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1AE" w:rsidRDefault="006726F5" w:rsidP="006726F5">
      <w:pPr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Видеоролики </w:t>
      </w:r>
      <w:r w:rsidRPr="00D53D4F">
        <w:rPr>
          <w:sz w:val="27"/>
          <w:szCs w:val="27"/>
          <w:lang w:eastAsia="ru-RU"/>
        </w:rPr>
        <w:t>регионального проекта «Безопасность дорожного движения»</w:t>
      </w:r>
      <w:r>
        <w:rPr>
          <w:sz w:val="27"/>
          <w:szCs w:val="27"/>
          <w:lang w:eastAsia="ru-RU"/>
        </w:rPr>
        <w:t>:</w:t>
      </w:r>
    </w:p>
    <w:p w:rsidR="006726F5" w:rsidRDefault="006726F5" w:rsidP="006726F5">
      <w:pPr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- «Пешеход и наушники» </w:t>
      </w:r>
      <w:hyperlink r:id="rId4" w:history="1">
        <w:r w:rsidRPr="008F7D32">
          <w:rPr>
            <w:rStyle w:val="a3"/>
            <w:sz w:val="27"/>
            <w:szCs w:val="27"/>
            <w:lang w:eastAsia="ru-RU"/>
          </w:rPr>
          <w:t>https://disk.yandex.ru/d/pyCi1F9pC0TPiw/19977_24%20GIBDD_%D0%9F%D0%B5%D1%88%D</w:t>
        </w:r>
        <w:r w:rsidRPr="008F7D32">
          <w:rPr>
            <w:rStyle w:val="a3"/>
            <w:sz w:val="27"/>
            <w:szCs w:val="27"/>
            <w:lang w:eastAsia="ru-RU"/>
          </w:rPr>
          <w:t>0</w:t>
        </w:r>
        <w:r w:rsidRPr="008F7D32">
          <w:rPr>
            <w:rStyle w:val="a3"/>
            <w:sz w:val="27"/>
            <w:szCs w:val="27"/>
            <w:lang w:eastAsia="ru-RU"/>
          </w:rPr>
          <w:t>%B5%D1%85%D0%BE%D0%B4%20%D0%BD%D0%B0%D1%83%D1%88%D0%BD%D0%B8%D0%BA%D0%B8_15''.mxf</w:t>
        </w:r>
      </w:hyperlink>
      <w:r>
        <w:rPr>
          <w:sz w:val="27"/>
          <w:szCs w:val="27"/>
          <w:lang w:eastAsia="ru-RU"/>
        </w:rPr>
        <w:t xml:space="preserve"> </w:t>
      </w:r>
    </w:p>
    <w:p w:rsidR="006726F5" w:rsidRDefault="006726F5" w:rsidP="006726F5">
      <w:pPr>
        <w:rPr>
          <w:sz w:val="27"/>
          <w:szCs w:val="27"/>
          <w:lang w:eastAsia="ru-RU"/>
        </w:rPr>
      </w:pPr>
    </w:p>
    <w:p w:rsidR="006726F5" w:rsidRDefault="006726F5" w:rsidP="006726F5">
      <w:pPr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- «Скорость» </w:t>
      </w:r>
      <w:hyperlink r:id="rId5" w:history="1">
        <w:r w:rsidRPr="008F7D32">
          <w:rPr>
            <w:rStyle w:val="a3"/>
            <w:sz w:val="27"/>
            <w:szCs w:val="27"/>
            <w:lang w:eastAsia="ru-RU"/>
          </w:rPr>
          <w:t>https://disk.yandex.ru/d/pyCi1F9pC0TPiw/GIBDD_SKOROST-2_30''.mxf</w:t>
        </w:r>
      </w:hyperlink>
      <w:r>
        <w:rPr>
          <w:sz w:val="27"/>
          <w:szCs w:val="27"/>
          <w:lang w:eastAsia="ru-RU"/>
        </w:rPr>
        <w:t xml:space="preserve"> </w:t>
      </w:r>
    </w:p>
    <w:p w:rsidR="006726F5" w:rsidRDefault="006726F5" w:rsidP="006726F5">
      <w:bookmarkStart w:id="0" w:name="_GoBack"/>
      <w:bookmarkEnd w:id="0"/>
    </w:p>
    <w:sectPr w:rsidR="00672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F5"/>
    <w:rsid w:val="006726F5"/>
    <w:rsid w:val="00D4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BC432"/>
  <w15:chartTrackingRefBased/>
  <w15:docId w15:val="{3FFA73A4-C284-4CE8-9CA1-54CB38A9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26F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726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pyCi1F9pC0TPiw/GIBDD_SKOROST-2_30''.mxf" TargetMode="External"/><Relationship Id="rId4" Type="http://schemas.openxmlformats.org/officeDocument/2006/relationships/hyperlink" Target="https://disk.yandex.ru/d/pyCi1F9pC0TPiw/19977_24%20GIBDD_%D0%9F%D0%B5%D1%88%D0%B5%D1%85%D0%BE%D0%B4%20%D0%BD%D0%B0%D1%83%D1%88%D0%BD%D0%B8%D0%BA%D0%B8_15''.mx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</cp:revision>
  <dcterms:created xsi:type="dcterms:W3CDTF">2024-11-03T05:15:00Z</dcterms:created>
  <dcterms:modified xsi:type="dcterms:W3CDTF">2024-11-03T05:17:00Z</dcterms:modified>
</cp:coreProperties>
</file>