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11871" w:rsidRDefault="00281CAB" w:rsidP="00B143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"https://cloud.mail.ru/public/61Kp/5y5EnHUmA"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0307B6" w:rsidRPr="00281CAB">
        <w:rPr>
          <w:rStyle w:val="a3"/>
          <w:rFonts w:ascii="Times New Roman" w:hAnsi="Times New Roman" w:cs="Times New Roman"/>
          <w:sz w:val="28"/>
          <w:szCs w:val="28"/>
        </w:rPr>
        <w:t xml:space="preserve">Видеообращение </w:t>
      </w:r>
      <w:r w:rsidRPr="00281CAB">
        <w:rPr>
          <w:rStyle w:val="a3"/>
          <w:rFonts w:ascii="Times New Roman" w:hAnsi="Times New Roman" w:cs="Times New Roman"/>
          <w:sz w:val="28"/>
          <w:szCs w:val="28"/>
        </w:rPr>
        <w:t>начальника отдела Госавтоинспекции г. Красноярска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:rsidR="00B14361" w:rsidRDefault="00B14361" w:rsidP="00030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61" w:rsidRDefault="00B14361" w:rsidP="00030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61" w:rsidRDefault="00B14361" w:rsidP="00030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361" w:rsidRPr="000307B6" w:rsidRDefault="00B14361" w:rsidP="00030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62442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361" w:rsidRPr="0003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B6"/>
    <w:rsid w:val="000307B6"/>
    <w:rsid w:val="00281CAB"/>
    <w:rsid w:val="00411871"/>
    <w:rsid w:val="00B14361"/>
    <w:rsid w:val="00D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3375"/>
  <w15:chartTrackingRefBased/>
  <w15:docId w15:val="{60E8863D-4FFC-438B-AC6B-1DF208DE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2024-07-25T04:08:00Z</dcterms:created>
  <dcterms:modified xsi:type="dcterms:W3CDTF">2024-07-25T08:06:00Z</dcterms:modified>
</cp:coreProperties>
</file>