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B228" w14:textId="77777777" w:rsidR="001D2D6B" w:rsidRDefault="001D2D6B" w:rsidP="001D2D6B">
      <w:pPr>
        <w:spacing w:after="0"/>
        <w:ind w:firstLine="709"/>
        <w:jc w:val="center"/>
        <w:rPr>
          <w:b/>
          <w:bCs/>
        </w:rPr>
      </w:pPr>
      <w:r w:rsidRPr="001D2D6B">
        <w:rPr>
          <w:b/>
          <w:bCs/>
        </w:rPr>
        <w:t xml:space="preserve">План реализации проекта </w:t>
      </w:r>
    </w:p>
    <w:p w14:paraId="243E0E20" w14:textId="0D55E480" w:rsidR="00F12C76" w:rsidRPr="001D2D6B" w:rsidRDefault="001D2D6B" w:rsidP="001D2D6B">
      <w:pPr>
        <w:spacing w:after="0"/>
        <w:ind w:firstLine="709"/>
        <w:jc w:val="center"/>
        <w:rPr>
          <w:b/>
          <w:bCs/>
        </w:rPr>
      </w:pPr>
      <w:r w:rsidRPr="001D2D6B">
        <w:rPr>
          <w:b/>
          <w:bCs/>
        </w:rPr>
        <w:t>«Использование шкал МКДО для организации и проведения ВСОКО»</w:t>
      </w:r>
    </w:p>
    <w:p w14:paraId="3B42D0ED" w14:textId="2E5E7017" w:rsidR="001D2D6B" w:rsidRDefault="001D2D6B" w:rsidP="006C0B77">
      <w:pPr>
        <w:spacing w:after="0"/>
        <w:ind w:firstLine="709"/>
        <w:jc w:val="both"/>
      </w:pPr>
    </w:p>
    <w:tbl>
      <w:tblPr>
        <w:tblStyle w:val="a3"/>
        <w:tblW w:w="15227" w:type="dxa"/>
        <w:tblLook w:val="04A0" w:firstRow="1" w:lastRow="0" w:firstColumn="1" w:lastColumn="0" w:noHBand="0" w:noVBand="1"/>
      </w:tblPr>
      <w:tblGrid>
        <w:gridCol w:w="1129"/>
        <w:gridCol w:w="2694"/>
        <w:gridCol w:w="9072"/>
        <w:gridCol w:w="2332"/>
      </w:tblGrid>
      <w:tr w:rsidR="001D2D6B" w14:paraId="4B4F85DB" w14:textId="301F72E1" w:rsidTr="002B0CCA">
        <w:tc>
          <w:tcPr>
            <w:tcW w:w="1129" w:type="dxa"/>
          </w:tcPr>
          <w:p w14:paraId="4E433DBB" w14:textId="683F7500" w:rsidR="001D2D6B" w:rsidRPr="001D2D6B" w:rsidRDefault="001D2D6B" w:rsidP="001D2D6B">
            <w:pPr>
              <w:jc w:val="center"/>
              <w:rPr>
                <w:b/>
                <w:bCs/>
              </w:rPr>
            </w:pPr>
            <w:r w:rsidRPr="001D2D6B">
              <w:rPr>
                <w:b/>
                <w:bCs/>
              </w:rPr>
              <w:t>№ п/п</w:t>
            </w:r>
          </w:p>
        </w:tc>
        <w:tc>
          <w:tcPr>
            <w:tcW w:w="2694" w:type="dxa"/>
          </w:tcPr>
          <w:p w14:paraId="04A41570" w14:textId="47BD7A20" w:rsidR="001D2D6B" w:rsidRPr="001D2D6B" w:rsidRDefault="001D2D6B" w:rsidP="001D2D6B">
            <w:pPr>
              <w:jc w:val="center"/>
              <w:rPr>
                <w:b/>
                <w:bCs/>
              </w:rPr>
            </w:pPr>
            <w:r w:rsidRPr="001D2D6B">
              <w:rPr>
                <w:b/>
                <w:bCs/>
              </w:rPr>
              <w:t>Тема</w:t>
            </w:r>
          </w:p>
        </w:tc>
        <w:tc>
          <w:tcPr>
            <w:tcW w:w="9072" w:type="dxa"/>
          </w:tcPr>
          <w:p w14:paraId="25D72FBF" w14:textId="4B030780" w:rsidR="001D2D6B" w:rsidRPr="001D2D6B" w:rsidRDefault="001D2D6B" w:rsidP="001D2D6B">
            <w:pPr>
              <w:jc w:val="center"/>
              <w:rPr>
                <w:b/>
                <w:bCs/>
              </w:rPr>
            </w:pPr>
            <w:r w:rsidRPr="001D2D6B">
              <w:rPr>
                <w:b/>
                <w:bCs/>
              </w:rPr>
              <w:t>Мероприятия</w:t>
            </w:r>
          </w:p>
        </w:tc>
        <w:tc>
          <w:tcPr>
            <w:tcW w:w="2332" w:type="dxa"/>
          </w:tcPr>
          <w:p w14:paraId="4186E732" w14:textId="4E43863A" w:rsidR="001D2D6B" w:rsidRPr="001D2D6B" w:rsidRDefault="001D2D6B" w:rsidP="001D2D6B">
            <w:pPr>
              <w:jc w:val="center"/>
              <w:rPr>
                <w:b/>
                <w:bCs/>
              </w:rPr>
            </w:pPr>
            <w:r w:rsidRPr="001D2D6B">
              <w:rPr>
                <w:b/>
                <w:bCs/>
              </w:rPr>
              <w:t>Сроки</w:t>
            </w:r>
          </w:p>
        </w:tc>
      </w:tr>
      <w:tr w:rsidR="002B0CCA" w14:paraId="7E899DAE" w14:textId="6F60519D" w:rsidTr="002B0CCA">
        <w:tc>
          <w:tcPr>
            <w:tcW w:w="1129" w:type="dxa"/>
          </w:tcPr>
          <w:p w14:paraId="44CF09BC" w14:textId="77777777" w:rsidR="002B0CCA" w:rsidRDefault="002B0CCA" w:rsidP="001D2D6B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694" w:type="dxa"/>
          </w:tcPr>
          <w:p w14:paraId="55B54FB5" w14:textId="785E8145" w:rsidR="002B0CCA" w:rsidRDefault="002B0CCA" w:rsidP="006C0B77">
            <w:pPr>
              <w:jc w:val="both"/>
            </w:pPr>
            <w:r>
              <w:rPr>
                <w:sz w:val="24"/>
                <w:szCs w:val="24"/>
              </w:rPr>
              <w:t>Концепция МКДО</w:t>
            </w:r>
          </w:p>
        </w:tc>
        <w:tc>
          <w:tcPr>
            <w:tcW w:w="9072" w:type="dxa"/>
          </w:tcPr>
          <w:p w14:paraId="1D07FDB6" w14:textId="0C778864" w:rsidR="002B0CCA" w:rsidRDefault="002B0CCA" w:rsidP="001D2D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семинар «Ознакомление с концепцией МКДО» (показатели и уровни качества дошкольного образования; методы использования шкал МКДО на этапе внутренней оценки качества дошкольного образования в ДОО)</w:t>
            </w:r>
          </w:p>
          <w:p w14:paraId="27BFA780" w14:textId="569CF1CD" w:rsidR="002B0CCA" w:rsidRDefault="002B0CCA" w:rsidP="001D2D6B">
            <w:pPr>
              <w:jc w:val="both"/>
            </w:pPr>
            <w:r>
              <w:rPr>
                <w:sz w:val="24"/>
                <w:szCs w:val="24"/>
              </w:rPr>
              <w:t>- рабочие встречи по обсуждению наиболее актуальных вопросов организации ВСОКО с использованием шкал МКДО</w:t>
            </w:r>
          </w:p>
        </w:tc>
        <w:tc>
          <w:tcPr>
            <w:tcW w:w="2332" w:type="dxa"/>
            <w:vMerge w:val="restart"/>
          </w:tcPr>
          <w:p w14:paraId="510F9818" w14:textId="77777777" w:rsidR="002B0CCA" w:rsidRDefault="002B0CCA" w:rsidP="002B0CCA">
            <w:pPr>
              <w:jc w:val="center"/>
            </w:pPr>
          </w:p>
          <w:p w14:paraId="731BEEFF" w14:textId="77777777" w:rsidR="002B0CCA" w:rsidRDefault="002B0CCA" w:rsidP="002B0CCA">
            <w:pPr>
              <w:jc w:val="center"/>
            </w:pPr>
          </w:p>
          <w:p w14:paraId="25AC65AB" w14:textId="77777777" w:rsidR="002B0CCA" w:rsidRDefault="002B0CCA" w:rsidP="002B0CCA">
            <w:pPr>
              <w:jc w:val="center"/>
            </w:pPr>
          </w:p>
          <w:p w14:paraId="61BAEBCF" w14:textId="77777777" w:rsidR="002B0CCA" w:rsidRDefault="002B0CCA" w:rsidP="002B0CCA">
            <w:pPr>
              <w:jc w:val="center"/>
            </w:pPr>
          </w:p>
          <w:p w14:paraId="0EA4686F" w14:textId="77777777" w:rsidR="002B0CCA" w:rsidRDefault="002B0CCA" w:rsidP="002B0CCA">
            <w:pPr>
              <w:jc w:val="center"/>
            </w:pPr>
          </w:p>
          <w:p w14:paraId="4AF5491D" w14:textId="77777777" w:rsidR="002B0CCA" w:rsidRDefault="002B0CCA" w:rsidP="002B0CCA">
            <w:pPr>
              <w:jc w:val="center"/>
            </w:pPr>
          </w:p>
          <w:p w14:paraId="66B1CA80" w14:textId="77777777" w:rsidR="002B0CCA" w:rsidRDefault="002B0CCA" w:rsidP="002B0CCA">
            <w:pPr>
              <w:jc w:val="center"/>
            </w:pPr>
          </w:p>
          <w:p w14:paraId="553E0862" w14:textId="77777777" w:rsidR="002B0CCA" w:rsidRDefault="002B0CCA" w:rsidP="002B0CCA">
            <w:pPr>
              <w:jc w:val="center"/>
            </w:pPr>
          </w:p>
          <w:p w14:paraId="3C5E6A3B" w14:textId="77777777" w:rsidR="002B0CCA" w:rsidRDefault="002B0CCA" w:rsidP="002B0CCA">
            <w:pPr>
              <w:jc w:val="center"/>
            </w:pPr>
          </w:p>
          <w:p w14:paraId="5B233048" w14:textId="77777777" w:rsidR="002B0CCA" w:rsidRDefault="002B0CCA" w:rsidP="002B0CCA">
            <w:pPr>
              <w:jc w:val="center"/>
            </w:pPr>
          </w:p>
          <w:p w14:paraId="4EEF0517" w14:textId="77777777" w:rsidR="002B0CCA" w:rsidRDefault="002B0CCA" w:rsidP="002B0CCA">
            <w:pPr>
              <w:jc w:val="center"/>
            </w:pPr>
          </w:p>
          <w:p w14:paraId="09897779" w14:textId="77777777" w:rsidR="002B0CCA" w:rsidRDefault="002B0CCA" w:rsidP="002B0CCA">
            <w:pPr>
              <w:jc w:val="center"/>
            </w:pPr>
          </w:p>
          <w:p w14:paraId="5D27D5D1" w14:textId="42A33087" w:rsidR="002B0CCA" w:rsidRDefault="002B0CCA" w:rsidP="002B0CCA">
            <w:pPr>
              <w:jc w:val="center"/>
            </w:pPr>
            <w:r>
              <w:t>2021-2022</w:t>
            </w:r>
          </w:p>
        </w:tc>
      </w:tr>
      <w:tr w:rsidR="002B0CCA" w14:paraId="7096F748" w14:textId="77777777" w:rsidTr="002B0CCA">
        <w:tc>
          <w:tcPr>
            <w:tcW w:w="1129" w:type="dxa"/>
          </w:tcPr>
          <w:p w14:paraId="52C267C8" w14:textId="77777777" w:rsidR="002B0CCA" w:rsidRDefault="002B0CCA" w:rsidP="001D2D6B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694" w:type="dxa"/>
          </w:tcPr>
          <w:p w14:paraId="07143D93" w14:textId="5C31D3D2" w:rsidR="002B0CCA" w:rsidRDefault="002B0CCA" w:rsidP="006C0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Область качества «Образовательные ориентиры»</w:t>
            </w:r>
          </w:p>
        </w:tc>
        <w:tc>
          <w:tcPr>
            <w:tcW w:w="9072" w:type="dxa"/>
          </w:tcPr>
          <w:p w14:paraId="1024DEE8" w14:textId="14EB63AE" w:rsidR="002B0CCA" w:rsidRDefault="002B0CCA" w:rsidP="00D30F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Pr="00A93855">
              <w:rPr>
                <w:sz w:val="24"/>
                <w:szCs w:val="24"/>
              </w:rPr>
              <w:t xml:space="preserve">еминар-практикум </w:t>
            </w:r>
            <w:r>
              <w:rPr>
                <w:sz w:val="24"/>
                <w:szCs w:val="24"/>
              </w:rPr>
              <w:t>«Область качества «Образовательные ориентиры» на уровне групп и ДОО в целом. Содержание. Особенности».</w:t>
            </w:r>
          </w:p>
          <w:p w14:paraId="718826AC" w14:textId="77777777" w:rsidR="002B0CCA" w:rsidRDefault="002B0CCA" w:rsidP="00D30F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обсуждение актуальных вопросов, связанных с оценкой в области качества «Образовательные ориентиры»</w:t>
            </w:r>
          </w:p>
          <w:p w14:paraId="4AF92113" w14:textId="77777777" w:rsidR="002B0CCA" w:rsidRDefault="002B0CCA" w:rsidP="00D30F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рабочие встречи по обсуждению наиболее актуальных вопросов организации ВСОКО с использованием шкал МКДО</w:t>
            </w:r>
          </w:p>
          <w:p w14:paraId="2B86929C" w14:textId="77777777" w:rsidR="002B0CCA" w:rsidRDefault="002B0CCA" w:rsidP="00D30F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разработка карт контроля, листов наблюдения, форм фиксации реализации принципов образовательной деятельности, наблюдения и документирования процессов развития, понимания качества образовательной деятельности</w:t>
            </w:r>
          </w:p>
          <w:p w14:paraId="2E8AE2AE" w14:textId="3749CAB7" w:rsidR="009D51D3" w:rsidRDefault="009D51D3" w:rsidP="00D30F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A3B81">
              <w:rPr>
                <w:sz w:val="24"/>
                <w:szCs w:val="24"/>
              </w:rPr>
              <w:t xml:space="preserve">организация и проведение </w:t>
            </w:r>
            <w:r>
              <w:rPr>
                <w:sz w:val="24"/>
                <w:szCs w:val="24"/>
              </w:rPr>
              <w:t>наблюдений, контроля, анализа информации с использованием разработанных практических материалов по област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качества «Образовательные ориентиры» </w:t>
            </w:r>
          </w:p>
        </w:tc>
        <w:tc>
          <w:tcPr>
            <w:tcW w:w="2332" w:type="dxa"/>
            <w:vMerge/>
          </w:tcPr>
          <w:p w14:paraId="2127027B" w14:textId="77777777" w:rsidR="002B0CCA" w:rsidRDefault="002B0CCA" w:rsidP="006C0B77">
            <w:pPr>
              <w:jc w:val="both"/>
            </w:pPr>
          </w:p>
        </w:tc>
      </w:tr>
      <w:tr w:rsidR="002B0CCA" w14:paraId="59E4F2FA" w14:textId="77777777" w:rsidTr="002B0CCA">
        <w:tc>
          <w:tcPr>
            <w:tcW w:w="1129" w:type="dxa"/>
          </w:tcPr>
          <w:p w14:paraId="6F8D487C" w14:textId="77777777" w:rsidR="002B0CCA" w:rsidRDefault="002B0CCA" w:rsidP="001D2D6B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694" w:type="dxa"/>
          </w:tcPr>
          <w:p w14:paraId="1A22A619" w14:textId="45FC1995" w:rsidR="002B0CCA" w:rsidRDefault="002B0CCA" w:rsidP="006C0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Область качества «Образовательная программа».</w:t>
            </w:r>
          </w:p>
        </w:tc>
        <w:tc>
          <w:tcPr>
            <w:tcW w:w="9072" w:type="dxa"/>
          </w:tcPr>
          <w:p w14:paraId="7C2E3893" w14:textId="77777777" w:rsidR="002B0CCA" w:rsidRDefault="002B0CCA" w:rsidP="002B0C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Pr="00A93855">
              <w:rPr>
                <w:sz w:val="24"/>
                <w:szCs w:val="24"/>
              </w:rPr>
              <w:t xml:space="preserve">еминар-практикум </w:t>
            </w:r>
            <w:r>
              <w:rPr>
                <w:sz w:val="24"/>
                <w:szCs w:val="24"/>
              </w:rPr>
              <w:t>«Область качества «Образовательная программа» на уровне групп. Содержание. Особенности».</w:t>
            </w:r>
          </w:p>
          <w:p w14:paraId="143D54E5" w14:textId="77777777" w:rsidR="002B0CCA" w:rsidRDefault="002B0CCA" w:rsidP="002B0C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обсуждение актуальных вопросов, связанных с оценкой в области качества «Образовательная программа».</w:t>
            </w:r>
          </w:p>
          <w:p w14:paraId="6CEE6B79" w14:textId="77777777" w:rsidR="002B0CCA" w:rsidRDefault="002B0CCA" w:rsidP="002B0C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рабочие встречи по обсуждению наиболее актуальных вопросов организации ВСОКО с использованием шкал МКДО;</w:t>
            </w:r>
          </w:p>
          <w:p w14:paraId="24E2CC48" w14:textId="77777777" w:rsidR="002B0CCA" w:rsidRDefault="002B0CCA" w:rsidP="002B0C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- разработка карт контроля, листов наблюдения, форм фиксации для оценки образовательной программы дошкольного образования, адаптированной основной образовательной программы детей с ОВЗ, адаптированных образовательных программ детей с ОВЗ, парциальных программ, реализуемых в ДОО.</w:t>
            </w:r>
          </w:p>
          <w:p w14:paraId="3E4ADA09" w14:textId="2FB73CBB" w:rsidR="009D51D3" w:rsidRPr="002B0CCA" w:rsidRDefault="009D51D3" w:rsidP="002B0CCA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A3B81">
              <w:rPr>
                <w:sz w:val="24"/>
                <w:szCs w:val="24"/>
              </w:rPr>
              <w:t xml:space="preserve">организация и проведение </w:t>
            </w:r>
            <w:r>
              <w:rPr>
                <w:sz w:val="24"/>
                <w:szCs w:val="24"/>
              </w:rPr>
              <w:t>наблюдений, контроля, анализа информации с использованием разработанных практических материалов по области качества «Образовательн</w:t>
            </w:r>
            <w:r>
              <w:rPr>
                <w:sz w:val="24"/>
                <w:szCs w:val="24"/>
              </w:rPr>
              <w:t>ая программа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332" w:type="dxa"/>
            <w:vMerge/>
          </w:tcPr>
          <w:p w14:paraId="589B53A6" w14:textId="77777777" w:rsidR="002B0CCA" w:rsidRDefault="002B0CCA" w:rsidP="006C0B77">
            <w:pPr>
              <w:jc w:val="both"/>
            </w:pPr>
          </w:p>
        </w:tc>
      </w:tr>
      <w:tr w:rsidR="002B0CCA" w14:paraId="3375C684" w14:textId="77777777" w:rsidTr="002B0CCA">
        <w:tc>
          <w:tcPr>
            <w:tcW w:w="1129" w:type="dxa"/>
          </w:tcPr>
          <w:p w14:paraId="38833BB5" w14:textId="77777777" w:rsidR="002B0CCA" w:rsidRDefault="002B0CCA" w:rsidP="001D2D6B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694" w:type="dxa"/>
          </w:tcPr>
          <w:p w14:paraId="1D9656D6" w14:textId="5F0E78E5" w:rsidR="002B0CCA" w:rsidRDefault="002B0CCA" w:rsidP="006C0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Область качества «Взаимодействие с родителями».</w:t>
            </w:r>
          </w:p>
        </w:tc>
        <w:tc>
          <w:tcPr>
            <w:tcW w:w="9072" w:type="dxa"/>
          </w:tcPr>
          <w:p w14:paraId="0EB95E1A" w14:textId="77777777" w:rsidR="002B0CCA" w:rsidRDefault="002B0CCA" w:rsidP="002B0C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Pr="00A93855">
              <w:rPr>
                <w:sz w:val="24"/>
                <w:szCs w:val="24"/>
              </w:rPr>
              <w:t xml:space="preserve">еминар-практикум </w:t>
            </w:r>
            <w:r>
              <w:rPr>
                <w:sz w:val="24"/>
                <w:szCs w:val="24"/>
              </w:rPr>
              <w:t xml:space="preserve">«Область качества «Взаимодействие с родителями» на уровне групп и ДОО в целом». </w:t>
            </w:r>
          </w:p>
          <w:p w14:paraId="785BCA15" w14:textId="77777777" w:rsidR="002B0CCA" w:rsidRDefault="002B0CCA" w:rsidP="002B0C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обсуждение актуальных вопросов, связанных с оценкой в области качества «Взаимодействие с родителями».</w:t>
            </w:r>
          </w:p>
          <w:p w14:paraId="3511E45E" w14:textId="77777777" w:rsidR="002B0CCA" w:rsidRDefault="002B0CCA" w:rsidP="002B0C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рабочие встречи по обсуждению наиболее актуальных вопросов организации ВСОКО с использованием шкал МКДО</w:t>
            </w:r>
          </w:p>
          <w:p w14:paraId="095F1E1A" w14:textId="77777777" w:rsidR="002B0CCA" w:rsidRDefault="002B0CCA" w:rsidP="002B0C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разработка карт контроля, листов наблюдения, анкет и опросников, форм фиксации для оценки участия родителей в образовательной деятельности, удовлетворенности родителей и индивидуальной поддержки развития детей в семье.</w:t>
            </w:r>
          </w:p>
          <w:p w14:paraId="2B8E1F8B" w14:textId="5FEAC954" w:rsidR="009D51D3" w:rsidRPr="002B0CCA" w:rsidRDefault="009D51D3" w:rsidP="002B0CCA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3A3B81">
              <w:rPr>
                <w:sz w:val="24"/>
                <w:szCs w:val="24"/>
              </w:rPr>
              <w:t xml:space="preserve">организация и проведение </w:t>
            </w:r>
            <w:r>
              <w:rPr>
                <w:sz w:val="24"/>
                <w:szCs w:val="24"/>
              </w:rPr>
              <w:t>наблюдений, контроля, анализа информации с использованием разработанных практических материалов по области качества «</w:t>
            </w:r>
            <w:r>
              <w:rPr>
                <w:sz w:val="24"/>
                <w:szCs w:val="24"/>
              </w:rPr>
              <w:t>Взаимодействие с родителями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332" w:type="dxa"/>
            <w:vMerge/>
          </w:tcPr>
          <w:p w14:paraId="065CDC22" w14:textId="77777777" w:rsidR="002B0CCA" w:rsidRDefault="002B0CCA" w:rsidP="006C0B77">
            <w:pPr>
              <w:jc w:val="both"/>
            </w:pPr>
          </w:p>
        </w:tc>
      </w:tr>
      <w:tr w:rsidR="001F49A2" w14:paraId="4CFE5FE6" w14:textId="77777777" w:rsidTr="002B0CCA">
        <w:tc>
          <w:tcPr>
            <w:tcW w:w="1129" w:type="dxa"/>
          </w:tcPr>
          <w:p w14:paraId="798970C6" w14:textId="77777777" w:rsidR="001F49A2" w:rsidRDefault="001F49A2" w:rsidP="002B0CCA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694" w:type="dxa"/>
          </w:tcPr>
          <w:p w14:paraId="28B85D8F" w14:textId="4CE43D85" w:rsidR="001F49A2" w:rsidRPr="002B0CCA" w:rsidRDefault="001F49A2" w:rsidP="002B0C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Область качества </w:t>
            </w:r>
            <w:r w:rsidRPr="002B0CCA">
              <w:rPr>
                <w:sz w:val="24"/>
                <w:szCs w:val="24"/>
              </w:rPr>
              <w:t>«Образовательный процесс»</w:t>
            </w:r>
          </w:p>
        </w:tc>
        <w:tc>
          <w:tcPr>
            <w:tcW w:w="9072" w:type="dxa"/>
          </w:tcPr>
          <w:p w14:paraId="3D26391D" w14:textId="300EF269" w:rsidR="001F49A2" w:rsidRDefault="001F49A2" w:rsidP="002B0C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Pr="00A93855">
              <w:rPr>
                <w:sz w:val="24"/>
                <w:szCs w:val="24"/>
              </w:rPr>
              <w:t xml:space="preserve">еминар-практикум </w:t>
            </w:r>
            <w:r>
              <w:rPr>
                <w:sz w:val="24"/>
                <w:szCs w:val="24"/>
              </w:rPr>
              <w:t xml:space="preserve">«Область качества «Образовательный процесс» на уровне групп. Содержание. особенности». </w:t>
            </w:r>
          </w:p>
          <w:p w14:paraId="7E69EB91" w14:textId="3B822FCC" w:rsidR="001F49A2" w:rsidRDefault="001F49A2" w:rsidP="002B0C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обсуждение актуальных вопросов, связанных с оценкой в области качества «Образовательный процесс».</w:t>
            </w:r>
          </w:p>
          <w:p w14:paraId="407F184E" w14:textId="77777777" w:rsidR="001F49A2" w:rsidRDefault="001F49A2" w:rsidP="002B0C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рабочие встречи по обсуждению наиболее актуальных вопросов организации ВСОКО с использованием шкал МКДО</w:t>
            </w:r>
          </w:p>
          <w:p w14:paraId="5852E31B" w14:textId="77777777" w:rsidR="001F49A2" w:rsidRDefault="001F49A2" w:rsidP="002B0C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разработка карт контроля, листов наблюдения, форм фиксации для оценки о</w:t>
            </w:r>
            <w:r w:rsidRPr="002B0CCA">
              <w:rPr>
                <w:sz w:val="24"/>
                <w:szCs w:val="24"/>
              </w:rPr>
              <w:t>тношени</w:t>
            </w:r>
            <w:r>
              <w:rPr>
                <w:sz w:val="24"/>
                <w:szCs w:val="24"/>
              </w:rPr>
              <w:t>й</w:t>
            </w:r>
            <w:r w:rsidRPr="002B0CCA">
              <w:rPr>
                <w:sz w:val="24"/>
                <w:szCs w:val="24"/>
              </w:rPr>
              <w:t xml:space="preserve"> и взаимодействи</w:t>
            </w:r>
            <w:r>
              <w:rPr>
                <w:sz w:val="24"/>
                <w:szCs w:val="24"/>
              </w:rPr>
              <w:t>я</w:t>
            </w:r>
            <w:r w:rsidRPr="002B0CCA">
              <w:rPr>
                <w:sz w:val="24"/>
                <w:szCs w:val="24"/>
              </w:rPr>
              <w:t xml:space="preserve"> взрослых с детьми, и детей друг с другом, содействи</w:t>
            </w:r>
            <w:r>
              <w:rPr>
                <w:sz w:val="24"/>
                <w:szCs w:val="24"/>
              </w:rPr>
              <w:t>я</w:t>
            </w:r>
            <w:r w:rsidRPr="002B0CCA">
              <w:rPr>
                <w:sz w:val="24"/>
                <w:szCs w:val="24"/>
              </w:rPr>
              <w:t xml:space="preserve"> и сотрудничество детей</w:t>
            </w:r>
            <w:r>
              <w:rPr>
                <w:sz w:val="24"/>
                <w:szCs w:val="24"/>
              </w:rPr>
              <w:t>; организации поддержки инициативы детей, игры, проектно-тематической деятельности, исследовательской деятельности и экспериментирования, строительства и конструирования, самообслуживания и элементарного бытового труда; использования информационных технологий; структурирования и индивидуализации образовательного процесса.</w:t>
            </w:r>
          </w:p>
          <w:p w14:paraId="43E9F3B7" w14:textId="6B94151F" w:rsidR="009D51D3" w:rsidRPr="002B0CCA" w:rsidRDefault="009D51D3" w:rsidP="002B0C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A3B81">
              <w:rPr>
                <w:sz w:val="24"/>
                <w:szCs w:val="24"/>
              </w:rPr>
              <w:t xml:space="preserve">организация и проведение </w:t>
            </w:r>
            <w:r>
              <w:rPr>
                <w:sz w:val="24"/>
                <w:szCs w:val="24"/>
              </w:rPr>
              <w:t>наблюдений, контроля, анализа информации с использованием разработанных практических материалов по области качества «Образовательн</w:t>
            </w:r>
            <w:r>
              <w:rPr>
                <w:sz w:val="24"/>
                <w:szCs w:val="24"/>
              </w:rPr>
              <w:t>ый процесс</w:t>
            </w:r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32" w:type="dxa"/>
            <w:vMerge w:val="restart"/>
          </w:tcPr>
          <w:p w14:paraId="1944F548" w14:textId="77777777" w:rsidR="001F49A2" w:rsidRDefault="001F49A2" w:rsidP="001F49A2">
            <w:pPr>
              <w:jc w:val="center"/>
            </w:pPr>
          </w:p>
          <w:p w14:paraId="7E8AED1E" w14:textId="77777777" w:rsidR="001F49A2" w:rsidRDefault="001F49A2" w:rsidP="001F49A2">
            <w:pPr>
              <w:jc w:val="center"/>
            </w:pPr>
          </w:p>
          <w:p w14:paraId="480DF24C" w14:textId="77777777" w:rsidR="001F49A2" w:rsidRDefault="001F49A2" w:rsidP="001F49A2">
            <w:pPr>
              <w:jc w:val="center"/>
            </w:pPr>
          </w:p>
          <w:p w14:paraId="77246921" w14:textId="77777777" w:rsidR="001F49A2" w:rsidRDefault="001F49A2" w:rsidP="001F49A2">
            <w:pPr>
              <w:jc w:val="center"/>
            </w:pPr>
          </w:p>
          <w:p w14:paraId="5DBD6EB0" w14:textId="77777777" w:rsidR="001F49A2" w:rsidRDefault="001F49A2" w:rsidP="001F49A2">
            <w:pPr>
              <w:jc w:val="center"/>
            </w:pPr>
          </w:p>
          <w:p w14:paraId="538C378A" w14:textId="77777777" w:rsidR="001F49A2" w:rsidRDefault="001F49A2" w:rsidP="001F49A2">
            <w:pPr>
              <w:jc w:val="center"/>
            </w:pPr>
          </w:p>
          <w:p w14:paraId="1672C3C3" w14:textId="77777777" w:rsidR="001F49A2" w:rsidRDefault="001F49A2" w:rsidP="001F49A2">
            <w:pPr>
              <w:jc w:val="center"/>
            </w:pPr>
          </w:p>
          <w:p w14:paraId="0B4DD681" w14:textId="77777777" w:rsidR="001F49A2" w:rsidRDefault="001F49A2" w:rsidP="001F49A2">
            <w:pPr>
              <w:jc w:val="center"/>
            </w:pPr>
          </w:p>
          <w:p w14:paraId="384FA60C" w14:textId="77777777" w:rsidR="001F49A2" w:rsidRDefault="001F49A2" w:rsidP="001F49A2">
            <w:pPr>
              <w:jc w:val="center"/>
            </w:pPr>
          </w:p>
          <w:p w14:paraId="761FE85E" w14:textId="77777777" w:rsidR="001F49A2" w:rsidRDefault="001F49A2" w:rsidP="001F49A2">
            <w:pPr>
              <w:jc w:val="center"/>
            </w:pPr>
          </w:p>
          <w:p w14:paraId="5ABC0035" w14:textId="77777777" w:rsidR="001F49A2" w:rsidRDefault="001F49A2" w:rsidP="001F49A2">
            <w:pPr>
              <w:jc w:val="center"/>
            </w:pPr>
          </w:p>
          <w:p w14:paraId="0137993D" w14:textId="412244F3" w:rsidR="001F49A2" w:rsidRDefault="001F49A2" w:rsidP="001F49A2">
            <w:pPr>
              <w:jc w:val="center"/>
            </w:pPr>
            <w:r>
              <w:t>2022-2023</w:t>
            </w:r>
          </w:p>
        </w:tc>
      </w:tr>
      <w:tr w:rsidR="001F49A2" w14:paraId="78192002" w14:textId="77777777" w:rsidTr="002B0CCA">
        <w:tc>
          <w:tcPr>
            <w:tcW w:w="1129" w:type="dxa"/>
          </w:tcPr>
          <w:p w14:paraId="7A155F6E" w14:textId="77777777" w:rsidR="001F49A2" w:rsidRDefault="001F49A2" w:rsidP="002B0CCA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694" w:type="dxa"/>
          </w:tcPr>
          <w:p w14:paraId="20FAEF35" w14:textId="2DDF746E" w:rsidR="001F49A2" w:rsidRDefault="001F49A2" w:rsidP="002B0C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Область качества «Содержание образовательной деятельности»</w:t>
            </w:r>
          </w:p>
        </w:tc>
        <w:tc>
          <w:tcPr>
            <w:tcW w:w="9072" w:type="dxa"/>
          </w:tcPr>
          <w:p w14:paraId="3F447B0E" w14:textId="2FEA61F2" w:rsidR="001F49A2" w:rsidRDefault="001F49A2" w:rsidP="002B0C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Pr="00A93855">
              <w:rPr>
                <w:sz w:val="24"/>
                <w:szCs w:val="24"/>
              </w:rPr>
              <w:t xml:space="preserve">еминар-практикум </w:t>
            </w:r>
            <w:r>
              <w:rPr>
                <w:sz w:val="24"/>
                <w:szCs w:val="24"/>
              </w:rPr>
              <w:t xml:space="preserve">«Область качества «Содержание образовательной деятельности» на уровне групп. Содержание. Особенности». </w:t>
            </w:r>
          </w:p>
          <w:p w14:paraId="4131AC44" w14:textId="2EA90BCE" w:rsidR="001F49A2" w:rsidRDefault="001F49A2" w:rsidP="002B0C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обсуждение актуальных вопросов, связанных с оценкой в области качества «Содержание образовательной деятельности».</w:t>
            </w:r>
          </w:p>
          <w:p w14:paraId="29AA80ED" w14:textId="77777777" w:rsidR="001F49A2" w:rsidRDefault="001F49A2" w:rsidP="002B0C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рабочие встречи по обсуждению наиболее актуальных вопросов организации ВСОКО с использованием шкал МКДО</w:t>
            </w:r>
          </w:p>
          <w:p w14:paraId="03A3023A" w14:textId="77777777" w:rsidR="001F49A2" w:rsidRDefault="001F49A2" w:rsidP="002B0C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разработка карт контроля, листов наблюдения, форм фиксации для оценки организации образовательной деятельности по всем направлениям развития (образовательным областям).</w:t>
            </w:r>
          </w:p>
          <w:p w14:paraId="55B77BA0" w14:textId="7EE4757A" w:rsidR="009D51D3" w:rsidRDefault="009D51D3" w:rsidP="002B0C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A3B81">
              <w:rPr>
                <w:sz w:val="24"/>
                <w:szCs w:val="24"/>
              </w:rPr>
              <w:t xml:space="preserve">организация и проведение </w:t>
            </w:r>
            <w:r>
              <w:rPr>
                <w:sz w:val="24"/>
                <w:szCs w:val="24"/>
              </w:rPr>
              <w:t>наблюдений, контроля, анализа информации с использованием разработанных практических материалов по области качества «</w:t>
            </w:r>
            <w:r>
              <w:rPr>
                <w:sz w:val="24"/>
                <w:szCs w:val="24"/>
              </w:rPr>
              <w:t>Содержание образовательной деятельности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332" w:type="dxa"/>
            <w:vMerge/>
          </w:tcPr>
          <w:p w14:paraId="7B0E8BE1" w14:textId="77777777" w:rsidR="001F49A2" w:rsidRDefault="001F49A2" w:rsidP="002B0CCA">
            <w:pPr>
              <w:jc w:val="both"/>
            </w:pPr>
          </w:p>
        </w:tc>
      </w:tr>
      <w:tr w:rsidR="001F49A2" w14:paraId="6F66DF4A" w14:textId="77777777" w:rsidTr="002B0CCA">
        <w:tc>
          <w:tcPr>
            <w:tcW w:w="1129" w:type="dxa"/>
          </w:tcPr>
          <w:p w14:paraId="04C2D8B6" w14:textId="77777777" w:rsidR="001F49A2" w:rsidRDefault="001F49A2" w:rsidP="001F49A2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694" w:type="dxa"/>
          </w:tcPr>
          <w:p w14:paraId="42006A1A" w14:textId="76464051" w:rsidR="001F49A2" w:rsidRDefault="001F49A2" w:rsidP="001F49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Область качества «</w:t>
            </w:r>
            <w:r w:rsidRPr="001F49A2">
              <w:rPr>
                <w:sz w:val="24"/>
                <w:szCs w:val="24"/>
              </w:rPr>
              <w:t>Условия для получения образования лицами с ОВЗ и инвалидами»</w:t>
            </w:r>
          </w:p>
        </w:tc>
        <w:tc>
          <w:tcPr>
            <w:tcW w:w="9072" w:type="dxa"/>
          </w:tcPr>
          <w:p w14:paraId="4C2D1483" w14:textId="38D19B4D" w:rsidR="001F49A2" w:rsidRDefault="001F49A2" w:rsidP="001F49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Pr="00A93855">
              <w:rPr>
                <w:sz w:val="24"/>
                <w:szCs w:val="24"/>
              </w:rPr>
              <w:t xml:space="preserve">еминар-практикум </w:t>
            </w:r>
            <w:r>
              <w:rPr>
                <w:sz w:val="24"/>
                <w:szCs w:val="24"/>
              </w:rPr>
              <w:t>«Область качества «</w:t>
            </w:r>
            <w:r w:rsidRPr="001F49A2">
              <w:rPr>
                <w:sz w:val="24"/>
                <w:szCs w:val="24"/>
              </w:rPr>
              <w:t>Условия для получения образования лицами с ОВЗ и инвалидами</w:t>
            </w:r>
            <w:r>
              <w:rPr>
                <w:sz w:val="24"/>
                <w:szCs w:val="24"/>
              </w:rPr>
              <w:t xml:space="preserve">» на уровне групп. Содержание. Особенности оценки». </w:t>
            </w:r>
          </w:p>
          <w:p w14:paraId="7878D30F" w14:textId="0F5A6E2A" w:rsidR="001F49A2" w:rsidRDefault="001F49A2" w:rsidP="001F49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обсуждение актуальных вопросов, связанных с оценкой в области качества «</w:t>
            </w:r>
            <w:r w:rsidRPr="001F49A2">
              <w:rPr>
                <w:sz w:val="24"/>
                <w:szCs w:val="24"/>
              </w:rPr>
              <w:t>Условия для получения образования лицами с ОВЗ и инвалидами</w:t>
            </w:r>
            <w:r>
              <w:rPr>
                <w:sz w:val="24"/>
                <w:szCs w:val="24"/>
              </w:rPr>
              <w:t>».</w:t>
            </w:r>
          </w:p>
          <w:p w14:paraId="4E45CEC0" w14:textId="77777777" w:rsidR="001F49A2" w:rsidRDefault="001F49A2" w:rsidP="001F49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рабочие встречи по обсуждению наиболее актуальных вопросов организации ВСОКО с использованием шкал МКДО</w:t>
            </w:r>
          </w:p>
          <w:p w14:paraId="31D4E115" w14:textId="77777777" w:rsidR="001F49A2" w:rsidRDefault="001F49A2" w:rsidP="001F49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разработка карт контроля, листов наблюдения, форм фиксации для оценки организации образования для детей с ОВЗ и/или инклюзии в группе; специальной работы с детьми с ОВЗ и/или детьми-инвалидами</w:t>
            </w:r>
          </w:p>
          <w:p w14:paraId="24F332D3" w14:textId="4B396022" w:rsidR="009D51D3" w:rsidRDefault="009D51D3" w:rsidP="001F49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A3B81">
              <w:rPr>
                <w:sz w:val="24"/>
                <w:szCs w:val="24"/>
              </w:rPr>
              <w:t xml:space="preserve">организация и проведение </w:t>
            </w:r>
            <w:r>
              <w:rPr>
                <w:sz w:val="24"/>
                <w:szCs w:val="24"/>
              </w:rPr>
              <w:t>наблюдений, контроля, анализа информации с использованием разработанных практических материалов по области качества «</w:t>
            </w:r>
            <w:r>
              <w:rPr>
                <w:sz w:val="24"/>
                <w:szCs w:val="24"/>
              </w:rPr>
              <w:t>Условия для получения образования лицами с ОВЗ и инвалидами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332" w:type="dxa"/>
            <w:vMerge/>
          </w:tcPr>
          <w:p w14:paraId="20F19827" w14:textId="77777777" w:rsidR="001F49A2" w:rsidRDefault="001F49A2" w:rsidP="001F49A2">
            <w:pPr>
              <w:jc w:val="both"/>
            </w:pPr>
          </w:p>
        </w:tc>
      </w:tr>
      <w:tr w:rsidR="00D02179" w14:paraId="28A1CE87" w14:textId="77777777" w:rsidTr="002B0CCA">
        <w:tc>
          <w:tcPr>
            <w:tcW w:w="1129" w:type="dxa"/>
          </w:tcPr>
          <w:p w14:paraId="42CEB011" w14:textId="77777777" w:rsidR="00D02179" w:rsidRDefault="00D02179" w:rsidP="001F49A2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694" w:type="dxa"/>
          </w:tcPr>
          <w:p w14:paraId="0E4551E6" w14:textId="63A3A699" w:rsidR="00D02179" w:rsidRPr="001F49A2" w:rsidRDefault="00D02179" w:rsidP="001F49A2">
            <w:pPr>
              <w:jc w:val="both"/>
              <w:rPr>
                <w:sz w:val="24"/>
                <w:szCs w:val="24"/>
              </w:rPr>
            </w:pPr>
            <w:r w:rsidRPr="001F49A2">
              <w:rPr>
                <w:sz w:val="24"/>
                <w:szCs w:val="24"/>
              </w:rPr>
              <w:t>Область качества «Образовательные условия»</w:t>
            </w:r>
          </w:p>
        </w:tc>
        <w:tc>
          <w:tcPr>
            <w:tcW w:w="9072" w:type="dxa"/>
          </w:tcPr>
          <w:p w14:paraId="07C47C03" w14:textId="5CBD4E3D" w:rsidR="00D02179" w:rsidRDefault="00D02179" w:rsidP="001F49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Pr="00A93855">
              <w:rPr>
                <w:sz w:val="24"/>
                <w:szCs w:val="24"/>
              </w:rPr>
              <w:t xml:space="preserve">еминар-практикум </w:t>
            </w:r>
            <w:r>
              <w:rPr>
                <w:sz w:val="24"/>
                <w:szCs w:val="24"/>
              </w:rPr>
              <w:t xml:space="preserve">«Область качества «Образовательные условия» на уровне групп и ДОО в целом». </w:t>
            </w:r>
          </w:p>
          <w:p w14:paraId="17D636D7" w14:textId="5632DB0E" w:rsidR="00D02179" w:rsidRDefault="00D02179" w:rsidP="001F49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обсуждение актуальных вопросов, связанных с оценкой в области качества «Образовательные условия».</w:t>
            </w:r>
          </w:p>
          <w:p w14:paraId="10028EFB" w14:textId="77777777" w:rsidR="00D02179" w:rsidRDefault="00D02179" w:rsidP="001F49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рабочие встречи по обсуждению наиболее актуальных вопросов организации ВСОКО с использованием шкал МКДО</w:t>
            </w:r>
          </w:p>
          <w:p w14:paraId="298ACFC8" w14:textId="77777777" w:rsidR="00D02179" w:rsidRDefault="00D02179" w:rsidP="001F49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разработка карт контроля, листов наблюдения, анкет и опросников, форм фиксации для оценки кадрового обеспечения ДОО; профессиональной квалификации педагогов; организации профессионального развития педагогических работников; </w:t>
            </w:r>
            <w:r w:rsidRPr="001F49A2">
              <w:rPr>
                <w:sz w:val="24"/>
                <w:szCs w:val="24"/>
              </w:rPr>
              <w:t>совершенствования педагогической работы, предоставления обратной связи, консультационного и учебно-методического сопровождения; кадрового обеспечения реализации административных, учебно-вспомогательных и хозяйственно-обслуживающих функций в ДОО</w:t>
            </w:r>
            <w:r>
              <w:rPr>
                <w:sz w:val="24"/>
                <w:szCs w:val="24"/>
              </w:rPr>
              <w:t>.</w:t>
            </w:r>
          </w:p>
          <w:p w14:paraId="1463903E" w14:textId="137CC53A" w:rsidR="009D51D3" w:rsidRDefault="009D51D3" w:rsidP="001F49A2">
            <w:pPr>
              <w:jc w:val="both"/>
            </w:pPr>
            <w:r>
              <w:rPr>
                <w:sz w:val="24"/>
                <w:szCs w:val="24"/>
              </w:rPr>
              <w:t xml:space="preserve">- </w:t>
            </w:r>
            <w:r w:rsidRPr="003A3B81">
              <w:rPr>
                <w:sz w:val="24"/>
                <w:szCs w:val="24"/>
              </w:rPr>
              <w:t xml:space="preserve">организация и проведение </w:t>
            </w:r>
            <w:r>
              <w:rPr>
                <w:sz w:val="24"/>
                <w:szCs w:val="24"/>
              </w:rPr>
              <w:t xml:space="preserve">наблюдений, контроля, анализа информации с использованием разработанных практических материалов по области качества «Образовательные </w:t>
            </w:r>
            <w:r>
              <w:rPr>
                <w:sz w:val="24"/>
                <w:szCs w:val="24"/>
              </w:rPr>
              <w:t>условия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332" w:type="dxa"/>
            <w:vMerge w:val="restart"/>
          </w:tcPr>
          <w:p w14:paraId="40D7173B" w14:textId="77777777" w:rsidR="00D02179" w:rsidRDefault="00D02179" w:rsidP="001F49A2">
            <w:pPr>
              <w:jc w:val="both"/>
            </w:pPr>
          </w:p>
          <w:p w14:paraId="0734B574" w14:textId="77777777" w:rsidR="00D02179" w:rsidRDefault="00D02179" w:rsidP="001F49A2">
            <w:pPr>
              <w:jc w:val="both"/>
            </w:pPr>
          </w:p>
          <w:p w14:paraId="06CC18C0" w14:textId="77777777" w:rsidR="00D02179" w:rsidRDefault="00D02179" w:rsidP="001F49A2">
            <w:pPr>
              <w:jc w:val="both"/>
            </w:pPr>
          </w:p>
          <w:p w14:paraId="0CF0D14C" w14:textId="77777777" w:rsidR="00D02179" w:rsidRDefault="00D02179" w:rsidP="001F49A2">
            <w:pPr>
              <w:jc w:val="both"/>
            </w:pPr>
          </w:p>
          <w:p w14:paraId="6A33BF4C" w14:textId="77777777" w:rsidR="00D02179" w:rsidRDefault="00D02179" w:rsidP="001F49A2">
            <w:pPr>
              <w:jc w:val="both"/>
            </w:pPr>
          </w:p>
          <w:p w14:paraId="27D6FCD3" w14:textId="77777777" w:rsidR="00D02179" w:rsidRDefault="00D02179" w:rsidP="001F49A2">
            <w:pPr>
              <w:jc w:val="both"/>
            </w:pPr>
          </w:p>
          <w:p w14:paraId="159F0217" w14:textId="77777777" w:rsidR="00D02179" w:rsidRDefault="00D02179" w:rsidP="001F49A2">
            <w:pPr>
              <w:jc w:val="both"/>
            </w:pPr>
          </w:p>
          <w:p w14:paraId="3287384B" w14:textId="77777777" w:rsidR="00D02179" w:rsidRDefault="00D02179" w:rsidP="001F49A2">
            <w:pPr>
              <w:jc w:val="both"/>
            </w:pPr>
          </w:p>
          <w:p w14:paraId="4C1CCEED" w14:textId="77777777" w:rsidR="00D02179" w:rsidRDefault="00D02179" w:rsidP="001F49A2">
            <w:pPr>
              <w:jc w:val="both"/>
            </w:pPr>
          </w:p>
          <w:p w14:paraId="62FC4795" w14:textId="77777777" w:rsidR="00D02179" w:rsidRDefault="00D02179" w:rsidP="00D02179">
            <w:pPr>
              <w:jc w:val="center"/>
            </w:pPr>
          </w:p>
          <w:p w14:paraId="21CCCC44" w14:textId="77777777" w:rsidR="00D02179" w:rsidRDefault="00D02179" w:rsidP="00D02179">
            <w:pPr>
              <w:jc w:val="center"/>
            </w:pPr>
          </w:p>
          <w:p w14:paraId="4D001B35" w14:textId="77777777" w:rsidR="00D02179" w:rsidRDefault="00D02179" w:rsidP="00D02179">
            <w:pPr>
              <w:jc w:val="center"/>
            </w:pPr>
          </w:p>
          <w:p w14:paraId="362EB79B" w14:textId="77777777" w:rsidR="00D02179" w:rsidRDefault="00D02179" w:rsidP="00D02179">
            <w:pPr>
              <w:jc w:val="center"/>
            </w:pPr>
          </w:p>
          <w:p w14:paraId="63029592" w14:textId="77777777" w:rsidR="00D02179" w:rsidRDefault="00D02179" w:rsidP="00D02179">
            <w:pPr>
              <w:jc w:val="center"/>
            </w:pPr>
          </w:p>
          <w:p w14:paraId="4AA14A07" w14:textId="39468FAC" w:rsidR="00D02179" w:rsidRDefault="00D02179" w:rsidP="00D02179">
            <w:pPr>
              <w:jc w:val="center"/>
            </w:pPr>
            <w:r>
              <w:t>2023-2024</w:t>
            </w:r>
          </w:p>
        </w:tc>
      </w:tr>
      <w:tr w:rsidR="00D02179" w14:paraId="5F4256B8" w14:textId="77777777" w:rsidTr="002B0CCA">
        <w:tc>
          <w:tcPr>
            <w:tcW w:w="1129" w:type="dxa"/>
          </w:tcPr>
          <w:p w14:paraId="23655491" w14:textId="77777777" w:rsidR="00D02179" w:rsidRDefault="00D02179" w:rsidP="001F49A2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694" w:type="dxa"/>
          </w:tcPr>
          <w:p w14:paraId="016A0411" w14:textId="2018412A" w:rsidR="00D02179" w:rsidRPr="001F49A2" w:rsidRDefault="00D02179" w:rsidP="001F49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Область качества «Здоровье, </w:t>
            </w:r>
            <w:r>
              <w:rPr>
                <w:sz w:val="24"/>
                <w:szCs w:val="24"/>
              </w:rPr>
              <w:lastRenderedPageBreak/>
              <w:t>безопасность и повседневный уход»</w:t>
            </w:r>
          </w:p>
        </w:tc>
        <w:tc>
          <w:tcPr>
            <w:tcW w:w="9072" w:type="dxa"/>
          </w:tcPr>
          <w:p w14:paraId="48D9A728" w14:textId="78A1C3D0" w:rsidR="00D02179" w:rsidRDefault="00D02179" w:rsidP="001F49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с</w:t>
            </w:r>
            <w:r w:rsidRPr="00A93855">
              <w:rPr>
                <w:sz w:val="24"/>
                <w:szCs w:val="24"/>
              </w:rPr>
              <w:t xml:space="preserve">еминар-практикум </w:t>
            </w:r>
            <w:r>
              <w:rPr>
                <w:sz w:val="24"/>
                <w:szCs w:val="24"/>
              </w:rPr>
              <w:t xml:space="preserve">«Область качества «Здоровье, безопасность и повседневный уход» на уровне групп и ДОО в целом». </w:t>
            </w:r>
          </w:p>
          <w:p w14:paraId="60EE8132" w14:textId="2A546228" w:rsidR="00D02179" w:rsidRDefault="00D02179" w:rsidP="001F49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обсуждение актуальных вопросов, связанных с оценкой в области качества «Здоровье, безопасность и повседневный уход».</w:t>
            </w:r>
          </w:p>
          <w:p w14:paraId="38DF48EF" w14:textId="77777777" w:rsidR="00D02179" w:rsidRDefault="00D02179" w:rsidP="001F49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рабочие встречи по обсуждению наиболее актуальных вопросов организации ВСОКО с использованием шкал МКДО</w:t>
            </w:r>
          </w:p>
          <w:p w14:paraId="19CB13F7" w14:textId="77777777" w:rsidR="00D02179" w:rsidRDefault="00D02179" w:rsidP="001F49A2">
            <w:p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- разработка карт контроля, листов наблюдения, анкет и опросников, форм фиксации для оценки состояния здоровья воспитанников; санитарно-гигиенических условий; усилий по сохранению и укреплению здоровья; качества питания и организации его процесса; организации работы по формированию КГН; отдыха, релаксации, сна; с</w:t>
            </w:r>
            <w:r w:rsidRPr="001F49A2">
              <w:rPr>
                <w:sz w:val="24"/>
                <w:szCs w:val="24"/>
              </w:rPr>
              <w:t>пециального ухода за воспитанниками ДОО вне групповых пространств; организации медицинского и другого хозяйственно-бытового обслуживания;</w:t>
            </w:r>
            <w:r w:rsidR="009D51D3">
              <w:rPr>
                <w:szCs w:val="24"/>
              </w:rPr>
              <w:t>.</w:t>
            </w:r>
          </w:p>
          <w:p w14:paraId="5B2AABEF" w14:textId="149D92EA" w:rsidR="009D51D3" w:rsidRDefault="009D51D3" w:rsidP="001F49A2">
            <w:pPr>
              <w:jc w:val="both"/>
            </w:pPr>
            <w:r>
              <w:rPr>
                <w:sz w:val="24"/>
                <w:szCs w:val="24"/>
              </w:rPr>
              <w:t xml:space="preserve">- </w:t>
            </w:r>
            <w:r w:rsidRPr="003A3B81">
              <w:rPr>
                <w:sz w:val="24"/>
                <w:szCs w:val="24"/>
              </w:rPr>
              <w:t xml:space="preserve">организация и проведение </w:t>
            </w:r>
            <w:r>
              <w:rPr>
                <w:sz w:val="24"/>
                <w:szCs w:val="24"/>
              </w:rPr>
              <w:t>наблюдений, контроля, анализа информации с использованием разработанных практических материалов по области качества «</w:t>
            </w:r>
            <w:r>
              <w:rPr>
                <w:sz w:val="24"/>
                <w:szCs w:val="24"/>
              </w:rPr>
              <w:t>Здоровье, безопасность и повседневный уход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332" w:type="dxa"/>
            <w:vMerge/>
          </w:tcPr>
          <w:p w14:paraId="0F12CCAA" w14:textId="77777777" w:rsidR="00D02179" w:rsidRDefault="00D02179" w:rsidP="001F49A2">
            <w:pPr>
              <w:jc w:val="both"/>
            </w:pPr>
          </w:p>
        </w:tc>
      </w:tr>
      <w:tr w:rsidR="00D02179" w14:paraId="38B853EB" w14:textId="77777777" w:rsidTr="002B0CCA">
        <w:tc>
          <w:tcPr>
            <w:tcW w:w="1129" w:type="dxa"/>
          </w:tcPr>
          <w:p w14:paraId="2630DCCA" w14:textId="77777777" w:rsidR="00D02179" w:rsidRDefault="00D02179" w:rsidP="001F49A2">
            <w:pPr>
              <w:pStyle w:val="a4"/>
              <w:numPr>
                <w:ilvl w:val="0"/>
                <w:numId w:val="1"/>
              </w:numPr>
              <w:jc w:val="both"/>
            </w:pPr>
          </w:p>
        </w:tc>
        <w:tc>
          <w:tcPr>
            <w:tcW w:w="2694" w:type="dxa"/>
          </w:tcPr>
          <w:p w14:paraId="3B92EAC7" w14:textId="7786FC7B" w:rsidR="00D02179" w:rsidRPr="001F49A2" w:rsidRDefault="00D02179" w:rsidP="001F49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Область качества «Управление и развитие»</w:t>
            </w:r>
          </w:p>
        </w:tc>
        <w:tc>
          <w:tcPr>
            <w:tcW w:w="9072" w:type="dxa"/>
          </w:tcPr>
          <w:p w14:paraId="3C3672DD" w14:textId="1989E436" w:rsidR="00D02179" w:rsidRDefault="00D02179" w:rsidP="001F49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Pr="00A93855">
              <w:rPr>
                <w:sz w:val="24"/>
                <w:szCs w:val="24"/>
              </w:rPr>
              <w:t xml:space="preserve">еминар-практикум </w:t>
            </w:r>
            <w:r>
              <w:rPr>
                <w:sz w:val="24"/>
                <w:szCs w:val="24"/>
              </w:rPr>
              <w:t xml:space="preserve">«Область качества «Управление и развитие» на уровне групп и ДОО в целом». </w:t>
            </w:r>
          </w:p>
          <w:p w14:paraId="0FE15098" w14:textId="38B3A174" w:rsidR="00D02179" w:rsidRDefault="00D02179" w:rsidP="001F49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обсуждение актуальных вопросов, связанных с оценкой в области качества «Управление и развитие».</w:t>
            </w:r>
          </w:p>
          <w:p w14:paraId="51DD958F" w14:textId="77777777" w:rsidR="00D02179" w:rsidRDefault="00D02179" w:rsidP="001F49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рабочие встречи по обсуждению наиболее актуальных вопросов организации ВСОКО с использованием шкал МКДО</w:t>
            </w:r>
          </w:p>
          <w:p w14:paraId="066C2D34" w14:textId="77777777" w:rsidR="00D02179" w:rsidRDefault="00D02179" w:rsidP="001F49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разработка карт контроля, листов наблюдения, анкет и опросников, форм фиксации для оценки </w:t>
            </w:r>
            <w:r w:rsidRPr="00D02179">
              <w:rPr>
                <w:sz w:val="24"/>
                <w:szCs w:val="24"/>
              </w:rPr>
              <w:t>документирования образовательной деятельности; планирования и управления организационными процессами; управления взаимоотношениями ДОО с партнерами и другими заинтересованными лицами; управления персоналом ДОО; совершенствование качества работы в ДОО; программы развития ДОО; планирования и организации работы в группах; взаимоотношений и взаимодействия групп; мониторинга, измерений, анализа в группах; совершенствования образовательной деятельности в группах</w:t>
            </w:r>
          </w:p>
          <w:p w14:paraId="0E45B361" w14:textId="0744CB17" w:rsidR="009D51D3" w:rsidRDefault="009D51D3" w:rsidP="001F49A2">
            <w:pPr>
              <w:jc w:val="both"/>
            </w:pPr>
            <w:r>
              <w:rPr>
                <w:sz w:val="24"/>
                <w:szCs w:val="24"/>
              </w:rPr>
              <w:t xml:space="preserve">- </w:t>
            </w:r>
            <w:r w:rsidRPr="003A3B81">
              <w:rPr>
                <w:sz w:val="24"/>
                <w:szCs w:val="24"/>
              </w:rPr>
              <w:t xml:space="preserve">организация и проведение </w:t>
            </w:r>
            <w:r>
              <w:rPr>
                <w:sz w:val="24"/>
                <w:szCs w:val="24"/>
              </w:rPr>
              <w:t>наблюдений, контроля, анализа информации с использованием разработанных практических материалов по области качества «</w:t>
            </w:r>
            <w:r>
              <w:rPr>
                <w:sz w:val="24"/>
                <w:szCs w:val="24"/>
              </w:rPr>
              <w:t>Управление и развитие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332" w:type="dxa"/>
            <w:vMerge/>
          </w:tcPr>
          <w:p w14:paraId="22FF56F9" w14:textId="77777777" w:rsidR="00D02179" w:rsidRDefault="00D02179" w:rsidP="001F49A2">
            <w:pPr>
              <w:jc w:val="both"/>
            </w:pPr>
          </w:p>
        </w:tc>
      </w:tr>
    </w:tbl>
    <w:p w14:paraId="77FEE7BC" w14:textId="77777777" w:rsidR="001D2D6B" w:rsidRDefault="001D2D6B" w:rsidP="006C0B77">
      <w:pPr>
        <w:spacing w:after="0"/>
        <w:ind w:firstLine="709"/>
        <w:jc w:val="both"/>
      </w:pPr>
    </w:p>
    <w:sectPr w:rsidR="001D2D6B" w:rsidSect="002B0CCA">
      <w:pgSz w:w="16838" w:h="11906" w:orient="landscape" w:code="9"/>
      <w:pgMar w:top="85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D6794"/>
    <w:multiLevelType w:val="hybridMultilevel"/>
    <w:tmpl w:val="DAAED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D6B"/>
    <w:rsid w:val="001D2D6B"/>
    <w:rsid w:val="001F49A2"/>
    <w:rsid w:val="002B0CCA"/>
    <w:rsid w:val="006C0B77"/>
    <w:rsid w:val="008242FF"/>
    <w:rsid w:val="00870751"/>
    <w:rsid w:val="00922C48"/>
    <w:rsid w:val="009D51D3"/>
    <w:rsid w:val="00B915B7"/>
    <w:rsid w:val="00D02179"/>
    <w:rsid w:val="00D30F2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109E4"/>
  <w15:chartTrackingRefBased/>
  <w15:docId w15:val="{C362E2FD-4078-4DF7-B901-00AD631C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2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2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2021-07-14T08:39:00Z</dcterms:created>
  <dcterms:modified xsi:type="dcterms:W3CDTF">2021-07-15T07:05:00Z</dcterms:modified>
</cp:coreProperties>
</file>