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12B" w:rsidRDefault="000B512B" w:rsidP="000B5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Комментарии к шкалам МКДО, применяемым в ДОО для внутренней оценки качества образования</w:t>
      </w:r>
    </w:p>
    <w:p w:rsidR="000B512B" w:rsidRDefault="000B512B" w:rsidP="000B51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B512B" w:rsidRPr="00AB1759" w:rsidRDefault="000B512B" w:rsidP="000B51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B1759">
        <w:rPr>
          <w:rFonts w:ascii="Times New Roman" w:hAnsi="Times New Roman" w:cs="Times New Roman"/>
          <w:sz w:val="28"/>
          <w:szCs w:val="28"/>
        </w:rPr>
        <w:t xml:space="preserve">Фомина Г.Н., </w:t>
      </w:r>
      <w:proofErr w:type="spellStart"/>
      <w:r w:rsidRPr="00AB1759">
        <w:rPr>
          <w:rFonts w:ascii="Times New Roman" w:hAnsi="Times New Roman" w:cs="Times New Roman"/>
          <w:sz w:val="28"/>
          <w:szCs w:val="28"/>
        </w:rPr>
        <w:t>зам.зав</w:t>
      </w:r>
      <w:proofErr w:type="spellEnd"/>
      <w:r w:rsidRPr="00AB1759">
        <w:rPr>
          <w:rFonts w:ascii="Times New Roman" w:hAnsi="Times New Roman" w:cs="Times New Roman"/>
          <w:sz w:val="28"/>
          <w:szCs w:val="28"/>
        </w:rPr>
        <w:t>. по УВР МБДОУ № 259</w:t>
      </w:r>
    </w:p>
    <w:p w:rsidR="000B512B" w:rsidRDefault="000B512B" w:rsidP="000B51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512B" w:rsidRDefault="000B512B" w:rsidP="000B51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Область качества «Содержание образовательной деятельности. Социально-коммуникативное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0B512B" w:rsidRDefault="000B512B" w:rsidP="000B51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Показатель 3.1.1. «Эмоциональное развитие»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30"/>
        <w:gridCol w:w="2956"/>
        <w:gridCol w:w="2800"/>
        <w:gridCol w:w="3075"/>
        <w:gridCol w:w="3360"/>
        <w:gridCol w:w="3155"/>
      </w:tblGrid>
      <w:tr w:rsidR="000B512B" w:rsidRPr="00E32A76" w:rsidTr="0089650F">
        <w:tc>
          <w:tcPr>
            <w:tcW w:w="730" w:type="dxa"/>
          </w:tcPr>
          <w:p w:rsidR="000B512B" w:rsidRPr="00E32A76" w:rsidRDefault="000B512B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0B512B" w:rsidRPr="00E32A76" w:rsidRDefault="000B512B" w:rsidP="0089650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800" w:type="dxa"/>
          </w:tcPr>
          <w:p w:rsidR="000B512B" w:rsidRPr="00E32A76" w:rsidRDefault="000B512B" w:rsidP="0089650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075" w:type="dxa"/>
          </w:tcPr>
          <w:p w:rsidR="000B512B" w:rsidRPr="00E32A76" w:rsidRDefault="000B512B" w:rsidP="0089650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60" w:type="dxa"/>
          </w:tcPr>
          <w:p w:rsidR="000B512B" w:rsidRPr="00E32A76" w:rsidRDefault="000B512B" w:rsidP="0089650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155" w:type="dxa"/>
          </w:tcPr>
          <w:p w:rsidR="000B512B" w:rsidRPr="00E32A76" w:rsidRDefault="000B512B" w:rsidP="0089650F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Превосходное качество </w:t>
            </w:r>
          </w:p>
        </w:tc>
      </w:tr>
      <w:tr w:rsidR="000B512B" w:rsidRPr="00E32A76" w:rsidTr="0089650F">
        <w:tc>
          <w:tcPr>
            <w:tcW w:w="730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956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5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B512B" w:rsidRPr="00A5453D" w:rsidTr="0089650F">
        <w:trPr>
          <w:trHeight w:val="1416"/>
        </w:trPr>
        <w:tc>
          <w:tcPr>
            <w:tcW w:w="730" w:type="dxa"/>
          </w:tcPr>
          <w:p w:rsidR="000B512B" w:rsidRPr="00E32A76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56" w:type="dxa"/>
          </w:tcPr>
          <w:p w:rsidR="000B512B" w:rsidRPr="00E32A76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512B" w:rsidRPr="00E32A76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>Предусмотрено эмоциональное развитие (ЭР) воспитанников ДОО в соответствии с возрастными особенностями воспитанников</w:t>
            </w:r>
          </w:p>
        </w:tc>
        <w:tc>
          <w:tcPr>
            <w:tcW w:w="2800" w:type="dxa"/>
          </w:tcPr>
          <w:p w:rsidR="000B512B" w:rsidRPr="00E32A76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>Предусмотрена регулярная деятельность по ЭР воспитанников группы с учетом индивидуальных особенностей их развития. Обозначены целевые ориентиры и содержание ЭР.</w:t>
            </w:r>
          </w:p>
        </w:tc>
        <w:tc>
          <w:tcPr>
            <w:tcW w:w="3075" w:type="dxa"/>
          </w:tcPr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3.1. Предусмотрено системное развитие ЭР с учетом потребностей и возможностей, интересов и инициативы воспитанников ДОО. 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>3.2. Предусмотрено освоение разностороннего содержания ЭР во взаимосвязи с содержанием всех образовательных областей, в различных видах деятельности.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3.3. Предусмотрена организация эмоционально-насыщенных событий, позволяющих вызвать эмоциональное отношение и отклик ребенка на них. </w:t>
            </w:r>
          </w:p>
          <w:p w:rsidR="000B512B" w:rsidRPr="00E32A76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>Напр., праздники, просмотр видеофильмов, встречи с интересными людьми 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60" w:type="dxa"/>
          </w:tcPr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4.1. Предусмотрено создание обогащенной образовательной среды для ЭР детей (наличие широкого круга разнообразных активностей и материалов) и непрерывное ее совершенствование с участием заинтересованных сторон (родителей, партнеров, экспертов и пр.). 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Напр., предусмотрена реализация парциальной программы по эмоциональному развитию воспитанников, предусмотрено оснащение РППС разнообразными материалами (не менее 5 разновидностей) для использования в игре, во время занятий, в повседневной деятельности. 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4.2. Предусмотрена </w:t>
            </w:r>
            <w:proofErr w:type="spellStart"/>
            <w:r w:rsidRPr="00B72A6E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ЭР развитию детей (от знакомства с разными эмоциями до развития эмоционального интеллекта). 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4.3. Предусмотрена возможность привлечения узкопрофильных специалистов по ЭР. 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Напр., педагогов, освоивших соответствующую дополнительную профессиональную образовательную программу (далее — ДПО) или психологов. Предусмотрена возможность </w:t>
            </w:r>
            <w:r w:rsidRPr="00B72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обучения педагогов ДОО реализации программ по развитию эмоционального интеллекта. 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E32A76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>4.4. Предусмотрен регулярный анализ качества педагогической работы по ЭР с опорой на установленные критерии качества.</w:t>
            </w:r>
          </w:p>
        </w:tc>
        <w:tc>
          <w:tcPr>
            <w:tcW w:w="3155" w:type="dxa"/>
            <w:shd w:val="clear" w:color="auto" w:fill="auto"/>
          </w:tcPr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5.1. Предусмотрено развитие ценностно-ориентированной культуры ЭР (определены ценности и принципы ЭР, традиции, и пр.) с учетом особенностей социокультурного окружения и вовлечением заинтересованных сторон. Позволяет гибко реагировать на изменяющиеся интересы и потребности воспитанников. 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5.2. Образовательная среда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F23CD0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5.3. Предусмотрено формирование и использование Базы знаний ДОО в сфере ЭР воспитанников. База знаний используется для сбора, обработки и анализа накопленных сотрудниками ДОО знаний и опыта в ЭР детей, знаний из внешних источников (научных исследований, лучших </w:t>
            </w:r>
            <w:r w:rsidRPr="00B72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педагогических практик и пр.). База знаний используется для принятия эффективных педагогических решений и создания условий достижения лучших образовательных результатов каждым воспитанником (</w:t>
            </w:r>
            <w:r w:rsidRPr="00B72A6E">
              <w:rPr>
                <w:rFonts w:ascii="Times New Roman" w:hAnsi="Times New Roman" w:cs="Times New Roman"/>
                <w:b/>
                <w:sz w:val="20"/>
                <w:szCs w:val="20"/>
              </w:rPr>
              <w:t>далее кратко — формирование и использование Базы знаний ДОО</w:t>
            </w: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0B512B" w:rsidRPr="00E32A76" w:rsidTr="0089650F">
        <w:trPr>
          <w:cantSplit/>
          <w:trHeight w:val="5592"/>
        </w:trPr>
        <w:tc>
          <w:tcPr>
            <w:tcW w:w="730" w:type="dxa"/>
            <w:textDirection w:val="btLr"/>
          </w:tcPr>
          <w:p w:rsidR="000B512B" w:rsidRPr="00E32A76" w:rsidRDefault="000B512B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0B512B" w:rsidRPr="00B72A6E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>В ОП ДО определены задачи социально-коммуникативного развития, направленные на эмоциональное развитие (в соответствии с ФОП ДО)</w:t>
            </w:r>
          </w:p>
        </w:tc>
        <w:tc>
          <w:tcPr>
            <w:tcW w:w="2800" w:type="dxa"/>
          </w:tcPr>
          <w:p w:rsidR="000B512B" w:rsidRPr="00B72A6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>В ОП ДО определено содержание образовательной деятельности по эмоциональному развитию (в соответствии с ФОП ДО)</w:t>
            </w:r>
          </w:p>
        </w:tc>
        <w:tc>
          <w:tcPr>
            <w:tcW w:w="3075" w:type="dxa"/>
          </w:tcPr>
          <w:p w:rsidR="000B512B" w:rsidRPr="00B72A6E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>Вариативные формы реализации ОП ДО, указанные в ОП ДО, направлены на эмоциональное развитие. Описание вариативных форм реализации 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применяемых технологий</w:t>
            </w: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 содержит информацию о задачах или содержании деятельности, направленных на эмоциональное развитие.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>В ОП ДО определены задачи социально-коммуникативного развития, направленные на эмоциональное развитие (в соответствии с ФОП ДО)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512B" w:rsidRPr="00B72A6E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Календарный план воспитательной работы, перспективные планы организации досуговых мероприятий, циклограмма культурных практик содержат эмоционально насыщенные мероприятия и события.</w:t>
            </w:r>
          </w:p>
        </w:tc>
        <w:tc>
          <w:tcPr>
            <w:tcW w:w="3360" w:type="dxa"/>
            <w:shd w:val="clear" w:color="auto" w:fill="auto"/>
          </w:tcPr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C04">
              <w:rPr>
                <w:rFonts w:ascii="Times New Roman" w:hAnsi="Times New Roman" w:cs="Times New Roman"/>
                <w:sz w:val="20"/>
                <w:szCs w:val="20"/>
              </w:rPr>
              <w:t>В части ОП ДО, описывающей коррекционную работу/в части, описывающей материально-техническую обеспеченность и методическое обеспечение ОП ДО/в модели психологической службы содержится перечень программ, направленных на эмоциональное развитие дошкольников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ДОО реализуются программы, направленные на эмоциональное развитие (в зависимости от уровня эмоционального развития ребенка).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C04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узкопрофильных специалистов при выявлении нарушений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эмоционального развития</w:t>
            </w:r>
            <w:r w:rsidRPr="00207C04">
              <w:rPr>
                <w:rFonts w:ascii="Times New Roman" w:hAnsi="Times New Roman" w:cs="Times New Roman"/>
                <w:sz w:val="20"/>
                <w:szCs w:val="20"/>
              </w:rPr>
              <w:t xml:space="preserve"> у детей может быть предусмотрено содержанием ОП ДО (раздел «Особенности образовательной деятельности по профессиональной коррекции нарушений развития детей»), а также Положением или моделью психологической службы ДОО, Положением об индивидуальном образовательном маршруте, Положением о </w:t>
            </w:r>
            <w:proofErr w:type="spellStart"/>
            <w:r w:rsidRPr="00207C04">
              <w:rPr>
                <w:rFonts w:ascii="Times New Roman" w:hAnsi="Times New Roman" w:cs="Times New Roman"/>
                <w:sz w:val="20"/>
                <w:szCs w:val="20"/>
              </w:rPr>
              <w:t>ППк</w:t>
            </w:r>
            <w:proofErr w:type="spellEnd"/>
            <w:r w:rsidRPr="00207C04">
              <w:rPr>
                <w:rFonts w:ascii="Times New Roman" w:hAnsi="Times New Roman" w:cs="Times New Roman"/>
                <w:sz w:val="20"/>
                <w:szCs w:val="20"/>
              </w:rPr>
              <w:t xml:space="preserve"> ДОО.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ВСОКО ДОО содержит критерии качества педагогической работы по эмоциональному развитию.</w:t>
            </w:r>
          </w:p>
          <w:p w:rsidR="000B512B" w:rsidRPr="00207C04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Процедура ВСОКО проводится регулярно (ежегодно), по завершении ее оформляется аналитическая справка, содержащая анализ педагогической деятельности в том числе по эмоциональному развитию, а также рекомендации по итогам ВСОКО, направленные на повышение качества образовательной деятельности по эмоциональному развитию дошкольников.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0B512B" w:rsidRPr="00B72A6E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512B" w:rsidRPr="00E32A76" w:rsidTr="0089650F">
        <w:tc>
          <w:tcPr>
            <w:tcW w:w="730" w:type="dxa"/>
          </w:tcPr>
          <w:p w:rsidR="000B512B" w:rsidRPr="00E32A76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956" w:type="dxa"/>
          </w:tcPr>
          <w:p w:rsidR="000B512B" w:rsidRPr="00385E71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E7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Деятельность</w:t>
            </w:r>
            <w:r w:rsidRPr="00385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512B" w:rsidRPr="00385E71" w:rsidRDefault="000B512B" w:rsidP="007323BA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E71">
              <w:rPr>
                <w:rFonts w:ascii="Times New Roman" w:hAnsi="Times New Roman" w:cs="Times New Roman"/>
                <w:sz w:val="20"/>
                <w:szCs w:val="20"/>
              </w:rPr>
              <w:t xml:space="preserve">Педагог поддерживает эмоциональное благополучие детей в течение дня, сглаживает </w:t>
            </w:r>
            <w:r w:rsidRPr="00385E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негативные эмоциональные вспышки в ГРУППЕ.</w:t>
            </w:r>
          </w:p>
        </w:tc>
        <w:tc>
          <w:tcPr>
            <w:tcW w:w="2800" w:type="dxa"/>
          </w:tcPr>
          <w:p w:rsidR="000B512B" w:rsidRPr="00B72A6E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5E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 В ГРУППЕ реализуется регулярная деятельность по эмоциональному развитию (далее — ЭР) воспитанников.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E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 Педагог выглядит эмоционально уравновешенным, показывает хороший пример детям по управлению собственными эмоциями.</w:t>
            </w:r>
          </w:p>
          <w:p w:rsidR="000B512B" w:rsidRPr="00385E71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E71">
              <w:rPr>
                <w:rFonts w:ascii="Times New Roman" w:hAnsi="Times New Roman" w:cs="Times New Roman"/>
                <w:sz w:val="20"/>
                <w:szCs w:val="20"/>
              </w:rPr>
              <w:t>2.3. Педагог установил эмоциональный контакт с детьми (дети в присутствии педагога свободно выражают свои эмоции, а педагог их адекватно воспринимает (без отвержения отдельных эмоций)).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2.4. </w:t>
            </w:r>
            <w:r w:rsidRPr="00385E71">
              <w:rPr>
                <w:rFonts w:ascii="Times New Roman" w:hAnsi="Times New Roman" w:cs="Times New Roman"/>
                <w:sz w:val="20"/>
                <w:szCs w:val="20"/>
              </w:rPr>
              <w:t>Педагог помогает детям понять, что они чувствуют, вербализировать свои эмоциональные переживания, а также распознать чувства и состояния окружающих, опираясь на их лица, жесты, позу. Напр., вербализировать свои злость, страх, радость, грусть, удивление, распознать чувства других: «Посмотри на Витю, он плачет, ему больно».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385E71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2.5. </w:t>
            </w:r>
            <w:r w:rsidRPr="00385E71">
              <w:rPr>
                <w:rFonts w:ascii="Times New Roman" w:hAnsi="Times New Roman" w:cs="Times New Roman"/>
                <w:sz w:val="20"/>
                <w:szCs w:val="20"/>
              </w:rPr>
              <w:t>Педагог обсуждает с детьми полученные впечатления от эмоционально насыщенных событий, формируя интерес к человеческим отношениям, чувствам других людей.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75" w:type="dxa"/>
          </w:tcPr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E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3.1. Педагог выстраивает разностороннее ЭР, адаптируя эмоциональное взаимодействие с учетом потребностей, </w:t>
            </w:r>
            <w:r w:rsidRPr="00385E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способностей, интересов и инициативы воспитанников ГРУППЫ (в том числе привычек, причин огорчений, любимых занятий, привязанности к некоторым игрушкам, индивидуальных пристрастий, особенностей характера и т. д.). Напр., с доверительным почтением обращается к задумчивому интроверту, занятому конструированием, разрешает взять с собой в кровать любимую игрушку и т.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512B" w:rsidRPr="00385E71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E71">
              <w:rPr>
                <w:rFonts w:ascii="Times New Roman" w:hAnsi="Times New Roman" w:cs="Times New Roman"/>
                <w:sz w:val="20"/>
                <w:szCs w:val="20"/>
              </w:rPr>
              <w:t xml:space="preserve">3.2. Педагог демонстрирует вербально и </w:t>
            </w:r>
            <w:proofErr w:type="spellStart"/>
            <w:r w:rsidRPr="00385E71">
              <w:rPr>
                <w:rFonts w:ascii="Times New Roman" w:hAnsi="Times New Roman" w:cs="Times New Roman"/>
                <w:sz w:val="20"/>
                <w:szCs w:val="20"/>
              </w:rPr>
              <w:t>невербально</w:t>
            </w:r>
            <w:proofErr w:type="spellEnd"/>
            <w:r w:rsidRPr="00385E71">
              <w:rPr>
                <w:rFonts w:ascii="Times New Roman" w:hAnsi="Times New Roman" w:cs="Times New Roman"/>
                <w:sz w:val="20"/>
                <w:szCs w:val="20"/>
              </w:rPr>
              <w:t xml:space="preserve"> свое эмоциональное отношение к событиям своей жизни и жизни окружающих людей (детей), комментирует их и объясняет детям связь событий и настроения.</w:t>
            </w:r>
          </w:p>
          <w:p w:rsidR="000B512B" w:rsidRPr="00385E71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385E71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E71">
              <w:rPr>
                <w:rFonts w:ascii="Times New Roman" w:hAnsi="Times New Roman" w:cs="Times New Roman"/>
                <w:sz w:val="20"/>
                <w:szCs w:val="20"/>
              </w:rPr>
              <w:t>3.3. Педагог учит детей адекватному эмоциональному отношению к людям, их настроению, чувствам и поступкам, адекватному эмоциональному реагированию на конкретные ситуации.</w:t>
            </w:r>
          </w:p>
          <w:p w:rsidR="000B512B" w:rsidRPr="00B72A6E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60" w:type="dxa"/>
          </w:tcPr>
          <w:p w:rsidR="000B512B" w:rsidRPr="000B2538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5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 В ГРУППЕ реализуется предусмотренная работа по созданию среды ЭР воспитанников.</w:t>
            </w:r>
          </w:p>
          <w:p w:rsidR="000B512B" w:rsidRPr="00B72A6E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B512B" w:rsidRPr="000B2538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5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 Педагог проводит самоанализ эффективности своей работы с опорой на критерии качества в сфере ЭР. Получает обратную связь коллег.</w:t>
            </w:r>
          </w:p>
          <w:p w:rsidR="000B512B" w:rsidRPr="00B72A6E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B512B" w:rsidRPr="00B72A6E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B2538">
              <w:rPr>
                <w:rFonts w:ascii="Times New Roman" w:hAnsi="Times New Roman" w:cs="Times New Roman"/>
                <w:sz w:val="20"/>
                <w:szCs w:val="20"/>
              </w:rPr>
              <w:t>4.3. Педагогическая работа в сфере ЭР детей регулярно совершенствуется.</w:t>
            </w:r>
          </w:p>
        </w:tc>
        <w:tc>
          <w:tcPr>
            <w:tcW w:w="3155" w:type="dxa"/>
          </w:tcPr>
          <w:p w:rsidR="000B512B" w:rsidRPr="000B2538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5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</w:t>
            </w:r>
            <w:r w:rsidRPr="00B72A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B2538">
              <w:rPr>
                <w:rFonts w:ascii="Times New Roman" w:hAnsi="Times New Roman" w:cs="Times New Roman"/>
                <w:sz w:val="20"/>
                <w:szCs w:val="20"/>
              </w:rPr>
              <w:t xml:space="preserve">Изучается влияние различных компонентов образовательной среды внутри и за рамками ДОО </w:t>
            </w:r>
            <w:r w:rsidRPr="000B25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ЭР ребенка, вовлекаются заинтересованные стороны.</w:t>
            </w:r>
          </w:p>
          <w:p w:rsidR="000B512B" w:rsidRPr="00B72A6E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B512B" w:rsidRPr="000B2538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538">
              <w:rPr>
                <w:rFonts w:ascii="Times New Roman" w:hAnsi="Times New Roman" w:cs="Times New Roman"/>
                <w:sz w:val="20"/>
                <w:szCs w:val="20"/>
              </w:rPr>
              <w:t>5.2. В ГРУППЕ наблюдается</w:t>
            </w:r>
          </w:p>
          <w:p w:rsidR="000B512B" w:rsidRPr="000B2538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538">
              <w:rPr>
                <w:rFonts w:ascii="Times New Roman" w:hAnsi="Times New Roman" w:cs="Times New Roman"/>
                <w:sz w:val="20"/>
                <w:szCs w:val="20"/>
              </w:rPr>
              <w:t>высокая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2538">
              <w:rPr>
                <w:rFonts w:ascii="Times New Roman" w:hAnsi="Times New Roman" w:cs="Times New Roman"/>
                <w:sz w:val="20"/>
                <w:szCs w:val="20"/>
              </w:rPr>
              <w:t>эмоционального</w:t>
            </w:r>
          </w:p>
          <w:p w:rsidR="000B512B" w:rsidRPr="000B2538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538">
              <w:rPr>
                <w:rFonts w:ascii="Times New Roman" w:hAnsi="Times New Roman" w:cs="Times New Roman"/>
                <w:sz w:val="20"/>
                <w:szCs w:val="20"/>
              </w:rPr>
              <w:t>взаимодействия (определены</w:t>
            </w:r>
          </w:p>
          <w:p w:rsidR="000B512B" w:rsidRPr="000B2538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538">
              <w:rPr>
                <w:rFonts w:ascii="Times New Roman" w:hAnsi="Times New Roman" w:cs="Times New Roman"/>
                <w:sz w:val="20"/>
                <w:szCs w:val="20"/>
              </w:rPr>
              <w:t>ценности, правила и нормы,</w:t>
            </w:r>
          </w:p>
          <w:p w:rsidR="000B512B" w:rsidRPr="000B2538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538">
              <w:rPr>
                <w:rFonts w:ascii="Times New Roman" w:hAnsi="Times New Roman" w:cs="Times New Roman"/>
                <w:sz w:val="20"/>
                <w:szCs w:val="20"/>
              </w:rPr>
              <w:t>сформировались традиции).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538">
              <w:rPr>
                <w:rFonts w:ascii="Times New Roman" w:hAnsi="Times New Roman" w:cs="Times New Roman"/>
                <w:sz w:val="20"/>
                <w:szCs w:val="20"/>
              </w:rPr>
              <w:t>Напр., утро начинается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улыбки</w:t>
            </w:r>
            <w:r w:rsidRPr="000B2538">
              <w:rPr>
                <w:rFonts w:ascii="Times New Roman" w:hAnsi="Times New Roman" w:cs="Times New Roman"/>
                <w:sz w:val="20"/>
                <w:szCs w:val="20"/>
              </w:rPr>
              <w:t xml:space="preserve"> и добрых пожеланий.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5.3. </w:t>
            </w:r>
            <w:r w:rsidRPr="000B2538">
              <w:rPr>
                <w:rFonts w:ascii="Times New Roman" w:hAnsi="Times New Roman" w:cs="Times New Roman"/>
                <w:sz w:val="20"/>
                <w:szCs w:val="20"/>
              </w:rPr>
              <w:t>Педагог демонстрирует высокий уровень профессиональной компетентности, может служит образцом лучшей практики в сфере ЭР, владеет широким кругом навыков. Напр., навыками эмоционально-смыслового комментирования для осмысленной организации впечатлений детей с ОВЗ.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2538">
              <w:rPr>
                <w:rFonts w:ascii="Times New Roman" w:hAnsi="Times New Roman" w:cs="Times New Roman"/>
                <w:sz w:val="20"/>
                <w:szCs w:val="20"/>
              </w:rPr>
              <w:t>5.4. Педагоги целенаправленно ведут работу по вовлечению семьи ребенка в поле его ЭР.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0B2538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5.5. </w:t>
            </w:r>
            <w:r w:rsidRPr="000B2538">
              <w:rPr>
                <w:rFonts w:ascii="Times New Roman" w:hAnsi="Times New Roman" w:cs="Times New Roman"/>
                <w:sz w:val="20"/>
                <w:szCs w:val="20"/>
              </w:rPr>
              <w:t>ДОО привлекает партнеров / специалистов для участия в эмоциональном развитии детей.</w:t>
            </w:r>
          </w:p>
        </w:tc>
      </w:tr>
      <w:tr w:rsidR="000B512B" w:rsidRPr="00E32A76" w:rsidTr="0089650F">
        <w:trPr>
          <w:cantSplit/>
          <w:trHeight w:val="1692"/>
        </w:trPr>
        <w:tc>
          <w:tcPr>
            <w:tcW w:w="730" w:type="dxa"/>
            <w:textDirection w:val="btLr"/>
          </w:tcPr>
          <w:p w:rsidR="000B512B" w:rsidRPr="00E32A76" w:rsidRDefault="000B512B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0B512B" w:rsidRPr="00B72A6E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12F62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(1.1.)</w:t>
            </w:r>
            <w:r w:rsidRPr="00212F62">
              <w:rPr>
                <w:rFonts w:ascii="Times New Roman" w:hAnsi="Times New Roman" w:cs="Times New Roman"/>
                <w:sz w:val="20"/>
                <w:szCs w:val="20"/>
              </w:rPr>
              <w:t xml:space="preserve"> можно отследить по результатам наблюдения</w:t>
            </w:r>
          </w:p>
        </w:tc>
        <w:tc>
          <w:tcPr>
            <w:tcW w:w="2800" w:type="dxa"/>
          </w:tcPr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F62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(2.2., 2.3., 2.4., 2.5., 2.6.)</w:t>
            </w:r>
            <w:r w:rsidRPr="00212F62">
              <w:rPr>
                <w:rFonts w:ascii="Times New Roman" w:hAnsi="Times New Roman" w:cs="Times New Roman"/>
                <w:sz w:val="20"/>
                <w:szCs w:val="20"/>
              </w:rPr>
              <w:t xml:space="preserve"> можно отследить по результатам наблюдения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512B" w:rsidRPr="00B72A6E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075" w:type="dxa"/>
          </w:tcPr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15C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общается с детьми с учетом их эмоционального состояния (особенно, во время утреннего приема, когда у детей группы настроение разное, а также после дневного сна или перед ним). Деятельность педагога по данному </w:t>
            </w:r>
            <w:r w:rsidRPr="00212F62">
              <w:rPr>
                <w:rFonts w:ascii="Times New Roman" w:hAnsi="Times New Roman" w:cs="Times New Roman"/>
                <w:sz w:val="20"/>
                <w:szCs w:val="20"/>
              </w:rPr>
              <w:t>показателю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(3.1.)</w:t>
            </w:r>
            <w:r w:rsidRPr="00212F62">
              <w:rPr>
                <w:rFonts w:ascii="Times New Roman" w:hAnsi="Times New Roman" w:cs="Times New Roman"/>
                <w:sz w:val="20"/>
                <w:szCs w:val="20"/>
              </w:rPr>
              <w:t xml:space="preserve"> можно отследить по результатам наблюдения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 с детьми обсуждает возникшие конфликтные ситуации (как правило, во время утреннего круга или в момент нарушения правил). </w:t>
            </w:r>
            <w:r w:rsidRPr="004115CE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педагога по данному </w:t>
            </w:r>
            <w:r w:rsidRPr="00212F62">
              <w:rPr>
                <w:rFonts w:ascii="Times New Roman" w:hAnsi="Times New Roman" w:cs="Times New Roman"/>
                <w:sz w:val="20"/>
                <w:szCs w:val="20"/>
              </w:rPr>
              <w:t>показателю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(3.2., 3.3.)</w:t>
            </w:r>
            <w:r w:rsidRPr="00212F62">
              <w:rPr>
                <w:rFonts w:ascii="Times New Roman" w:hAnsi="Times New Roman" w:cs="Times New Roman"/>
                <w:sz w:val="20"/>
                <w:szCs w:val="20"/>
              </w:rPr>
              <w:t xml:space="preserve"> можно отследить по результатам наблюдения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512B" w:rsidRPr="00B72A6E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auto"/>
          </w:tcPr>
          <w:p w:rsidR="000B512B" w:rsidRPr="005E2120" w:rsidRDefault="000B512B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>В группе осуществляется деятельность по эмоциональному развитию в соответствии с парциальными программами, указанными в ОП ДО/модели психологической службы.</w:t>
            </w:r>
          </w:p>
          <w:p w:rsidR="000B512B" w:rsidRPr="005E2120" w:rsidRDefault="000B512B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>Педагоги ведут карты наблюдения за детьми в направлении социально-коммуникативного развития (эмоциональное развитие), делают пометки о динамике развития детей, обсуждают результаты наблюдения.</w:t>
            </w:r>
          </w:p>
          <w:p w:rsidR="000B512B" w:rsidRPr="005E2120" w:rsidRDefault="000B512B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группы на основе показателей ВСОКО по социально-коммуникативному развитию (эмоциональное развитие) анализируют эффективность собственной деятельности по социально-коммуникативному развитию (эмоциональное развитие), оформляют аналитическую справку. 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0B512B" w:rsidRPr="00B72A6E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512B" w:rsidRPr="00E32A76" w:rsidTr="0089650F">
        <w:tc>
          <w:tcPr>
            <w:tcW w:w="730" w:type="dxa"/>
          </w:tcPr>
          <w:p w:rsidR="000B512B" w:rsidRPr="00E32A76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956" w:type="dxa"/>
          </w:tcPr>
          <w:p w:rsidR="000B512B" w:rsidRPr="00CB571C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71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Предметно-пространственная среда</w:t>
            </w:r>
          </w:p>
          <w:p w:rsidR="000B512B" w:rsidRPr="00B72A6E" w:rsidRDefault="000B512B" w:rsidP="007323BA">
            <w:pPr>
              <w:pStyle w:val="a4"/>
              <w:numPr>
                <w:ilvl w:val="1"/>
                <w:numId w:val="3"/>
              </w:numPr>
              <w:ind w:left="0" w:hanging="2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B571C">
              <w:rPr>
                <w:rFonts w:ascii="Times New Roman" w:hAnsi="Times New Roman" w:cs="Times New Roman"/>
                <w:sz w:val="20"/>
                <w:szCs w:val="20"/>
              </w:rPr>
              <w:t>В ГРУППЕ имеются материалы для ЭР детей.</w:t>
            </w:r>
          </w:p>
        </w:tc>
        <w:tc>
          <w:tcPr>
            <w:tcW w:w="2800" w:type="dxa"/>
          </w:tcPr>
          <w:p w:rsidR="000B512B" w:rsidRPr="00B72A6E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B571C">
              <w:rPr>
                <w:rFonts w:ascii="Times New Roman" w:hAnsi="Times New Roman" w:cs="Times New Roman"/>
                <w:sz w:val="20"/>
                <w:szCs w:val="20"/>
              </w:rPr>
              <w:t>2.1. В ГРУППЕ воспитанникам доступны большую часть дня материалы для ЭР.</w:t>
            </w:r>
          </w:p>
        </w:tc>
        <w:tc>
          <w:tcPr>
            <w:tcW w:w="3075" w:type="dxa"/>
          </w:tcPr>
          <w:p w:rsidR="000B512B" w:rsidRPr="00CB571C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71C">
              <w:rPr>
                <w:rFonts w:ascii="Times New Roman" w:hAnsi="Times New Roman" w:cs="Times New Roman"/>
                <w:sz w:val="20"/>
                <w:szCs w:val="20"/>
              </w:rPr>
              <w:t>3.1. Воспитанникам доступны разные материалы для ЭР. Напр., дидактические материалы, детские книги, иллюстрирующие разные эмоциональные состояния, книги с художественными произведениями, которые могут служить опорой в работе над эмоциональным развитием</w:t>
            </w:r>
          </w:p>
        </w:tc>
        <w:tc>
          <w:tcPr>
            <w:tcW w:w="3360" w:type="dxa"/>
          </w:tcPr>
          <w:p w:rsidR="000B512B" w:rsidRPr="00CB571C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71C">
              <w:rPr>
                <w:rFonts w:ascii="Times New Roman" w:hAnsi="Times New Roman" w:cs="Times New Roman"/>
                <w:sz w:val="20"/>
                <w:szCs w:val="20"/>
              </w:rPr>
              <w:t>4.1. Воспитанникам доступен широкий круг разнообразных материалов, которые используются для ЭР, подобранный с учетом текущей реализуемой деятельности, интересов и инициативы воспитанников и их семей. Напр., дидактические карточки с эмоциональными состояниями детей подобраны с учетом национальных особенностей детей ГРУППЫ. В среде присутствуют материалы для ЭР, изготовленные с участием детей.</w:t>
            </w:r>
          </w:p>
        </w:tc>
        <w:tc>
          <w:tcPr>
            <w:tcW w:w="3155" w:type="dxa"/>
          </w:tcPr>
          <w:p w:rsidR="000B512B" w:rsidRPr="00CB571C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571C">
              <w:rPr>
                <w:rFonts w:ascii="Times New Roman" w:hAnsi="Times New Roman" w:cs="Times New Roman"/>
                <w:sz w:val="20"/>
                <w:szCs w:val="20"/>
              </w:rPr>
              <w:t>5.1. Среда ДОО развивается, адаптируется с учетом потребностей, ожиданий, возможностей, интересов и инициативы заинтересованных сторон, с учетом социокультурного окружения. Напр., в соответствии с пожеланиями родителей в ДОО предусмотрены помещения для эмоциональной релаксации: световые студии и проч.</w:t>
            </w:r>
          </w:p>
        </w:tc>
      </w:tr>
      <w:tr w:rsidR="000B512B" w:rsidRPr="00E32A76" w:rsidTr="0089650F">
        <w:trPr>
          <w:cantSplit/>
          <w:trHeight w:val="1134"/>
        </w:trPr>
        <w:tc>
          <w:tcPr>
            <w:tcW w:w="730" w:type="dxa"/>
            <w:textDirection w:val="btLr"/>
          </w:tcPr>
          <w:p w:rsidR="000B512B" w:rsidRDefault="000B512B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Комментарий</w:t>
            </w:r>
          </w:p>
        </w:tc>
        <w:tc>
          <w:tcPr>
            <w:tcW w:w="2956" w:type="dxa"/>
          </w:tcPr>
          <w:p w:rsidR="000B512B" w:rsidRPr="00B72A6E" w:rsidRDefault="000B512B" w:rsidP="0089650F">
            <w:pPr>
              <w:ind w:firstLine="14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622FD">
              <w:rPr>
                <w:rFonts w:ascii="Times New Roman" w:hAnsi="Times New Roman" w:cs="Times New Roman"/>
                <w:sz w:val="20"/>
                <w:szCs w:val="20"/>
              </w:rPr>
              <w:t>В группе есть книжки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622FD">
              <w:rPr>
                <w:rFonts w:ascii="Times New Roman" w:hAnsi="Times New Roman" w:cs="Times New Roman"/>
                <w:sz w:val="20"/>
                <w:szCs w:val="20"/>
              </w:rPr>
              <w:t xml:space="preserve"> картинки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622FD">
              <w:rPr>
                <w:rFonts w:ascii="Times New Roman" w:hAnsi="Times New Roman" w:cs="Times New Roman"/>
                <w:sz w:val="20"/>
                <w:szCs w:val="20"/>
              </w:rPr>
              <w:t xml:space="preserve"> игрушки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622FD">
              <w:rPr>
                <w:rFonts w:ascii="Times New Roman" w:hAnsi="Times New Roman" w:cs="Times New Roman"/>
                <w:sz w:val="20"/>
                <w:szCs w:val="20"/>
              </w:rPr>
              <w:t>предметы и проч., вызывающие эмоциональный отклик у детей</w:t>
            </w:r>
          </w:p>
        </w:tc>
        <w:tc>
          <w:tcPr>
            <w:tcW w:w="2800" w:type="dxa"/>
          </w:tcPr>
          <w:p w:rsidR="000B512B" w:rsidRPr="005622FD" w:rsidRDefault="000B512B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FD">
              <w:rPr>
                <w:rFonts w:ascii="Times New Roman" w:hAnsi="Times New Roman" w:cs="Times New Roman"/>
                <w:sz w:val="20"/>
                <w:szCs w:val="20"/>
              </w:rPr>
              <w:t>Книжки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622FD">
              <w:rPr>
                <w:rFonts w:ascii="Times New Roman" w:hAnsi="Times New Roman" w:cs="Times New Roman"/>
                <w:sz w:val="20"/>
                <w:szCs w:val="20"/>
              </w:rPr>
              <w:t xml:space="preserve"> картинки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622FD">
              <w:rPr>
                <w:rFonts w:ascii="Times New Roman" w:hAnsi="Times New Roman" w:cs="Times New Roman"/>
                <w:sz w:val="20"/>
                <w:szCs w:val="20"/>
              </w:rPr>
              <w:t xml:space="preserve"> игрушки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5622FD">
              <w:rPr>
                <w:rFonts w:ascii="Times New Roman" w:hAnsi="Times New Roman" w:cs="Times New Roman"/>
                <w:sz w:val="20"/>
                <w:szCs w:val="20"/>
              </w:rPr>
              <w:t xml:space="preserve"> предметы и проч., вызывающие эмоциональный отклик у детей, в течение дня не убираются в закрытые и недоступные детям места, а находятся в свободном доступе для них</w:t>
            </w:r>
          </w:p>
        </w:tc>
        <w:tc>
          <w:tcPr>
            <w:tcW w:w="6435" w:type="dxa"/>
            <w:gridSpan w:val="2"/>
          </w:tcPr>
          <w:p w:rsidR="000B512B" w:rsidRPr="005622FD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2FD">
              <w:rPr>
                <w:rFonts w:ascii="Times New Roman" w:hAnsi="Times New Roman" w:cs="Times New Roman"/>
                <w:sz w:val="20"/>
                <w:szCs w:val="20"/>
              </w:rPr>
              <w:t>В группе детям доступны разные книжки, картинки, игрушки, предметы и проч., вызывающие эмоциональный отклик (это могут быть также фотоальбомы, фотоколлажи, дидактические карточки, фото семьи на шкафчиках детей и проч.). Воспитателем данные материалы подбираются в соответствии с образовательной ситуацией в группе, интересами и потребности детей.</w:t>
            </w:r>
          </w:p>
          <w:p w:rsidR="000B512B" w:rsidRPr="005622FD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D9D9D9" w:themeFill="background1" w:themeFillShade="D9"/>
          </w:tcPr>
          <w:p w:rsidR="000B512B" w:rsidRPr="00B72A6E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0B512B" w:rsidRDefault="000B512B" w:rsidP="000B51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Показатель 3.1.2. «Развитие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самостоятельности»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30"/>
        <w:gridCol w:w="2956"/>
        <w:gridCol w:w="2800"/>
        <w:gridCol w:w="3075"/>
        <w:gridCol w:w="3360"/>
        <w:gridCol w:w="3155"/>
      </w:tblGrid>
      <w:tr w:rsidR="000B512B" w:rsidRPr="00E32A76" w:rsidTr="0089650F">
        <w:tc>
          <w:tcPr>
            <w:tcW w:w="730" w:type="dxa"/>
          </w:tcPr>
          <w:p w:rsidR="000B512B" w:rsidRPr="00E32A76" w:rsidRDefault="000B512B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0B512B" w:rsidRPr="00E32A76" w:rsidRDefault="000B512B" w:rsidP="007323B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800" w:type="dxa"/>
          </w:tcPr>
          <w:p w:rsidR="000B512B" w:rsidRPr="00E32A76" w:rsidRDefault="000B512B" w:rsidP="007323B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075" w:type="dxa"/>
          </w:tcPr>
          <w:p w:rsidR="000B512B" w:rsidRPr="00E32A76" w:rsidRDefault="000B512B" w:rsidP="007323B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60" w:type="dxa"/>
          </w:tcPr>
          <w:p w:rsidR="000B512B" w:rsidRPr="00E32A76" w:rsidRDefault="000B512B" w:rsidP="007323B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155" w:type="dxa"/>
          </w:tcPr>
          <w:p w:rsidR="000B512B" w:rsidRPr="00E32A76" w:rsidRDefault="000B512B" w:rsidP="007323BA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Превосходное качество </w:t>
            </w:r>
          </w:p>
        </w:tc>
      </w:tr>
      <w:tr w:rsidR="000B512B" w:rsidRPr="00E32A76" w:rsidTr="0089650F">
        <w:tc>
          <w:tcPr>
            <w:tcW w:w="730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956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5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B512B" w:rsidRPr="00A5453D" w:rsidTr="0089650F">
        <w:trPr>
          <w:trHeight w:val="5592"/>
        </w:trPr>
        <w:tc>
          <w:tcPr>
            <w:tcW w:w="730" w:type="dxa"/>
          </w:tcPr>
          <w:p w:rsidR="000B512B" w:rsidRPr="00E32A76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56" w:type="dxa"/>
          </w:tcPr>
          <w:p w:rsidR="000B512B" w:rsidRPr="00392E42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E4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392E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512B" w:rsidRPr="00721D4D" w:rsidRDefault="000B512B" w:rsidP="0089650F">
            <w:pPr>
              <w:ind w:firstLine="14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92E42">
              <w:rPr>
                <w:rFonts w:ascii="Times New Roman" w:hAnsi="Times New Roman" w:cs="Times New Roman"/>
                <w:sz w:val="20"/>
                <w:szCs w:val="20"/>
              </w:rPr>
              <w:t xml:space="preserve">1.1. Предусмотрено развитие самостоятельности, целенаправленности и </w:t>
            </w:r>
            <w:proofErr w:type="spellStart"/>
            <w:r w:rsidRPr="00392E42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392E42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действий воспитанников в соответствии с их возрастными особенностями (далее — РСС).</w:t>
            </w:r>
          </w:p>
        </w:tc>
        <w:tc>
          <w:tcPr>
            <w:tcW w:w="2800" w:type="dxa"/>
          </w:tcPr>
          <w:p w:rsidR="000B512B" w:rsidRPr="00392E42" w:rsidRDefault="000B512B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E42">
              <w:rPr>
                <w:rFonts w:ascii="Times New Roman" w:hAnsi="Times New Roman" w:cs="Times New Roman"/>
                <w:sz w:val="20"/>
                <w:szCs w:val="20"/>
              </w:rPr>
              <w:t xml:space="preserve">2.1. Предусмотрена регулярная деятельность по развитию самостоятельности, целенаправленности и </w:t>
            </w:r>
            <w:proofErr w:type="spellStart"/>
            <w:r w:rsidRPr="00392E42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392E42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воспитанников</w:t>
            </w:r>
          </w:p>
        </w:tc>
        <w:tc>
          <w:tcPr>
            <w:tcW w:w="3075" w:type="dxa"/>
          </w:tcPr>
          <w:p w:rsidR="000B512B" w:rsidRDefault="000B512B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E42">
              <w:rPr>
                <w:rFonts w:ascii="Times New Roman" w:hAnsi="Times New Roman" w:cs="Times New Roman"/>
                <w:sz w:val="20"/>
                <w:szCs w:val="20"/>
              </w:rPr>
              <w:t xml:space="preserve">3.1. Предусмотрено системное развитие самостоятельности и инициативности, планирования и регуляции ребенком собственных действий с учетом потребностей и возможностей, интересов и инициативы воспитанников. </w:t>
            </w:r>
          </w:p>
          <w:p w:rsidR="000B512B" w:rsidRDefault="000B512B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392E42" w:rsidRDefault="000B512B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E42">
              <w:rPr>
                <w:rFonts w:ascii="Times New Roman" w:hAnsi="Times New Roman" w:cs="Times New Roman"/>
                <w:sz w:val="20"/>
                <w:szCs w:val="20"/>
              </w:rPr>
              <w:t>3.2. Предусмотрено разностороннее РСС в ходе освоения содержания всех образовательных областей, в различных видах деятельности</w:t>
            </w:r>
          </w:p>
        </w:tc>
        <w:tc>
          <w:tcPr>
            <w:tcW w:w="3360" w:type="dxa"/>
          </w:tcPr>
          <w:p w:rsidR="000B512B" w:rsidRDefault="000B512B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E42">
              <w:rPr>
                <w:rFonts w:ascii="Times New Roman" w:hAnsi="Times New Roman" w:cs="Times New Roman"/>
                <w:sz w:val="20"/>
                <w:szCs w:val="20"/>
              </w:rPr>
              <w:t xml:space="preserve">4.1. Предусмотрено создание обогащенной образовательной среды для развития самостоятельности и инициативности, навыков планирования и регуляции собственных действий воспитанников и непрерывное ее совершенствование с участием заинтересованных сторон. </w:t>
            </w:r>
          </w:p>
          <w:p w:rsidR="000B512B" w:rsidRDefault="000B512B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E42">
              <w:rPr>
                <w:rFonts w:ascii="Times New Roman" w:hAnsi="Times New Roman" w:cs="Times New Roman"/>
                <w:sz w:val="20"/>
                <w:szCs w:val="20"/>
              </w:rPr>
              <w:t xml:space="preserve">Напр., предусмотрено наличие широкого круга разнообразных активностей и материалов (не менее 5 разновидностей) для развития самостоятельности в игре, во время занятий, в повседневной деятельности. </w:t>
            </w:r>
          </w:p>
          <w:p w:rsidR="000B512B" w:rsidRDefault="000B512B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Default="000B512B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E42">
              <w:rPr>
                <w:rFonts w:ascii="Times New Roman" w:hAnsi="Times New Roman" w:cs="Times New Roman"/>
                <w:sz w:val="20"/>
                <w:szCs w:val="20"/>
              </w:rPr>
              <w:t xml:space="preserve">4.2. Предусмотрена </w:t>
            </w:r>
            <w:proofErr w:type="spellStart"/>
            <w:r w:rsidRPr="00392E42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392E42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РСС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B512B" w:rsidRDefault="000B512B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E42">
              <w:rPr>
                <w:rFonts w:ascii="Times New Roman" w:hAnsi="Times New Roman" w:cs="Times New Roman"/>
                <w:sz w:val="20"/>
                <w:szCs w:val="20"/>
              </w:rPr>
              <w:t xml:space="preserve"> Напр., в группе предусмотрена возможность детской деятельности с постоянной поддержкой педагога и полностью самостоятельной индивидуально, в парах и малых группах. </w:t>
            </w:r>
          </w:p>
          <w:p w:rsidR="000B512B" w:rsidRDefault="000B512B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392E42" w:rsidRDefault="000B512B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E42">
              <w:rPr>
                <w:rFonts w:ascii="Times New Roman" w:hAnsi="Times New Roman" w:cs="Times New Roman"/>
                <w:sz w:val="20"/>
                <w:szCs w:val="20"/>
              </w:rPr>
              <w:t>4.3. Предусмотрен регулярный анализ качества педагогической работы по РСС с опорой на установленные критерии качества.</w:t>
            </w:r>
          </w:p>
        </w:tc>
        <w:tc>
          <w:tcPr>
            <w:tcW w:w="3155" w:type="dxa"/>
            <w:shd w:val="clear" w:color="auto" w:fill="auto"/>
          </w:tcPr>
          <w:p w:rsidR="000B512B" w:rsidRDefault="000B512B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E42">
              <w:rPr>
                <w:rFonts w:ascii="Times New Roman" w:hAnsi="Times New Roman" w:cs="Times New Roman"/>
                <w:sz w:val="20"/>
                <w:szCs w:val="20"/>
              </w:rPr>
              <w:t xml:space="preserve">5.1. Предусмотрено формирование ценностно-ориентированной культуры развития самостоятельности и инициативности, навыков планирования и регуляции собственных действий воспитанников с учетом особенностей социокультурного окружения и с вовлечением заинтересованных сторон. Позволяет гибко адаптировать педагогическую работу под изменяющиеся интересы и потребности воспитанников. </w:t>
            </w:r>
          </w:p>
          <w:p w:rsidR="000B512B" w:rsidRDefault="000B512B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Default="000B512B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E42">
              <w:rPr>
                <w:rFonts w:ascii="Times New Roman" w:hAnsi="Times New Roman" w:cs="Times New Roman"/>
                <w:sz w:val="20"/>
                <w:szCs w:val="20"/>
              </w:rPr>
              <w:t xml:space="preserve">5.2. Образовательная среда РСС демонстрирует образец лучшей практики, разработана с учетом научных и методических подходов,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0B512B" w:rsidRDefault="000B512B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392E42" w:rsidRDefault="000B512B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E42">
              <w:rPr>
                <w:rFonts w:ascii="Times New Roman" w:hAnsi="Times New Roman" w:cs="Times New Roman"/>
                <w:sz w:val="20"/>
                <w:szCs w:val="20"/>
              </w:rPr>
              <w:t>5.3. Предусмотрено формирование и использование Базы знаний ДОО в сфере РСС воспитанников</w:t>
            </w:r>
          </w:p>
        </w:tc>
      </w:tr>
      <w:tr w:rsidR="000B512B" w:rsidRPr="00E32A76" w:rsidTr="0089650F">
        <w:trPr>
          <w:cantSplit/>
          <w:trHeight w:val="5592"/>
        </w:trPr>
        <w:tc>
          <w:tcPr>
            <w:tcW w:w="730" w:type="dxa"/>
            <w:textDirection w:val="btLr"/>
          </w:tcPr>
          <w:p w:rsidR="000B512B" w:rsidRPr="00E32A76" w:rsidRDefault="000B512B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0B512B" w:rsidRPr="0038572E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72E"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определены задачи социально-коммуникативного развития, направленные на развитие </w:t>
            </w:r>
            <w:proofErr w:type="spellStart"/>
            <w:r w:rsidRPr="0038572E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38572E">
              <w:rPr>
                <w:rFonts w:ascii="Times New Roman" w:hAnsi="Times New Roman" w:cs="Times New Roman"/>
                <w:sz w:val="20"/>
                <w:szCs w:val="20"/>
              </w:rPr>
              <w:t xml:space="preserve"> и самостоятельности (в соответствии с ФОП ДО)</w:t>
            </w:r>
          </w:p>
        </w:tc>
        <w:tc>
          <w:tcPr>
            <w:tcW w:w="2800" w:type="dxa"/>
          </w:tcPr>
          <w:p w:rsidR="000B512B" w:rsidRPr="0038572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72E"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определено содержание образовательной деятельности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38572E">
              <w:rPr>
                <w:rFonts w:ascii="Times New Roman" w:hAnsi="Times New Roman" w:cs="Times New Roman"/>
                <w:sz w:val="20"/>
                <w:szCs w:val="20"/>
              </w:rPr>
              <w:t xml:space="preserve"> и самостоятельности (в соответствии с ФОП ДО)</w:t>
            </w:r>
          </w:p>
        </w:tc>
        <w:tc>
          <w:tcPr>
            <w:tcW w:w="3075" w:type="dxa"/>
          </w:tcPr>
          <w:p w:rsidR="000B512B" w:rsidRPr="0038572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72E">
              <w:rPr>
                <w:rFonts w:ascii="Times New Roman" w:hAnsi="Times New Roman" w:cs="Times New Roman"/>
                <w:sz w:val="20"/>
                <w:szCs w:val="20"/>
              </w:rPr>
              <w:t>Фразу «Предусмотрено системное развитие самостоятельности и инициативности, планирования и регуляции ребенком собственных действий с учетом потребностей и возможностей, интересов и инициативы воспитанников» можно включить в ОП ДО в раздел «Описание вариативных форм, методов, способов и средств реализации Программы учетом возрастных и индивидуальных особенностей воспитанников, специфики их образовательных потребностей и интересов» перед описанием форм, методов, технологий и проч.</w:t>
            </w:r>
          </w:p>
          <w:p w:rsidR="000B512B" w:rsidRPr="0038572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72E">
              <w:rPr>
                <w:rFonts w:ascii="Times New Roman" w:hAnsi="Times New Roman" w:cs="Times New Roman"/>
                <w:sz w:val="20"/>
                <w:szCs w:val="20"/>
              </w:rPr>
              <w:t xml:space="preserve">Вариативные формы реализации ОП ДО, указанные в ОП ДО, направлены на развитие </w:t>
            </w:r>
            <w:proofErr w:type="spellStart"/>
            <w:r w:rsidRPr="0038572E">
              <w:rPr>
                <w:rFonts w:ascii="Times New Roman" w:hAnsi="Times New Roman" w:cs="Times New Roman"/>
                <w:sz w:val="20"/>
                <w:szCs w:val="20"/>
              </w:rPr>
              <w:t>саморугеляции</w:t>
            </w:r>
            <w:proofErr w:type="spellEnd"/>
            <w:r w:rsidRPr="0038572E">
              <w:rPr>
                <w:rFonts w:ascii="Times New Roman" w:hAnsi="Times New Roman" w:cs="Times New Roman"/>
                <w:sz w:val="20"/>
                <w:szCs w:val="20"/>
              </w:rPr>
              <w:t xml:space="preserve"> и самостоятельности. </w:t>
            </w:r>
          </w:p>
          <w:p w:rsidR="000B512B" w:rsidRPr="0038572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72E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вариативных форм реализации  ОП ДО содержит информацию о задачах или содержании деятельности, направленных на </w:t>
            </w:r>
            <w:proofErr w:type="spellStart"/>
            <w:r w:rsidRPr="0038572E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38572E">
              <w:rPr>
                <w:rFonts w:ascii="Times New Roman" w:hAnsi="Times New Roman" w:cs="Times New Roman"/>
                <w:sz w:val="20"/>
                <w:szCs w:val="20"/>
              </w:rPr>
              <w:t xml:space="preserve"> и самостоятельности.</w:t>
            </w:r>
          </w:p>
        </w:tc>
        <w:tc>
          <w:tcPr>
            <w:tcW w:w="3360" w:type="dxa"/>
            <w:shd w:val="clear" w:color="auto" w:fill="auto"/>
          </w:tcPr>
          <w:p w:rsidR="000B512B" w:rsidRPr="00CA621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>Описание культурных практик, а также описание особенностей организации РППС включает описание активностей и материалов, направленных на развитие самостоятельности и инициативы.</w:t>
            </w:r>
          </w:p>
          <w:p w:rsidR="000B512B" w:rsidRPr="00CA6217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 xml:space="preserve">Фразу «Предусмотрена </w:t>
            </w:r>
            <w:proofErr w:type="spellStart"/>
            <w:r w:rsidRPr="00CA6217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CA6217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РСС» можно включить в ОП ДО в раздел «Описание вариативных форм, методов, способов и средств реализации Программы учетом возрастных и индивидуальных особенностей воспитанников, специфики их образовательных потребностей и интересов» перед описанием форм, методов, технологий и проч.</w:t>
            </w:r>
          </w:p>
          <w:p w:rsidR="000B512B" w:rsidRPr="00CA621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ВСОКО ДОО содержит критерии качества педагогической работы по развитию </w:t>
            </w:r>
            <w:proofErr w:type="spellStart"/>
            <w:r w:rsidRPr="00CA6217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CA6217">
              <w:rPr>
                <w:rFonts w:ascii="Times New Roman" w:hAnsi="Times New Roman" w:cs="Times New Roman"/>
                <w:sz w:val="20"/>
                <w:szCs w:val="20"/>
              </w:rPr>
              <w:t xml:space="preserve"> и самостоятельности.</w:t>
            </w:r>
          </w:p>
          <w:p w:rsidR="000B512B" w:rsidRPr="00CA6217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ВСОКО проводится регулярно (ежегодно), по завершении ее оформляется аналитическая справка, содержащая анализ педагогической деятельности в том числе развитию </w:t>
            </w:r>
            <w:proofErr w:type="spellStart"/>
            <w:r w:rsidRPr="00CA6217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CA6217">
              <w:rPr>
                <w:rFonts w:ascii="Times New Roman" w:hAnsi="Times New Roman" w:cs="Times New Roman"/>
                <w:sz w:val="20"/>
                <w:szCs w:val="20"/>
              </w:rPr>
              <w:t xml:space="preserve"> и самостоятельности, а также рекомендации по итогам ВСОКО, направленные на повышение качества образовательной деятельности по развитию </w:t>
            </w:r>
            <w:proofErr w:type="spellStart"/>
            <w:r w:rsidRPr="00CA6217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CA6217">
              <w:rPr>
                <w:rFonts w:ascii="Times New Roman" w:hAnsi="Times New Roman" w:cs="Times New Roman"/>
                <w:sz w:val="20"/>
                <w:szCs w:val="20"/>
              </w:rPr>
              <w:t xml:space="preserve"> и самостоятельности.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0B512B" w:rsidRPr="00721D4D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81254" w:rsidRPr="00E32A76" w:rsidTr="0089650F">
        <w:tc>
          <w:tcPr>
            <w:tcW w:w="730" w:type="dxa"/>
          </w:tcPr>
          <w:p w:rsidR="00D81254" w:rsidRPr="00E32A76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956" w:type="dxa"/>
          </w:tcPr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Деятельность</w:t>
            </w: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1.1. Педагоги ГРУППЫ знают и понимают педагогическую работу в сфере развития самостоятельности, целенаправленности и </w:t>
            </w:r>
            <w:proofErr w:type="spellStart"/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действий воспитанников в соответствии с их возрастными особенностями. </w:t>
            </w:r>
          </w:p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1.2. Педагоги поддерживают проявления самостоятельности своих воспитанников в течение дня.</w:t>
            </w:r>
            <w:r w:rsidRPr="00D812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00" w:type="dxa"/>
          </w:tcPr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2.1. Педагоги ГРУППЫ регулярно реализуют педагогическую работу в сфере развития </w:t>
            </w:r>
            <w:proofErr w:type="spellStart"/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 и самостоятельности. </w:t>
            </w:r>
          </w:p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в период наблюдений отмечено минимум 1-2 соответствующих момента </w:t>
            </w:r>
            <w:r w:rsidRPr="00D8125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в ходе образовательной деятельности. </w:t>
            </w:r>
          </w:p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2.2. Педагоги регулярно поддерживают проявления самостоятельности своих воспитанников в разных видах деятельности в течение дня. </w:t>
            </w:r>
          </w:p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2.3. Педагоги используют различные игры, упражнения и т. п. для развития произвольности в деятельности, тренировки волевых усилий, поддержку готовности и желания ребёнка преодолевать трудности, доводить деятельность до результата. </w:t>
            </w:r>
          </w:p>
        </w:tc>
        <w:tc>
          <w:tcPr>
            <w:tcW w:w="3075" w:type="dxa"/>
          </w:tcPr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3.1. Ведется системная работа по развитию самостоятельности и инициативности, планирования и регуляции собственных действий воспитанниками с учетом их потребностей и возможностей, интересов и инициативы. </w:t>
            </w:r>
          </w:p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в период наблюдений отмечается, что педагог учитывает в работе </w:t>
            </w:r>
            <w:r w:rsidRPr="00D8125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потребности ребенка, гибко реагирует на изменяющую ситуацию. </w:t>
            </w:r>
          </w:p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3.2. Реализуется разностороннее развития </w:t>
            </w:r>
            <w:proofErr w:type="spellStart"/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 и самостоятельности в ходе освоения содержания всех образовательных областей, в различных видах деятельности. </w:t>
            </w:r>
          </w:p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в течение дня наблюдаются разные способы развития самостоятельности (при одевании, в ходе самостоятельной игры по дидактическим карточкам и пр.). </w:t>
            </w:r>
          </w:p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3.3. Педагог внимательно наблюдает за процессом самостоятельной деятельности детей, в случае необходимости оказывает детям помощь, но стремится к её дозированию. </w:t>
            </w:r>
          </w:p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3.4. Педагог поощряет и поддерживает желание детей довести до результата задуманную самостоятельно деятельность, поддерживает стремление к достижению качественного результата, обращает внимание на небрежность и равнодушие к результату. </w:t>
            </w:r>
          </w:p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3.5. Педагог поддерживает у детей чувство гордости и радости от успешных самостоятельных действий, подчеркивает рост возможностей и достижений каждого ребёнка. </w:t>
            </w:r>
          </w:p>
        </w:tc>
        <w:tc>
          <w:tcPr>
            <w:tcW w:w="3360" w:type="dxa"/>
          </w:tcPr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 В ГРУППЕ наблюдается обогащенная образовательная среда (</w:t>
            </w:r>
            <w:proofErr w:type="spellStart"/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компонент) для развития самостоятельности и инициативности, навыков планирования и регуляции собственных действий воспитанников и непрерывное ее совершенствование с участием заинтересованных сторон. </w:t>
            </w:r>
          </w:p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Напр., имеется широкий круг разнообразных активностей (не менее 5 разновидностей) для развития самостоятельности в игре, во время занятий, в повседневной деятельности. </w:t>
            </w:r>
          </w:p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4.2. В ГРУППЕ наблюдается </w:t>
            </w:r>
            <w:proofErr w:type="spellStart"/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развития </w:t>
            </w:r>
            <w:proofErr w:type="spellStart"/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 и самостоятельности. </w:t>
            </w:r>
          </w:p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в ГРУППЕ наблюдается разный уровень поддержки педагогом детской активности — некоторые воспитанники могут действовать полностью самостоятельно, или в малых группах, а другим оказывается необходимая поддержка. </w:t>
            </w:r>
          </w:p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4.3. Педагоги 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уделяя внимание таким задачам, которые способствуют активизации у ребёнка творчества, сообразительности, поиска новых подходов. </w:t>
            </w:r>
          </w:p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4.4. Ведется регулярный анализ качества педагогической работы по развития </w:t>
            </w:r>
            <w:proofErr w:type="spellStart"/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 и самостоятельности с опорой на установленные критерии качества. </w:t>
            </w:r>
          </w:p>
        </w:tc>
        <w:tc>
          <w:tcPr>
            <w:tcW w:w="3155" w:type="dxa"/>
          </w:tcPr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5.1. В ГРУППЕ наблюдается ценностно ориентированная культура развития самостоятельности и инициативности, навыков планирования и регуляции собственных действий воспитанников (ценности, принципы, традиции и пр.), сформированная с учетом </w:t>
            </w:r>
            <w:r w:rsidRPr="00D812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социокультурных особенностей семей воспитанников ДОО и окружающей среды. </w:t>
            </w:r>
          </w:p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5.2. Педагоги гибко адаптируют программную работу, подбирая и/или разрабатывая подходы, технологии, методы, инструменты и материалы, которые позволяют воспитанникам ГРУППЫ устойчиво достигать лучших для них образовательных результатов с учетом особенностей их индивидуального развития (отражено в динамике индивидуального развития воспитанников ГРУППЫ). </w:t>
            </w:r>
          </w:p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5.3. Образовательная деятельность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254" w:rsidRPr="00D81254" w:rsidRDefault="00D81254" w:rsidP="00D81254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5.4. Педагоги наполняют и используют Базу знаний ДОО в сфере развития </w:t>
            </w:r>
            <w:proofErr w:type="spellStart"/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 и самостоятельности воспитанников. </w:t>
            </w:r>
          </w:p>
        </w:tc>
      </w:tr>
      <w:tr w:rsidR="00D81254" w:rsidRPr="00E32A76" w:rsidTr="0089650F">
        <w:trPr>
          <w:cantSplit/>
          <w:trHeight w:val="1692"/>
        </w:trPr>
        <w:tc>
          <w:tcPr>
            <w:tcW w:w="730" w:type="dxa"/>
            <w:textDirection w:val="btLr"/>
          </w:tcPr>
          <w:p w:rsidR="00D81254" w:rsidRPr="00E32A76" w:rsidRDefault="00D81254" w:rsidP="00D8125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Педагоги не запрещают детям проявлять самостоятельность в разных видах деятельности.</w:t>
            </w:r>
          </w:p>
        </w:tc>
        <w:tc>
          <w:tcPr>
            <w:tcW w:w="2800" w:type="dxa"/>
          </w:tcPr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В ежедневный план включены задачи и содержание образовательной деятельности в соответствии с ОП ДО (в соответствии с возрастной группой), запланированные мероприятия выполняются.</w:t>
            </w:r>
          </w:p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(2.2.)</w:t>
            </w:r>
          </w:p>
        </w:tc>
        <w:tc>
          <w:tcPr>
            <w:tcW w:w="3075" w:type="dxa"/>
          </w:tcPr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(3.1. – 3.5.)</w:t>
            </w:r>
          </w:p>
        </w:tc>
        <w:tc>
          <w:tcPr>
            <w:tcW w:w="3360" w:type="dxa"/>
            <w:shd w:val="clear" w:color="auto" w:fill="auto"/>
          </w:tcPr>
          <w:p w:rsidR="00D81254" w:rsidRPr="00D81254" w:rsidRDefault="00D81254" w:rsidP="00D81254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ОП ДО, направленное на развитие </w:t>
            </w:r>
            <w:proofErr w:type="spellStart"/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 и самостоятельности, должно быть реализовано в группе (в активностях, предусмотренных ОП ДО и с материалами, предусмотренными ОП ДО). Все материалы, необходимые для развития </w:t>
            </w:r>
            <w:proofErr w:type="spellStart"/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 и самостоятельности, должны находится в свободном доступе, использоваться детьми без запретов взрослого.</w:t>
            </w:r>
          </w:p>
          <w:p w:rsidR="00D81254" w:rsidRPr="00D81254" w:rsidRDefault="00D81254" w:rsidP="00D81254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Педагог на основе данных педагогического наблюдения предлагает ребенку задания/поручения, выполнение которых требует работы в командах/малых группах, либо самостоятельно, либо только с помощью и поддержкой взрослого.</w:t>
            </w:r>
          </w:p>
          <w:p w:rsidR="00D81254" w:rsidRPr="00D81254" w:rsidRDefault="00D81254" w:rsidP="00D81254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(4.3.).</w:t>
            </w:r>
          </w:p>
          <w:p w:rsidR="00D81254" w:rsidRPr="00D81254" w:rsidRDefault="00D81254" w:rsidP="00D81254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группы на основе показателей ВСОКО по социально-коммуникативному развитию (развитие </w:t>
            </w:r>
            <w:proofErr w:type="spellStart"/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 и самостоятельности) анализируют эффективность собственной деятельности по социально-коммуникативному развитию (развитие </w:t>
            </w:r>
            <w:proofErr w:type="spellStart"/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 и самостоятельности), оформляют аналитическую справку.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D81254" w:rsidRPr="00721D4D" w:rsidRDefault="00D81254" w:rsidP="00D8125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D81254" w:rsidRDefault="00D81254" w:rsidP="000B51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81254" w:rsidRDefault="00D8125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0B512B" w:rsidRDefault="000B512B" w:rsidP="000B51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Показатель 3.1.3. «Духовно-нравственное воспитание»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30"/>
        <w:gridCol w:w="2956"/>
        <w:gridCol w:w="2800"/>
        <w:gridCol w:w="3075"/>
        <w:gridCol w:w="3360"/>
        <w:gridCol w:w="3155"/>
      </w:tblGrid>
      <w:tr w:rsidR="000B512B" w:rsidRPr="00E32A76" w:rsidTr="0089650F">
        <w:tc>
          <w:tcPr>
            <w:tcW w:w="730" w:type="dxa"/>
          </w:tcPr>
          <w:p w:rsidR="000B512B" w:rsidRPr="00E32A76" w:rsidRDefault="000B512B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0B512B" w:rsidRPr="00E32A76" w:rsidRDefault="000B512B" w:rsidP="007323BA">
            <w:pPr>
              <w:pStyle w:val="a4"/>
              <w:numPr>
                <w:ilvl w:val="0"/>
                <w:numId w:val="6"/>
              </w:numPr>
              <w:ind w:left="0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800" w:type="dxa"/>
          </w:tcPr>
          <w:p w:rsidR="000B512B" w:rsidRPr="00E32A76" w:rsidRDefault="000B512B" w:rsidP="007323BA">
            <w:pPr>
              <w:pStyle w:val="a4"/>
              <w:numPr>
                <w:ilvl w:val="0"/>
                <w:numId w:val="6"/>
              </w:numPr>
              <w:ind w:left="0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075" w:type="dxa"/>
          </w:tcPr>
          <w:p w:rsidR="000B512B" w:rsidRPr="00E32A76" w:rsidRDefault="000B512B" w:rsidP="007323BA">
            <w:pPr>
              <w:pStyle w:val="a4"/>
              <w:numPr>
                <w:ilvl w:val="0"/>
                <w:numId w:val="6"/>
              </w:numPr>
              <w:ind w:left="0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60" w:type="dxa"/>
          </w:tcPr>
          <w:p w:rsidR="000B512B" w:rsidRPr="00E32A76" w:rsidRDefault="000B512B" w:rsidP="007323BA">
            <w:pPr>
              <w:pStyle w:val="a4"/>
              <w:numPr>
                <w:ilvl w:val="0"/>
                <w:numId w:val="6"/>
              </w:numPr>
              <w:ind w:left="0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155" w:type="dxa"/>
          </w:tcPr>
          <w:p w:rsidR="000B512B" w:rsidRPr="00E32A76" w:rsidRDefault="000B512B" w:rsidP="007323BA">
            <w:pPr>
              <w:pStyle w:val="a4"/>
              <w:numPr>
                <w:ilvl w:val="0"/>
                <w:numId w:val="6"/>
              </w:numPr>
              <w:ind w:left="0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Превосходное качество</w:t>
            </w:r>
          </w:p>
        </w:tc>
      </w:tr>
      <w:tr w:rsidR="000B512B" w:rsidRPr="00E32A76" w:rsidTr="0089650F">
        <w:tc>
          <w:tcPr>
            <w:tcW w:w="730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956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5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B512B" w:rsidRPr="00A5453D" w:rsidTr="0089650F">
        <w:trPr>
          <w:trHeight w:val="4395"/>
        </w:trPr>
        <w:tc>
          <w:tcPr>
            <w:tcW w:w="730" w:type="dxa"/>
          </w:tcPr>
          <w:p w:rsidR="000B512B" w:rsidRPr="00E32A76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56" w:type="dxa"/>
          </w:tcPr>
          <w:p w:rsidR="000B512B" w:rsidRPr="00AD78CA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8C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AD7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512B" w:rsidRPr="00AD78CA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8CA">
              <w:rPr>
                <w:rFonts w:ascii="Times New Roman" w:hAnsi="Times New Roman" w:cs="Times New Roman"/>
                <w:sz w:val="20"/>
                <w:szCs w:val="20"/>
              </w:rPr>
              <w:t>1.1. Предусмотрено духовно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78CA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нравственное воспитание (далее — ДНВ), нацеленное на формирование ценностей милосердия, жизни и добра. </w:t>
            </w:r>
          </w:p>
        </w:tc>
        <w:tc>
          <w:tcPr>
            <w:tcW w:w="2800" w:type="dxa"/>
          </w:tcPr>
          <w:p w:rsidR="000B512B" w:rsidRPr="00AD78CA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8CA">
              <w:rPr>
                <w:rFonts w:ascii="Times New Roman" w:hAnsi="Times New Roman" w:cs="Times New Roman"/>
                <w:sz w:val="20"/>
                <w:szCs w:val="20"/>
              </w:rPr>
              <w:t xml:space="preserve">2.1. Предусмотрена регулярная деятельность по ДНВ воспитанников группы. С воспитанниками регулярно обсуждаются вопросы, что такое «хорошо» и «плохо». Поощряются сочувствие, доброта. </w:t>
            </w:r>
          </w:p>
        </w:tc>
        <w:tc>
          <w:tcPr>
            <w:tcW w:w="3075" w:type="dxa"/>
          </w:tcPr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8CA">
              <w:rPr>
                <w:rFonts w:ascii="Times New Roman" w:hAnsi="Times New Roman" w:cs="Times New Roman"/>
                <w:sz w:val="20"/>
                <w:szCs w:val="20"/>
              </w:rPr>
              <w:t>3.1. Предусмотрена системная воспитательная работа по формированию духовно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D78CA">
              <w:rPr>
                <w:rFonts w:ascii="Times New Roman" w:hAnsi="Times New Roman" w:cs="Times New Roman"/>
                <w:sz w:val="20"/>
                <w:szCs w:val="20"/>
              </w:rPr>
              <w:t xml:space="preserve">нравственных ценностей с учетом индивидуальности, интересов и инициативы воспитанников. 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AD78CA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8CA">
              <w:rPr>
                <w:rFonts w:ascii="Times New Roman" w:hAnsi="Times New Roman" w:cs="Times New Roman"/>
                <w:sz w:val="20"/>
                <w:szCs w:val="20"/>
              </w:rPr>
              <w:t>3.2. Предусмотрена интеграция ДНВ в содержание всех образовательных областей, в различные виды деятельности.</w:t>
            </w:r>
          </w:p>
        </w:tc>
        <w:tc>
          <w:tcPr>
            <w:tcW w:w="3360" w:type="dxa"/>
          </w:tcPr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8CA">
              <w:rPr>
                <w:rFonts w:ascii="Times New Roman" w:hAnsi="Times New Roman" w:cs="Times New Roman"/>
                <w:sz w:val="20"/>
                <w:szCs w:val="20"/>
              </w:rPr>
              <w:t xml:space="preserve">4.1. Предусмотрено создание обогащенной образовательной среды для ДНВ детей и непрерывное ее совершенствование с участием заинтересованных сторон. 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8CA">
              <w:rPr>
                <w:rFonts w:ascii="Times New Roman" w:hAnsi="Times New Roman" w:cs="Times New Roman"/>
                <w:sz w:val="20"/>
                <w:szCs w:val="20"/>
              </w:rPr>
              <w:t xml:space="preserve">Напр., предусмотрено наличие широкого круга разнообразных активностей и материалов (не менее 5 разновидностей) для ДНВ (в игре, во время занятий, в повседневной деятельности). 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8CA">
              <w:rPr>
                <w:rFonts w:ascii="Times New Roman" w:hAnsi="Times New Roman" w:cs="Times New Roman"/>
                <w:sz w:val="20"/>
                <w:szCs w:val="20"/>
              </w:rPr>
              <w:t xml:space="preserve">4.2. Предусмотрена </w:t>
            </w:r>
            <w:proofErr w:type="spellStart"/>
            <w:r w:rsidRPr="00AD78CA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AD78CA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ДНВ. 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8CA">
              <w:rPr>
                <w:rFonts w:ascii="Times New Roman" w:hAnsi="Times New Roman" w:cs="Times New Roman"/>
                <w:sz w:val="20"/>
                <w:szCs w:val="20"/>
              </w:rPr>
              <w:t xml:space="preserve">Напр., в группе для детей предусмотрена возможность </w:t>
            </w:r>
            <w:proofErr w:type="spellStart"/>
            <w:r w:rsidRPr="00AD78CA">
              <w:rPr>
                <w:rFonts w:ascii="Times New Roman" w:hAnsi="Times New Roman" w:cs="Times New Roman"/>
                <w:sz w:val="20"/>
                <w:szCs w:val="20"/>
              </w:rPr>
              <w:t>разноуровневого</w:t>
            </w:r>
            <w:proofErr w:type="spellEnd"/>
            <w:r w:rsidRPr="00AD78CA">
              <w:rPr>
                <w:rFonts w:ascii="Times New Roman" w:hAnsi="Times New Roman" w:cs="Times New Roman"/>
                <w:sz w:val="20"/>
                <w:szCs w:val="20"/>
              </w:rPr>
              <w:t xml:space="preserve"> включения в мероприятия (от пассивного участия до лидирования в организации мероприятия — «Я показываю всем пример добрых поступков!»). 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AD78CA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8CA">
              <w:rPr>
                <w:rFonts w:ascii="Times New Roman" w:hAnsi="Times New Roman" w:cs="Times New Roman"/>
                <w:sz w:val="20"/>
                <w:szCs w:val="20"/>
              </w:rPr>
              <w:t>4.3. Предусмотрен регулярный анализ качества воспитательной работы по ДНВ с опорой на установленные критерии качества</w:t>
            </w:r>
          </w:p>
        </w:tc>
        <w:tc>
          <w:tcPr>
            <w:tcW w:w="3155" w:type="dxa"/>
            <w:shd w:val="clear" w:color="auto" w:fill="auto"/>
          </w:tcPr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8CA">
              <w:rPr>
                <w:rFonts w:ascii="Times New Roman" w:hAnsi="Times New Roman" w:cs="Times New Roman"/>
                <w:sz w:val="20"/>
                <w:szCs w:val="20"/>
              </w:rPr>
              <w:t xml:space="preserve">5.1. Предусмотрено формирование ценностно-ориентированной культуры ДНВ с учетом особенностей социокультурного окружения и с вовлечением заинтересованных сторон. Позволяет гибко адаптировать педагогическую работу под изменяющиеся интересы и потребности воспитанников. 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AD78CA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8CA">
              <w:rPr>
                <w:rFonts w:ascii="Times New Roman" w:hAnsi="Times New Roman" w:cs="Times New Roman"/>
                <w:sz w:val="20"/>
                <w:szCs w:val="20"/>
              </w:rPr>
              <w:t>5.2. Образовательная среда ДНВ демонстрирует образец лучшей практики, разработана с учетом научных и методических подходов, образовательных практик и технологий с доказанной эффективностью, с учетом результатов собственных исследований и инновационных решений ДОО.</w:t>
            </w:r>
          </w:p>
        </w:tc>
      </w:tr>
      <w:tr w:rsidR="000B512B" w:rsidRPr="00E32A76" w:rsidTr="0089650F">
        <w:trPr>
          <w:cantSplit/>
          <w:trHeight w:val="4109"/>
        </w:trPr>
        <w:tc>
          <w:tcPr>
            <w:tcW w:w="730" w:type="dxa"/>
            <w:textDirection w:val="btLr"/>
          </w:tcPr>
          <w:p w:rsidR="000B512B" w:rsidRPr="00E32A76" w:rsidRDefault="000B512B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0B512B" w:rsidRPr="0038572E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72E"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определены задачи социально-коммуникативного развития, направленные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духовно-нравственное воспитание </w:t>
            </w:r>
            <w:r w:rsidRPr="0038572E">
              <w:rPr>
                <w:rFonts w:ascii="Times New Roman" w:hAnsi="Times New Roman" w:cs="Times New Roman"/>
                <w:sz w:val="20"/>
                <w:szCs w:val="20"/>
              </w:rPr>
              <w:t>(в соответствии с ФОП ДО)</w:t>
            </w:r>
          </w:p>
        </w:tc>
        <w:tc>
          <w:tcPr>
            <w:tcW w:w="2800" w:type="dxa"/>
          </w:tcPr>
          <w:p w:rsidR="000B512B" w:rsidRPr="0038572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72E"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определено содержание образовательной деятельности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духовно-нравственному воспитанию </w:t>
            </w:r>
            <w:r w:rsidRPr="0038572E">
              <w:rPr>
                <w:rFonts w:ascii="Times New Roman" w:hAnsi="Times New Roman" w:cs="Times New Roman"/>
                <w:sz w:val="20"/>
                <w:szCs w:val="20"/>
              </w:rPr>
              <w:t>(в соответствии с ФОП ДО)</w:t>
            </w:r>
          </w:p>
        </w:tc>
        <w:tc>
          <w:tcPr>
            <w:tcW w:w="3075" w:type="dxa"/>
          </w:tcPr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9E7">
              <w:rPr>
                <w:rFonts w:ascii="Times New Roman" w:hAnsi="Times New Roman" w:cs="Times New Roman"/>
                <w:sz w:val="20"/>
                <w:szCs w:val="20"/>
              </w:rPr>
              <w:t>В содержание ОП ДО включена рабочая программа воспитания, описывающая воспитательную работу по формированию духовно-нравственных ценностей с учетом индивидуальности, интересов и инициативы воспитанников (в соответствии с ФОП ДО)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512B" w:rsidRPr="006149E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и содержание воспитательной работы включены в содержание образовательной работы во всех образовательных областях.</w:t>
            </w:r>
          </w:p>
        </w:tc>
        <w:tc>
          <w:tcPr>
            <w:tcW w:w="3360" w:type="dxa"/>
            <w:shd w:val="clear" w:color="auto" w:fill="auto"/>
          </w:tcPr>
          <w:p w:rsidR="000B512B" w:rsidRPr="00CA621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культурных практик, а также описание особенностей организации РППС включает описание активностей и материалов, направленных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 воспитание</w:t>
            </w: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512B" w:rsidRPr="00CA6217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 xml:space="preserve">Фразу «Предусмотрена </w:t>
            </w:r>
            <w:proofErr w:type="spellStart"/>
            <w:r w:rsidRPr="00CA6217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CA6217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ДНВ</w:t>
            </w: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>» можно включить в ОП ДО в раздел «Описание вариативных форм, методов, способов и средств реализации Программы учетом возрастных и индивидуальных особенностей воспитанников, специфики их образовательных потребностей и интересов» перед описанием форм, методов, технологий и проч.</w:t>
            </w:r>
          </w:p>
          <w:p w:rsidR="000B512B" w:rsidRPr="00CA621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ВСОКО ДОО содержит критерии качества педагогической работы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духовно-нравственному воспитанию</w:t>
            </w: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512B" w:rsidRPr="00CA6217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>Процедура ВСОКО проводится регулярно (ежегодно), по завершении ее оформляется аналитическая справка, содержащая анализ педагогической деятельности 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духовно-нравственному воспитанию</w:t>
            </w: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 xml:space="preserve">, а также рекомендации по итогам ВСОКО, направленные на повышение качества образовательной деятельности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духовно-нравственному воспитанию</w:t>
            </w: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0B512B" w:rsidRPr="00AD78CA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D81254" w:rsidRPr="00E32A76" w:rsidTr="0089650F">
        <w:tc>
          <w:tcPr>
            <w:tcW w:w="730" w:type="dxa"/>
          </w:tcPr>
          <w:p w:rsidR="00D81254" w:rsidRPr="00E32A76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956" w:type="dxa"/>
          </w:tcPr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Деятельность</w:t>
            </w:r>
          </w:p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1.1. Педагоги знают и понимают, что ценности «Жизнь», «Милосердие», «Добро» лежат в основе духовно-нравственного направления воспитания, и целевых ориентирах духовно-нравственного воспитания в работе с воспитанниками ГРУППЫ. Понимают, как реализуется воспитательная работа по формированию </w:t>
            </w:r>
            <w:r w:rsidRPr="00D812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данных ценностей с учетом возрастных особенностей воспитанников ГРУППЫ (далее — духовно-нравственное воспитание — ДНВ). </w:t>
            </w:r>
          </w:p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1.2. С воспитанниками ГРУППЫ ведется воспитательная работа в сфере духовно-нравственного воспитания.</w:t>
            </w:r>
            <w:r w:rsidRPr="00D8125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00" w:type="dxa"/>
          </w:tcPr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2.1. Педагоги планируют и ведут регулярную деятельность по ДНВ, по развитию нравственного опыта детей в соответствии с их возрастными особенностями, формированию первичных представлений об этических нормах отношений. </w:t>
            </w:r>
          </w:p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с воспитанниками регулярно обсуждаются вопросы, что такое «хорошо» </w:t>
            </w:r>
            <w:r w:rsidRPr="00D8125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и «плохо». Поощряются сочувствие, доброта. </w:t>
            </w:r>
          </w:p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2.2. Реализуется календарный план воспитательной работы, предусматривающий духовно-нравственное воспитание. </w:t>
            </w:r>
          </w:p>
        </w:tc>
        <w:tc>
          <w:tcPr>
            <w:tcW w:w="3075" w:type="dxa"/>
          </w:tcPr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3.1. Ведется системная воспитательная работа по приобщению детей к духовно-нравственным ценностям с учетом индивидуальности, интересов и инициативы воспитанников. </w:t>
            </w:r>
          </w:p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3.2. ДНВ интегрировано в содержание всех образовательных областей, в различные виды деятельности. </w:t>
            </w:r>
          </w:p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3.3. Реализуются предусмотренные в календарном плане воспитательной работы разнообразные мероприятия, нацеленные на приобщение к духовно-нравственным ценностям воспитанников ГРУППЫ. </w:t>
            </w:r>
          </w:p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3.4. Педагоги вовлекают семьи воспитанников в процесс духовно-нравственного воспитания. </w:t>
            </w:r>
          </w:p>
        </w:tc>
        <w:tc>
          <w:tcPr>
            <w:tcW w:w="3360" w:type="dxa"/>
          </w:tcPr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 В ГРУППЕ наблюдается обогащенная образовательная среда (</w:t>
            </w:r>
            <w:proofErr w:type="spellStart"/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компонент) для ДНВ детей и непрерывное ее совершенствование с участием заинтересованных сторон. </w:t>
            </w:r>
          </w:p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в реализуемом плане воспитательной работы в ГРУППЕ представлен широкий круг разнообразных активностей для ДНВ (в игре, во время занятий, в повседневной деятельности). </w:t>
            </w:r>
          </w:p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4.2. Реализуется план воспитательной работы в части ДНВ, который включает широкий спектр и разнообразие событий, форм и видов игровой, творческой деятельности воспитанников, в т. ч. реализуемых с участием взрослых, жизненный опыт которых может служить примером нравственного поведения. </w:t>
            </w:r>
          </w:p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4.3. Ведется </w:t>
            </w:r>
            <w:proofErr w:type="spellStart"/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ДНВ с учетом возрастных особенностей воспитанников. </w:t>
            </w:r>
          </w:p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в ГРУППЕ наблюдается </w:t>
            </w:r>
            <w:proofErr w:type="spellStart"/>
            <w:r w:rsidRPr="00D81254">
              <w:rPr>
                <w:rFonts w:ascii="Times New Roman" w:hAnsi="Times New Roman" w:cs="Times New Roman"/>
                <w:i/>
                <w:sz w:val="20"/>
                <w:szCs w:val="20"/>
              </w:rPr>
              <w:t>разноуровневое</w:t>
            </w:r>
            <w:proofErr w:type="spellEnd"/>
            <w:r w:rsidRPr="00D812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включение воспитанников в мероприятия (от пассивного участия до лидирования в организации мероприятия — «Я показываю всем пример добрых поступков!»). </w:t>
            </w:r>
          </w:p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4.4. Ведется регулярный анализ качества воспитательной работы по ДНВ с опорой на установленные критерии качества. </w:t>
            </w:r>
          </w:p>
        </w:tc>
        <w:tc>
          <w:tcPr>
            <w:tcW w:w="3155" w:type="dxa"/>
          </w:tcPr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5.1. В ГРУППЕ наблюдается ценностно ориентированная культура ДНВ (принципы воспитательной работы, традиции и пр.), сформированная с учетом особенностей социокультурного окружения. Педагогическая работа гибко адаптируется под изменяющиеся интересы и потребности воспитанников. </w:t>
            </w:r>
          </w:p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5.2. Реализуется календарный план воспитательной работы, </w:t>
            </w:r>
            <w:r w:rsidRPr="00D812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который отражает ценностно-культурный подход к решению задач воспитания (от ценностей и принципов к традициям, обычаям, делам, событиям, мероприятиям), включает возможности для творческой самореализации детей и взрослых в данной сфере. </w:t>
            </w:r>
          </w:p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5.3. Воспитательная деятельность в сфере ДНВ демонстрирует образец лучшей практики, разработана с учетом научных и методических подходов,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5.4. Педагоги наполняют и используют Базу знаний ДОО в сфере ДНВ воспитанников. </w:t>
            </w:r>
          </w:p>
        </w:tc>
      </w:tr>
      <w:tr w:rsidR="00D81254" w:rsidRPr="00E32A76" w:rsidTr="0089650F">
        <w:trPr>
          <w:cantSplit/>
          <w:trHeight w:val="1692"/>
        </w:trPr>
        <w:tc>
          <w:tcPr>
            <w:tcW w:w="730" w:type="dxa"/>
            <w:textDirection w:val="btLr"/>
          </w:tcPr>
          <w:p w:rsidR="00D81254" w:rsidRPr="00E32A76" w:rsidRDefault="00D81254" w:rsidP="00D8125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Педагогами групп решаются задачи социально-коммуникативного развития (духовно-нравственное воспитание) (без требований к полноте и регулярности)</w:t>
            </w:r>
          </w:p>
        </w:tc>
        <w:tc>
          <w:tcPr>
            <w:tcW w:w="2800" w:type="dxa"/>
          </w:tcPr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Педагоги группы во взаимодействии с детьми отмечают, как «поступать хорошо, а как не следует».</w:t>
            </w:r>
          </w:p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С детьми организуются беседы о нормах и правилах поведения, личностных качествах человека (литературные герои, оценка достижений детей и т.д.).</w:t>
            </w:r>
          </w:p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Педагогами группы организуются мероприятия, направленные на реализацию календарного плана воспитательной работы.</w:t>
            </w:r>
          </w:p>
        </w:tc>
        <w:tc>
          <w:tcPr>
            <w:tcW w:w="3075" w:type="dxa"/>
          </w:tcPr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Содержание ОП ДО по духовно-нравственному воспитанию осуществляется не только воспитателем, но и другими специалистами ДОО.</w:t>
            </w:r>
          </w:p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Педагогами группы организуются мероприятия, направленные на реализацию календарного плана воспитательной работы.</w:t>
            </w:r>
          </w:p>
          <w:p w:rsidR="00D81254" w:rsidRPr="00D81254" w:rsidRDefault="00D81254" w:rsidP="00D81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 xml:space="preserve">К участию в реализации календарного плана воспитательной работы привлекаются семьи воспитанников, для них определяются домашние задания (побеседовать о том или ином явлении общественной жизни, узнать что-то интересное и проч.) </w:t>
            </w:r>
          </w:p>
        </w:tc>
        <w:tc>
          <w:tcPr>
            <w:tcW w:w="3360" w:type="dxa"/>
            <w:shd w:val="clear" w:color="auto" w:fill="auto"/>
          </w:tcPr>
          <w:p w:rsidR="00D81254" w:rsidRPr="00D81254" w:rsidRDefault="00D81254" w:rsidP="00D81254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Содержание ОП ДО, направленное на духовно-нравственное развитие, должно быть реализовано в группе (в активностях, предусмотренных ОП ДО и с материалами, предусмотренными ОП ДО). Все материалы, необходимые для духовно-нравственного развития, должны находится в свободном доступе, использоваться детьми без запретов взрослого.</w:t>
            </w:r>
          </w:p>
          <w:p w:rsidR="00D81254" w:rsidRPr="00D81254" w:rsidRDefault="00D81254" w:rsidP="00D81254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педагогами ДОО реализуется календарный план воспитательной работы. Планирование воспитательной работы строится по этапам:</w:t>
            </w:r>
          </w:p>
          <w:p w:rsidR="00D81254" w:rsidRPr="00D81254" w:rsidRDefault="00D81254" w:rsidP="00D81254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- погружение-знакомство, которое реализуется в разных формах;</w:t>
            </w:r>
          </w:p>
          <w:p w:rsidR="00D81254" w:rsidRPr="00D81254" w:rsidRDefault="00D81254" w:rsidP="00D81254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- разработка коллективного проекта/события, в рамках которого создаются творческие продукты;</w:t>
            </w:r>
          </w:p>
          <w:p w:rsidR="00D81254" w:rsidRPr="00D81254" w:rsidRDefault="00D81254" w:rsidP="00D81254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- организация события, формирующего ценности.</w:t>
            </w:r>
          </w:p>
          <w:p w:rsidR="00D81254" w:rsidRPr="00D81254" w:rsidRDefault="00D81254" w:rsidP="00D81254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Педагог на основе данных педагогического наблюдения предлагает ребенку задания/поручения/мероприятия, направленные на духовно-нравственное развитие.</w:t>
            </w:r>
          </w:p>
          <w:p w:rsidR="00D81254" w:rsidRPr="00D81254" w:rsidRDefault="00D81254" w:rsidP="00D81254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254">
              <w:rPr>
                <w:rFonts w:ascii="Times New Roman" w:hAnsi="Times New Roman" w:cs="Times New Roman"/>
                <w:sz w:val="20"/>
                <w:szCs w:val="20"/>
              </w:rPr>
              <w:t>Педагоги группы на основе показателей ВСОКО по социально-коммуникативному развитию (духовно-нравственное развитие) анализируют эффективность собственной деятельности по социально-коммуникативному развитию (духовно-нравственное развитие), оформляют аналитическую справку.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D81254" w:rsidRPr="00AD78CA" w:rsidRDefault="00D81254" w:rsidP="00D81254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0B512B" w:rsidRDefault="000B512B" w:rsidP="000B512B">
      <w:pPr>
        <w:rPr>
          <w:rFonts w:ascii="Times New Roman" w:hAnsi="Times New Roman" w:cs="Times New Roman"/>
          <w:b/>
          <w:sz w:val="28"/>
          <w:szCs w:val="28"/>
        </w:rPr>
      </w:pPr>
    </w:p>
    <w:p w:rsidR="000B512B" w:rsidRDefault="000B512B" w:rsidP="000B51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B512B" w:rsidRDefault="000B512B" w:rsidP="000B51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Показатель 3.1.4. «Формирование основ гражданственности и патриотизма»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30"/>
        <w:gridCol w:w="2956"/>
        <w:gridCol w:w="2800"/>
        <w:gridCol w:w="3075"/>
        <w:gridCol w:w="3360"/>
        <w:gridCol w:w="3155"/>
      </w:tblGrid>
      <w:tr w:rsidR="000B512B" w:rsidRPr="00E32A76" w:rsidTr="0089650F">
        <w:tc>
          <w:tcPr>
            <w:tcW w:w="730" w:type="dxa"/>
          </w:tcPr>
          <w:p w:rsidR="000B512B" w:rsidRPr="00E32A76" w:rsidRDefault="000B512B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0B512B" w:rsidRPr="00E32A76" w:rsidRDefault="000B512B" w:rsidP="007323BA">
            <w:pPr>
              <w:pStyle w:val="a4"/>
              <w:numPr>
                <w:ilvl w:val="0"/>
                <w:numId w:val="8"/>
              </w:numPr>
              <w:ind w:left="0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800" w:type="dxa"/>
          </w:tcPr>
          <w:p w:rsidR="000B512B" w:rsidRPr="00E32A76" w:rsidRDefault="000B512B" w:rsidP="007323BA">
            <w:pPr>
              <w:pStyle w:val="a4"/>
              <w:numPr>
                <w:ilvl w:val="0"/>
                <w:numId w:val="8"/>
              </w:numPr>
              <w:ind w:left="0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075" w:type="dxa"/>
          </w:tcPr>
          <w:p w:rsidR="000B512B" w:rsidRPr="00E32A76" w:rsidRDefault="000B512B" w:rsidP="007323BA">
            <w:pPr>
              <w:pStyle w:val="a4"/>
              <w:numPr>
                <w:ilvl w:val="0"/>
                <w:numId w:val="8"/>
              </w:numPr>
              <w:ind w:left="0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60" w:type="dxa"/>
          </w:tcPr>
          <w:p w:rsidR="000B512B" w:rsidRPr="00E32A76" w:rsidRDefault="000B512B" w:rsidP="007323BA">
            <w:pPr>
              <w:pStyle w:val="a4"/>
              <w:numPr>
                <w:ilvl w:val="0"/>
                <w:numId w:val="8"/>
              </w:numPr>
              <w:ind w:left="0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155" w:type="dxa"/>
          </w:tcPr>
          <w:p w:rsidR="000B512B" w:rsidRPr="00E32A76" w:rsidRDefault="000B512B" w:rsidP="007323BA">
            <w:pPr>
              <w:pStyle w:val="a4"/>
              <w:numPr>
                <w:ilvl w:val="0"/>
                <w:numId w:val="8"/>
              </w:numPr>
              <w:ind w:left="0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Превосходное качество </w:t>
            </w:r>
          </w:p>
        </w:tc>
      </w:tr>
      <w:tr w:rsidR="000B512B" w:rsidRPr="00E32A76" w:rsidTr="0089650F">
        <w:tc>
          <w:tcPr>
            <w:tcW w:w="730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956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5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B512B" w:rsidRPr="00A5453D" w:rsidTr="0089650F">
        <w:trPr>
          <w:trHeight w:val="4395"/>
        </w:trPr>
        <w:tc>
          <w:tcPr>
            <w:tcW w:w="730" w:type="dxa"/>
          </w:tcPr>
          <w:p w:rsidR="000B512B" w:rsidRPr="00E32A76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56" w:type="dxa"/>
          </w:tcPr>
          <w:p w:rsidR="000B512B" w:rsidRPr="00B05611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61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B05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611">
              <w:rPr>
                <w:rFonts w:ascii="Times New Roman" w:hAnsi="Times New Roman" w:cs="Times New Roman"/>
                <w:sz w:val="20"/>
                <w:szCs w:val="20"/>
              </w:rPr>
              <w:t>1.1. Предусмотрено формирование основ гражданственности и патриотизма (ФО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05611">
              <w:rPr>
                <w:rFonts w:ascii="Times New Roman" w:hAnsi="Times New Roman" w:cs="Times New Roman"/>
                <w:sz w:val="20"/>
                <w:szCs w:val="20"/>
              </w:rPr>
              <w:t>П), нацеленное на формирование ценностей Родина и природа.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B05611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05611">
              <w:rPr>
                <w:rFonts w:ascii="Times New Roman" w:hAnsi="Times New Roman" w:cs="Times New Roman"/>
                <w:sz w:val="20"/>
                <w:szCs w:val="20"/>
              </w:rPr>
              <w:t>1.2. Предусмотрено развитие представлений воспитанников о малой родине в различных видах деятельности.</w:t>
            </w:r>
          </w:p>
        </w:tc>
        <w:tc>
          <w:tcPr>
            <w:tcW w:w="2800" w:type="dxa"/>
          </w:tcPr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611">
              <w:rPr>
                <w:rFonts w:ascii="Times New Roman" w:hAnsi="Times New Roman" w:cs="Times New Roman"/>
                <w:sz w:val="20"/>
                <w:szCs w:val="20"/>
              </w:rPr>
              <w:t>2.1. Предусмотрена регулярная 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по ФОГ</w:t>
            </w:r>
            <w:r w:rsidRPr="00B05611">
              <w:rPr>
                <w:rFonts w:ascii="Times New Roman" w:hAnsi="Times New Roman" w:cs="Times New Roman"/>
                <w:sz w:val="20"/>
                <w:szCs w:val="20"/>
              </w:rPr>
              <w:t xml:space="preserve">П воспитанников группы. 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B05611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611">
              <w:rPr>
                <w:rFonts w:ascii="Times New Roman" w:hAnsi="Times New Roman" w:cs="Times New Roman"/>
                <w:sz w:val="20"/>
                <w:szCs w:val="20"/>
              </w:rPr>
              <w:t>2.2. Предусмотрено воспитание уважительного отношения к Родине, символам страны, памятным датам; знакомство детей с содержанием государственных праздников и традициями празднования; воспитание гордости за достижения страны в области спорта, науки, искусства и других областях; развитие интереса детей к основным достопримечательностями населенного пункта, в котором они живут.</w:t>
            </w:r>
          </w:p>
        </w:tc>
        <w:tc>
          <w:tcPr>
            <w:tcW w:w="3075" w:type="dxa"/>
          </w:tcPr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611">
              <w:rPr>
                <w:rFonts w:ascii="Times New Roman" w:hAnsi="Times New Roman" w:cs="Times New Roman"/>
                <w:sz w:val="20"/>
                <w:szCs w:val="20"/>
              </w:rPr>
              <w:t>3.1. Предусмотрена системная воспитательная работа по формированию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 с учетом индивидуальности, интересов и инициативы воспитанников.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B05611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611">
              <w:rPr>
                <w:rFonts w:ascii="Times New Roman" w:hAnsi="Times New Roman" w:cs="Times New Roman"/>
                <w:sz w:val="20"/>
                <w:szCs w:val="20"/>
              </w:rPr>
              <w:t>3.2. Предусмотрена интеграция патриотического воспитания в содержание всех образовательных областей, в различные виды деятельности.</w:t>
            </w:r>
          </w:p>
        </w:tc>
        <w:tc>
          <w:tcPr>
            <w:tcW w:w="3360" w:type="dxa"/>
          </w:tcPr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611">
              <w:rPr>
                <w:rFonts w:ascii="Times New Roman" w:hAnsi="Times New Roman" w:cs="Times New Roman"/>
                <w:sz w:val="20"/>
                <w:szCs w:val="20"/>
              </w:rPr>
              <w:t>4.1. Предусмотрено создание обогащенн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 образовательной среды для ФОГ</w:t>
            </w:r>
            <w:r w:rsidRPr="00B05611">
              <w:rPr>
                <w:rFonts w:ascii="Times New Roman" w:hAnsi="Times New Roman" w:cs="Times New Roman"/>
                <w:sz w:val="20"/>
                <w:szCs w:val="20"/>
              </w:rPr>
              <w:t xml:space="preserve">П детей и непрерывное ее совершенствование с участием заинтересованных сторон. 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611">
              <w:rPr>
                <w:rFonts w:ascii="Times New Roman" w:hAnsi="Times New Roman" w:cs="Times New Roman"/>
                <w:sz w:val="20"/>
                <w:szCs w:val="20"/>
              </w:rPr>
              <w:t>Напр., предусмотрено наличие широкого круга разнообразных активностей и материалов (не менее 5 разновидностей) для 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05611">
              <w:rPr>
                <w:rFonts w:ascii="Times New Roman" w:hAnsi="Times New Roman" w:cs="Times New Roman"/>
                <w:sz w:val="20"/>
                <w:szCs w:val="20"/>
              </w:rPr>
              <w:t xml:space="preserve">П (в игре, во время занятий, в повседневной деятельности). 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611">
              <w:rPr>
                <w:rFonts w:ascii="Times New Roman" w:hAnsi="Times New Roman" w:cs="Times New Roman"/>
                <w:sz w:val="20"/>
                <w:szCs w:val="20"/>
              </w:rPr>
              <w:t xml:space="preserve">4.2. Предусмотрено воспитание уважения к людям разных национальностей, проживающим на территории России, их культурному наследию; поддерживается детская любознательность по отношению к родному краю, развитие эмоционального отклика на проявления красоты в различных архитектурных объектах и произведениях искусства, явлениях природы. 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611">
              <w:rPr>
                <w:rFonts w:ascii="Times New Roman" w:hAnsi="Times New Roman" w:cs="Times New Roman"/>
                <w:sz w:val="20"/>
                <w:szCs w:val="20"/>
              </w:rPr>
              <w:t xml:space="preserve">4.3. Предусмотрена </w:t>
            </w:r>
            <w:proofErr w:type="spellStart"/>
            <w:r w:rsidRPr="00B05611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B05611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05611">
              <w:rPr>
                <w:rFonts w:ascii="Times New Roman" w:hAnsi="Times New Roman" w:cs="Times New Roman"/>
                <w:sz w:val="20"/>
                <w:szCs w:val="20"/>
              </w:rPr>
              <w:t xml:space="preserve">П (от пассивного участия в мероприятиях до активного включения детей в волонтерские мероприятия и пр.). 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B05611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611">
              <w:rPr>
                <w:rFonts w:ascii="Times New Roman" w:hAnsi="Times New Roman" w:cs="Times New Roman"/>
                <w:sz w:val="20"/>
                <w:szCs w:val="20"/>
              </w:rPr>
              <w:t>4.4. Предусмотрен регулярный анализ качества воспитательной работы по ФОГП с опорой на установленные критерии качества.</w:t>
            </w:r>
          </w:p>
        </w:tc>
        <w:tc>
          <w:tcPr>
            <w:tcW w:w="3155" w:type="dxa"/>
            <w:shd w:val="clear" w:color="auto" w:fill="auto"/>
          </w:tcPr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611">
              <w:rPr>
                <w:rFonts w:ascii="Times New Roman" w:hAnsi="Times New Roman" w:cs="Times New Roman"/>
                <w:sz w:val="20"/>
                <w:szCs w:val="20"/>
              </w:rPr>
              <w:t>5.1. Предусмотрено формирование ценностно-ориентированной культуры воспитания гражданственности и патриотизма с учетом особенностей социокультурного окружения и с вовлечением заинтересованных сторон. Позволяет гибко адаптировать педагогическую работу под изменяющиеся интересы и потребности воспитанников.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611">
              <w:rPr>
                <w:rFonts w:ascii="Times New Roman" w:hAnsi="Times New Roman" w:cs="Times New Roman"/>
                <w:sz w:val="20"/>
                <w:szCs w:val="20"/>
              </w:rPr>
              <w:t xml:space="preserve">5.2. Образовательная среда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B05611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611">
              <w:rPr>
                <w:rFonts w:ascii="Times New Roman" w:hAnsi="Times New Roman" w:cs="Times New Roman"/>
                <w:sz w:val="20"/>
                <w:szCs w:val="20"/>
              </w:rPr>
              <w:t>5.3. Предусмотрено формирование и использование Базы знаний ДОО в сфере 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05611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</w:p>
        </w:tc>
      </w:tr>
      <w:tr w:rsidR="000B512B" w:rsidRPr="00E32A76" w:rsidTr="0089650F">
        <w:trPr>
          <w:cantSplit/>
          <w:trHeight w:val="849"/>
        </w:trPr>
        <w:tc>
          <w:tcPr>
            <w:tcW w:w="730" w:type="dxa"/>
            <w:textDirection w:val="btLr"/>
          </w:tcPr>
          <w:p w:rsidR="000B512B" w:rsidRPr="00E32A76" w:rsidRDefault="000B512B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0B512B" w:rsidRPr="00DF619D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19D">
              <w:rPr>
                <w:rFonts w:ascii="Times New Roman" w:hAnsi="Times New Roman" w:cs="Times New Roman"/>
                <w:sz w:val="20"/>
                <w:szCs w:val="20"/>
              </w:rPr>
              <w:t>В ОП ДО определены задачи социально-коммуникативного развития, направленные на формирование основ гражданственности и патриотизма (в соответствии с ФОП ДО)</w:t>
            </w:r>
          </w:p>
        </w:tc>
        <w:tc>
          <w:tcPr>
            <w:tcW w:w="2800" w:type="dxa"/>
          </w:tcPr>
          <w:p w:rsidR="000B512B" w:rsidRPr="00DF619D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19D">
              <w:rPr>
                <w:rFonts w:ascii="Times New Roman" w:hAnsi="Times New Roman" w:cs="Times New Roman"/>
                <w:sz w:val="20"/>
                <w:szCs w:val="20"/>
              </w:rPr>
              <w:t>В ОП ДО определено содержание образовательной деятельности по формированию основ гражданственности и патриотизма (в соответствии с ФОП ДО)</w:t>
            </w:r>
          </w:p>
        </w:tc>
        <w:tc>
          <w:tcPr>
            <w:tcW w:w="3075" w:type="dxa"/>
          </w:tcPr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9E7">
              <w:rPr>
                <w:rFonts w:ascii="Times New Roman" w:hAnsi="Times New Roman" w:cs="Times New Roman"/>
                <w:sz w:val="20"/>
                <w:szCs w:val="20"/>
              </w:rPr>
              <w:t xml:space="preserve">В содержание ОП ДО включена рабочая программа воспитания, описывающая воспитательную работу по формированию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 гражданственности и патриотизма</w:t>
            </w:r>
            <w:r w:rsidRPr="006149E7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индивидуальности, интересов и инициативы воспитанников (в соответствии с ФОП ДО)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512B" w:rsidRPr="006149E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и содержание воспитательной работы включены в содержание образовательной работы во всех образовательных областях.</w:t>
            </w:r>
          </w:p>
        </w:tc>
        <w:tc>
          <w:tcPr>
            <w:tcW w:w="3360" w:type="dxa"/>
            <w:shd w:val="clear" w:color="auto" w:fill="auto"/>
          </w:tcPr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культурных практик, а также описание особенностей организации РППС включает описание активностей и материалов, направленных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основ гражданственности и патриотизма</w:t>
            </w: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512B" w:rsidRPr="00CA621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Вариативная часть РПВ включает содержание воспитательной работы, направленное на </w:t>
            </w:r>
            <w:r w:rsidRPr="00B05611">
              <w:rPr>
                <w:rFonts w:ascii="Times New Roman" w:hAnsi="Times New Roman" w:cs="Times New Roman"/>
                <w:sz w:val="20"/>
                <w:szCs w:val="20"/>
              </w:rPr>
              <w:t>воспитание уважения к людям разных национальностей, проживающим на территории России, их культурному наследию; поддерж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</w:t>
            </w:r>
            <w:r w:rsidRPr="00B05611">
              <w:rPr>
                <w:rFonts w:ascii="Times New Roman" w:hAnsi="Times New Roman" w:cs="Times New Roman"/>
                <w:sz w:val="20"/>
                <w:szCs w:val="20"/>
              </w:rPr>
              <w:t xml:space="preserve"> детск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B05611">
              <w:rPr>
                <w:rFonts w:ascii="Times New Roman" w:hAnsi="Times New Roman" w:cs="Times New Roman"/>
                <w:sz w:val="20"/>
                <w:szCs w:val="20"/>
              </w:rPr>
              <w:t xml:space="preserve"> любознательност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5611">
              <w:rPr>
                <w:rFonts w:ascii="Times New Roman" w:hAnsi="Times New Roman" w:cs="Times New Roman"/>
                <w:sz w:val="20"/>
                <w:szCs w:val="20"/>
              </w:rPr>
              <w:t xml:space="preserve"> по отношению к родному краю, развитие эмоционального отклика на проявления красоты в различных архитектурных объектах и произведениях искусства, явлениях природы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512B" w:rsidRPr="00CA6217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 xml:space="preserve">Фразу «Предусмотрена </w:t>
            </w:r>
            <w:proofErr w:type="spellStart"/>
            <w:r w:rsidRPr="00CA6217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CA6217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ФОГП</w:t>
            </w: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>» можно включить в ОП ДО в раздел «Описание вариативных форм, методов, способов и средств реализации Программы учетом возрастных и индивидуальных особенностей воспитанников, специфики их образовательных потребностей и интересов» перед описанием форм, методов, технологий и проч.</w:t>
            </w:r>
          </w:p>
          <w:p w:rsidR="000B512B" w:rsidRPr="00CA621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ВСОКО ДОО содержит критерии качества педагогической работы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формированию основ гражданственности и патриотизма</w:t>
            </w: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512B" w:rsidRPr="00CA6217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>Процедура ВСОКО проводится регулярно (ежегодно), по завершении ее оформляется аналитическая справка, содержащая анализ педагогической деятельности 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формированию основ гражданственности и патриотизма</w:t>
            </w: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 xml:space="preserve">, а также рекомендации по итогам ВСОКО, направленные на </w:t>
            </w:r>
            <w:r w:rsidRPr="00CA62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повышение качества образовательной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формированию основ гражданственности и патриотизма</w:t>
            </w: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0B512B" w:rsidRPr="00E32A76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</w:tr>
      <w:tr w:rsidR="00840731" w:rsidRPr="00E32A76" w:rsidTr="0089650F">
        <w:tc>
          <w:tcPr>
            <w:tcW w:w="730" w:type="dxa"/>
          </w:tcPr>
          <w:p w:rsidR="00840731" w:rsidRPr="00E32A76" w:rsidRDefault="00840731" w:rsidP="008407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</w:p>
        </w:tc>
        <w:tc>
          <w:tcPr>
            <w:tcW w:w="2956" w:type="dxa"/>
          </w:tcPr>
          <w:p w:rsidR="00840731" w:rsidRPr="00840731" w:rsidRDefault="00840731" w:rsidP="00840731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73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Деятельность</w:t>
            </w:r>
          </w:p>
          <w:p w:rsidR="00840731" w:rsidRPr="00840731" w:rsidRDefault="00840731" w:rsidP="00840731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731">
              <w:rPr>
                <w:rFonts w:ascii="Times New Roman" w:hAnsi="Times New Roman" w:cs="Times New Roman"/>
                <w:sz w:val="20"/>
                <w:szCs w:val="20"/>
              </w:rPr>
              <w:t xml:space="preserve">1.1. Педагоги знают и понимают, что ценности «Родина» и «Природа» лежат в основе патриотического направления воспитания, заложены в целевые ориентиры патриотического воспитания. Понимают, что патриотизм — это чувство любви к своей семье, Родине, к родной природе, привязанности к родным местам. Понимают, что гражданственность — это нравственная позиция, отражающая осознание себя гражданином своей страны, уважение и понимание ценностей и традиций страны, чувство долга и ответственность перед своей страной и другими ее гражданами. </w:t>
            </w:r>
          </w:p>
          <w:p w:rsidR="00840731" w:rsidRPr="00840731" w:rsidRDefault="00840731" w:rsidP="00840731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731" w:rsidRPr="00840731" w:rsidRDefault="00840731" w:rsidP="00840731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731">
              <w:rPr>
                <w:rFonts w:ascii="Times New Roman" w:hAnsi="Times New Roman" w:cs="Times New Roman"/>
                <w:sz w:val="20"/>
                <w:szCs w:val="20"/>
              </w:rPr>
              <w:t xml:space="preserve">1.2. Педагоги знают и понимают способы/методы формирования представлений воспитанников о малой родине в различных видах деятельности с учетом возрастных особенностей воспитанников (далее — формирование основ гражданственности и патриотизма — ФОГП). </w:t>
            </w:r>
          </w:p>
          <w:p w:rsidR="00840731" w:rsidRPr="00840731" w:rsidRDefault="00840731" w:rsidP="00840731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731" w:rsidRPr="00840731" w:rsidRDefault="00840731" w:rsidP="00840731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731">
              <w:rPr>
                <w:rFonts w:ascii="Times New Roman" w:hAnsi="Times New Roman" w:cs="Times New Roman"/>
                <w:sz w:val="20"/>
                <w:szCs w:val="20"/>
              </w:rPr>
              <w:t>1.3. С воспитанниками ГРУППЫ ведется воспитательная работа по ФОГП.</w:t>
            </w:r>
          </w:p>
        </w:tc>
        <w:tc>
          <w:tcPr>
            <w:tcW w:w="2800" w:type="dxa"/>
          </w:tcPr>
          <w:p w:rsidR="00840731" w:rsidRPr="00840731" w:rsidRDefault="00840731" w:rsidP="00840731">
            <w:pPr>
              <w:ind w:firstLine="3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0731">
              <w:rPr>
                <w:rFonts w:ascii="Times New Roman" w:hAnsi="Times New Roman" w:cs="Times New Roman"/>
                <w:sz w:val="20"/>
                <w:szCs w:val="20"/>
              </w:rPr>
              <w:t xml:space="preserve">2.1. Педагоги планируют и ведут регулярную воспитательную работу по ФОГП, по развитию чувственного и нравственного опыта детей в данной сфере в соответствии с их возрастными особенностями. </w:t>
            </w:r>
            <w:r w:rsidRPr="008407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любовь к Родине развивается посредством приобщения детей к культуре и традициям российского народа. </w:t>
            </w:r>
          </w:p>
          <w:p w:rsidR="00840731" w:rsidRPr="00840731" w:rsidRDefault="00840731" w:rsidP="00840731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731">
              <w:rPr>
                <w:rFonts w:ascii="Times New Roman" w:hAnsi="Times New Roman" w:cs="Times New Roman"/>
                <w:sz w:val="20"/>
                <w:szCs w:val="20"/>
              </w:rPr>
              <w:t>2.2. Реализуется календарный план воспитательной работы, предусматривающий воспитание уважительного отношения к Родине, символам страны, памятным датам; знакомство детей с содержанием государственных праздников и традициями празднования; воспитание гордости за достижения страны в области спорта, науки, искусства и других областях; развитие интереса детей к основным достопримечательностями населенного пункта, в котором они живут.</w:t>
            </w:r>
          </w:p>
        </w:tc>
        <w:tc>
          <w:tcPr>
            <w:tcW w:w="3075" w:type="dxa"/>
          </w:tcPr>
          <w:p w:rsidR="00840731" w:rsidRPr="00840731" w:rsidRDefault="00840731" w:rsidP="00840731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731">
              <w:rPr>
                <w:rFonts w:ascii="Times New Roman" w:hAnsi="Times New Roman" w:cs="Times New Roman"/>
                <w:sz w:val="20"/>
                <w:szCs w:val="20"/>
              </w:rPr>
              <w:t xml:space="preserve">3.1. Ведется системная воспитательная работа по формированию гражданственности и патриотизма, уважительного отношения и чувства принадлежности к своей семье, сообществу детей и взрослых в ДОО, региону проживания и стране в целом с учетом индивидуальности, интересов и инициативы воспитанников. </w:t>
            </w:r>
          </w:p>
          <w:p w:rsidR="00840731" w:rsidRPr="00840731" w:rsidRDefault="00840731" w:rsidP="00840731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731" w:rsidRPr="00840731" w:rsidRDefault="00840731" w:rsidP="00840731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731">
              <w:rPr>
                <w:rFonts w:ascii="Times New Roman" w:hAnsi="Times New Roman" w:cs="Times New Roman"/>
                <w:sz w:val="20"/>
                <w:szCs w:val="20"/>
              </w:rPr>
              <w:t xml:space="preserve">3.2. ФОГП интегрировано в содержание всех образовательных областей, в различные виды деятельности. </w:t>
            </w:r>
          </w:p>
          <w:p w:rsidR="00840731" w:rsidRPr="00840731" w:rsidRDefault="00840731" w:rsidP="00840731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731" w:rsidRPr="00840731" w:rsidRDefault="00840731" w:rsidP="00840731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731">
              <w:rPr>
                <w:rFonts w:ascii="Times New Roman" w:hAnsi="Times New Roman" w:cs="Times New Roman"/>
                <w:sz w:val="20"/>
                <w:szCs w:val="20"/>
              </w:rPr>
              <w:t xml:space="preserve">3.3. Реализуются предусмотренные в календарном плане воспитательной работы разнообразные мероприятия, нацеленные на формирование патриотических чувств и гражданственности воспитанников ГРУППЫ с учетом их возрастных особенностей. </w:t>
            </w:r>
          </w:p>
          <w:p w:rsidR="00840731" w:rsidRPr="00840731" w:rsidRDefault="00840731" w:rsidP="00840731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731" w:rsidRPr="00840731" w:rsidRDefault="00840731" w:rsidP="00840731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731">
              <w:rPr>
                <w:rFonts w:ascii="Times New Roman" w:hAnsi="Times New Roman" w:cs="Times New Roman"/>
                <w:sz w:val="20"/>
                <w:szCs w:val="20"/>
              </w:rPr>
              <w:t>3.4. Педагоги вовлекают семьи воспитанников в процесс ФОГП.</w:t>
            </w:r>
          </w:p>
        </w:tc>
        <w:tc>
          <w:tcPr>
            <w:tcW w:w="3360" w:type="dxa"/>
          </w:tcPr>
          <w:p w:rsidR="00840731" w:rsidRPr="00840731" w:rsidRDefault="00840731" w:rsidP="00840731">
            <w:pPr>
              <w:ind w:firstLine="3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0731">
              <w:rPr>
                <w:rFonts w:ascii="Times New Roman" w:hAnsi="Times New Roman" w:cs="Times New Roman"/>
                <w:sz w:val="20"/>
                <w:szCs w:val="20"/>
              </w:rPr>
              <w:t>4.1. В ГРУППЕ наблюдается обогащенная образовательная среда (</w:t>
            </w:r>
            <w:proofErr w:type="spellStart"/>
            <w:r w:rsidRPr="00840731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840731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компонент) для ФОГП детей и непрерывное ее совершенствование с участием заинтересованных сторон. </w:t>
            </w:r>
            <w:r w:rsidRPr="008407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предусмотрено наличие широкого круга разнообразных активностей и материалов (не менее 5 разновидностей) для ФОГП (в игре, во время занятий, в повседневной деятельности). </w:t>
            </w:r>
          </w:p>
          <w:p w:rsidR="00840731" w:rsidRPr="00840731" w:rsidRDefault="00840731" w:rsidP="00840731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731" w:rsidRPr="00840731" w:rsidRDefault="00840731" w:rsidP="00840731">
            <w:pPr>
              <w:ind w:firstLine="3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40731">
              <w:rPr>
                <w:rFonts w:ascii="Times New Roman" w:hAnsi="Times New Roman" w:cs="Times New Roman"/>
                <w:sz w:val="20"/>
                <w:szCs w:val="20"/>
              </w:rPr>
              <w:t xml:space="preserve">4.2. Реализуется план воспитательной работы в части ФОГП, который включает широкий спектр и разнообразие событий, форм и видов игровой, творческой деятельности воспитанников, в т. ч. реализуемых с участием взрослых, жизненный опыт которых может служить примером гражданственности и патриотизма. </w:t>
            </w:r>
            <w:r w:rsidRPr="0084073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предусмотрены встречи с ветеранами, с экологами и пр. </w:t>
            </w:r>
          </w:p>
          <w:p w:rsidR="00840731" w:rsidRPr="00840731" w:rsidRDefault="00840731" w:rsidP="00840731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731" w:rsidRPr="00840731" w:rsidRDefault="00840731" w:rsidP="00840731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731">
              <w:rPr>
                <w:rFonts w:ascii="Times New Roman" w:hAnsi="Times New Roman" w:cs="Times New Roman"/>
                <w:sz w:val="20"/>
                <w:szCs w:val="20"/>
              </w:rPr>
              <w:t xml:space="preserve">4.3. Запланировано и реализуется воспитание уважения к людям разных национальностей, проживающим на территории России, их культурному наследию; поддерживается детская любознательность по отношению к родному краю, развитие эмоционального отклика на проявления красоты в различных архитектурных объектах и произведениях искусства, явлениях природы. </w:t>
            </w:r>
          </w:p>
          <w:p w:rsidR="00840731" w:rsidRPr="00840731" w:rsidRDefault="00840731" w:rsidP="00840731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731" w:rsidRPr="00840731" w:rsidRDefault="00840731" w:rsidP="00840731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731">
              <w:rPr>
                <w:rFonts w:ascii="Times New Roman" w:hAnsi="Times New Roman" w:cs="Times New Roman"/>
                <w:sz w:val="20"/>
                <w:szCs w:val="20"/>
              </w:rPr>
              <w:t xml:space="preserve">4.4. Ведется </w:t>
            </w:r>
            <w:proofErr w:type="spellStart"/>
            <w:r w:rsidRPr="00840731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840731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ФОГП с учетом возрастных особенностей воспитанников (от </w:t>
            </w:r>
            <w:r w:rsidRPr="008407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пассивного участия в мероприятиях до активного включения детей в волонтерские мероприятия и пр.). </w:t>
            </w:r>
          </w:p>
          <w:p w:rsidR="00840731" w:rsidRPr="00840731" w:rsidRDefault="00840731" w:rsidP="00840731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731" w:rsidRPr="00840731" w:rsidRDefault="00840731" w:rsidP="00840731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731">
              <w:rPr>
                <w:rFonts w:ascii="Times New Roman" w:hAnsi="Times New Roman" w:cs="Times New Roman"/>
                <w:sz w:val="20"/>
                <w:szCs w:val="20"/>
              </w:rPr>
              <w:t>4.5. Ведется регулярный анализ качества воспитательной работы по ФОГП с опорой на установленные критерии качества</w:t>
            </w:r>
          </w:p>
        </w:tc>
        <w:tc>
          <w:tcPr>
            <w:tcW w:w="3155" w:type="dxa"/>
          </w:tcPr>
          <w:p w:rsidR="00840731" w:rsidRPr="00840731" w:rsidRDefault="00840731" w:rsidP="00840731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7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5.1. В ГРУППЕ наблюдается ценностно ориентированная культура ФОГП (принципы воспитательной работы, традиции и пр.), сформированная с учетом особенностей социокультурного окружения. </w:t>
            </w:r>
          </w:p>
          <w:p w:rsidR="00840731" w:rsidRPr="00840731" w:rsidRDefault="00840731" w:rsidP="00840731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731" w:rsidRPr="00840731" w:rsidRDefault="00840731" w:rsidP="00840731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731">
              <w:rPr>
                <w:rFonts w:ascii="Times New Roman" w:hAnsi="Times New Roman" w:cs="Times New Roman"/>
                <w:sz w:val="20"/>
                <w:szCs w:val="20"/>
              </w:rPr>
              <w:t xml:space="preserve">5.2. Реализуется календарный план воспитательной работы, который отражает ценностно-культурный подход (от ценностей и принципов к традициям, обычаям, делам, событиям, мероприятиям), включает возможности для творческой самореализации детей и взрослых в данной сфере. </w:t>
            </w:r>
          </w:p>
          <w:p w:rsidR="00840731" w:rsidRPr="00840731" w:rsidRDefault="00840731" w:rsidP="00840731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731" w:rsidRPr="00840731" w:rsidRDefault="00840731" w:rsidP="00840731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731">
              <w:rPr>
                <w:rFonts w:ascii="Times New Roman" w:hAnsi="Times New Roman" w:cs="Times New Roman"/>
                <w:sz w:val="20"/>
                <w:szCs w:val="20"/>
              </w:rPr>
              <w:t xml:space="preserve">5.3. Воспитательная деятельность в сфере ФОГП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840731" w:rsidRPr="00840731" w:rsidRDefault="00840731" w:rsidP="00840731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731" w:rsidRPr="00840731" w:rsidRDefault="00840731" w:rsidP="00840731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731">
              <w:rPr>
                <w:rFonts w:ascii="Times New Roman" w:hAnsi="Times New Roman" w:cs="Times New Roman"/>
                <w:sz w:val="20"/>
                <w:szCs w:val="20"/>
              </w:rPr>
              <w:t>5.4. Педагоги наполняют и используют Базу знаний ДОО в сфере ФОГП воспитанников.</w:t>
            </w:r>
          </w:p>
        </w:tc>
      </w:tr>
      <w:tr w:rsidR="00840731" w:rsidRPr="00E32A76" w:rsidTr="0089650F">
        <w:trPr>
          <w:cantSplit/>
          <w:trHeight w:val="1692"/>
        </w:trPr>
        <w:tc>
          <w:tcPr>
            <w:tcW w:w="730" w:type="dxa"/>
            <w:textDirection w:val="btLr"/>
          </w:tcPr>
          <w:p w:rsidR="00840731" w:rsidRPr="00E32A76" w:rsidRDefault="00840731" w:rsidP="0084073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840731" w:rsidRPr="00840731" w:rsidRDefault="00840731" w:rsidP="008407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731">
              <w:rPr>
                <w:rFonts w:ascii="Times New Roman" w:hAnsi="Times New Roman" w:cs="Times New Roman"/>
                <w:sz w:val="20"/>
                <w:szCs w:val="20"/>
              </w:rPr>
              <w:t>Педагогами групп решаются задачи социально-коммуникативного развития (формирование основ гражданственности и патриотизма) (без требований к полноте и регулярности)</w:t>
            </w:r>
          </w:p>
        </w:tc>
        <w:tc>
          <w:tcPr>
            <w:tcW w:w="2800" w:type="dxa"/>
          </w:tcPr>
          <w:p w:rsidR="00840731" w:rsidRPr="00840731" w:rsidRDefault="00840731" w:rsidP="008407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731">
              <w:rPr>
                <w:rFonts w:ascii="Times New Roman" w:hAnsi="Times New Roman" w:cs="Times New Roman"/>
                <w:sz w:val="20"/>
                <w:szCs w:val="20"/>
              </w:rPr>
              <w:t>Педагогами группы организуются мероприятия, направленные на реализацию календарного плана воспитательной работы, включая мероприятия, направленные на формирование основ гражданственности и патриотизма.</w:t>
            </w:r>
          </w:p>
        </w:tc>
        <w:tc>
          <w:tcPr>
            <w:tcW w:w="3075" w:type="dxa"/>
          </w:tcPr>
          <w:p w:rsidR="00840731" w:rsidRPr="00840731" w:rsidRDefault="00840731" w:rsidP="008407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731">
              <w:rPr>
                <w:rFonts w:ascii="Times New Roman" w:hAnsi="Times New Roman" w:cs="Times New Roman"/>
                <w:sz w:val="20"/>
                <w:szCs w:val="20"/>
              </w:rPr>
              <w:t>Содержание ОП ДО по формированию основ гражданственности и патриотизма осуществляется не только воспитателем, но и другими специалистами ДОО.</w:t>
            </w:r>
          </w:p>
          <w:p w:rsidR="00840731" w:rsidRPr="00840731" w:rsidRDefault="00840731" w:rsidP="008407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731">
              <w:rPr>
                <w:rFonts w:ascii="Times New Roman" w:hAnsi="Times New Roman" w:cs="Times New Roman"/>
                <w:sz w:val="20"/>
                <w:szCs w:val="20"/>
              </w:rPr>
              <w:t>Педагогами группы организуются мероприятия, направленные на реализацию календарного плана воспитательной работы.</w:t>
            </w:r>
          </w:p>
          <w:p w:rsidR="00840731" w:rsidRPr="00840731" w:rsidRDefault="00840731" w:rsidP="008407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731">
              <w:rPr>
                <w:rFonts w:ascii="Times New Roman" w:hAnsi="Times New Roman" w:cs="Times New Roman"/>
                <w:sz w:val="20"/>
                <w:szCs w:val="20"/>
              </w:rPr>
              <w:t>К участию в реализации календарного плана воспитательной работы привлекаются семьи воспитанников</w:t>
            </w:r>
          </w:p>
        </w:tc>
        <w:tc>
          <w:tcPr>
            <w:tcW w:w="3360" w:type="dxa"/>
            <w:shd w:val="clear" w:color="auto" w:fill="auto"/>
          </w:tcPr>
          <w:p w:rsidR="00840731" w:rsidRPr="00840731" w:rsidRDefault="00840731" w:rsidP="00840731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731">
              <w:rPr>
                <w:rFonts w:ascii="Times New Roman" w:hAnsi="Times New Roman" w:cs="Times New Roman"/>
                <w:sz w:val="20"/>
                <w:szCs w:val="20"/>
              </w:rPr>
              <w:t>Содержание ОП ДО, направленное на формирование основ гражданственности и патриотизма, должно быть реализовано в группе (в активностях, предусмотренных ОП ДО и с материалами, предусмотренными ОП ДО). Все материалы, необходимые для формирования основ гражданственности и патриотизма, должны находится в свободном доступе, использоваться детьми без запретов взрослого.</w:t>
            </w:r>
          </w:p>
          <w:p w:rsidR="00840731" w:rsidRPr="00840731" w:rsidRDefault="00840731" w:rsidP="00840731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731">
              <w:rPr>
                <w:rFonts w:ascii="Times New Roman" w:hAnsi="Times New Roman" w:cs="Times New Roman"/>
                <w:sz w:val="20"/>
                <w:szCs w:val="20"/>
              </w:rPr>
              <w:t>Педагогами ДОО реализуется календарный план воспитательной работы. Планирование воспитательной работы строится по этапам:</w:t>
            </w:r>
          </w:p>
          <w:p w:rsidR="00840731" w:rsidRPr="00840731" w:rsidRDefault="00840731" w:rsidP="00840731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731">
              <w:rPr>
                <w:rFonts w:ascii="Times New Roman" w:hAnsi="Times New Roman" w:cs="Times New Roman"/>
                <w:sz w:val="20"/>
                <w:szCs w:val="20"/>
              </w:rPr>
              <w:t>- погружение-знакомство, которое реализуется в разных формах;</w:t>
            </w:r>
          </w:p>
          <w:p w:rsidR="00840731" w:rsidRPr="00840731" w:rsidRDefault="00840731" w:rsidP="00840731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731">
              <w:rPr>
                <w:rFonts w:ascii="Times New Roman" w:hAnsi="Times New Roman" w:cs="Times New Roman"/>
                <w:sz w:val="20"/>
                <w:szCs w:val="20"/>
              </w:rPr>
              <w:t>- разработка коллективного проекта/события, в рамках которого создаются творческие продукты;</w:t>
            </w:r>
          </w:p>
          <w:p w:rsidR="00840731" w:rsidRPr="00840731" w:rsidRDefault="00840731" w:rsidP="00840731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731">
              <w:rPr>
                <w:rFonts w:ascii="Times New Roman" w:hAnsi="Times New Roman" w:cs="Times New Roman"/>
                <w:sz w:val="20"/>
                <w:szCs w:val="20"/>
              </w:rPr>
              <w:t>- организация события, формирующего ценности.</w:t>
            </w:r>
          </w:p>
          <w:p w:rsidR="00840731" w:rsidRPr="00840731" w:rsidRDefault="00840731" w:rsidP="00840731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731">
              <w:rPr>
                <w:rFonts w:ascii="Times New Roman" w:hAnsi="Times New Roman" w:cs="Times New Roman"/>
                <w:sz w:val="20"/>
                <w:szCs w:val="20"/>
              </w:rPr>
              <w:t>К организации мероприятий, направленных на формирование основ гражданственности и патриотизма, привлекаются социальные партнёры, приглашаются родители воспитанников.</w:t>
            </w:r>
          </w:p>
          <w:p w:rsidR="00840731" w:rsidRPr="00840731" w:rsidRDefault="00840731" w:rsidP="00840731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731">
              <w:rPr>
                <w:rFonts w:ascii="Times New Roman" w:hAnsi="Times New Roman" w:cs="Times New Roman"/>
                <w:sz w:val="20"/>
                <w:szCs w:val="20"/>
              </w:rPr>
              <w:t>Педагог на основе данных педагогического наблюдения предлагает ребенку задания/поручения/мероприятия, направленные на формирование основ гражданственности и патриотизма.</w:t>
            </w:r>
          </w:p>
          <w:p w:rsidR="00840731" w:rsidRPr="00840731" w:rsidRDefault="00840731" w:rsidP="00840731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0731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группы на основе показателей ВСОКО по социально-коммуникативному развитию (формирование основ гражданственности и патриотизма) анализируют эффективность собственной деятельности по социально-коммуникативному </w:t>
            </w:r>
            <w:r w:rsidRPr="008407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развитию (формирование основ гражданственности и патриотизма), оформляют аналитическую справку.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840731" w:rsidRPr="00B05611" w:rsidRDefault="00840731" w:rsidP="0084073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0B512B" w:rsidRPr="00A5453D" w:rsidRDefault="000B512B" w:rsidP="000B512B">
      <w:pPr>
        <w:rPr>
          <w:rFonts w:ascii="Times New Roman" w:hAnsi="Times New Roman" w:cs="Times New Roman"/>
          <w:b/>
          <w:sz w:val="28"/>
          <w:szCs w:val="28"/>
        </w:rPr>
      </w:pPr>
    </w:p>
    <w:p w:rsidR="000B512B" w:rsidRDefault="000B512B" w:rsidP="000B51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B512B" w:rsidRDefault="000B512B" w:rsidP="000B51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Показатель 3.1.5. «Трудовое воспитание»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30"/>
        <w:gridCol w:w="2956"/>
        <w:gridCol w:w="2800"/>
        <w:gridCol w:w="3075"/>
        <w:gridCol w:w="3360"/>
        <w:gridCol w:w="3155"/>
      </w:tblGrid>
      <w:tr w:rsidR="000B512B" w:rsidRPr="00E32A76" w:rsidTr="0089650F">
        <w:tc>
          <w:tcPr>
            <w:tcW w:w="730" w:type="dxa"/>
          </w:tcPr>
          <w:p w:rsidR="000B512B" w:rsidRPr="00E32A76" w:rsidRDefault="000B512B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0B512B" w:rsidRPr="00193880" w:rsidRDefault="000B512B" w:rsidP="007323BA">
            <w:pPr>
              <w:pStyle w:val="a4"/>
              <w:numPr>
                <w:ilvl w:val="0"/>
                <w:numId w:val="10"/>
              </w:numPr>
              <w:ind w:left="8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3880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800" w:type="dxa"/>
          </w:tcPr>
          <w:p w:rsidR="000B512B" w:rsidRPr="00E32A76" w:rsidRDefault="000B512B" w:rsidP="007323BA">
            <w:pPr>
              <w:pStyle w:val="a4"/>
              <w:numPr>
                <w:ilvl w:val="0"/>
                <w:numId w:val="10"/>
              </w:numPr>
              <w:ind w:left="8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075" w:type="dxa"/>
          </w:tcPr>
          <w:p w:rsidR="000B512B" w:rsidRPr="00E32A76" w:rsidRDefault="000B512B" w:rsidP="007323BA">
            <w:pPr>
              <w:pStyle w:val="a4"/>
              <w:numPr>
                <w:ilvl w:val="0"/>
                <w:numId w:val="10"/>
              </w:numPr>
              <w:ind w:left="8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60" w:type="dxa"/>
          </w:tcPr>
          <w:p w:rsidR="000B512B" w:rsidRPr="00E32A76" w:rsidRDefault="000B512B" w:rsidP="007323BA">
            <w:pPr>
              <w:pStyle w:val="a4"/>
              <w:numPr>
                <w:ilvl w:val="0"/>
                <w:numId w:val="10"/>
              </w:numPr>
              <w:ind w:left="8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155" w:type="dxa"/>
          </w:tcPr>
          <w:p w:rsidR="000B512B" w:rsidRPr="00E32A76" w:rsidRDefault="000B512B" w:rsidP="007323BA">
            <w:pPr>
              <w:pStyle w:val="a4"/>
              <w:numPr>
                <w:ilvl w:val="0"/>
                <w:numId w:val="10"/>
              </w:numPr>
              <w:ind w:left="8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Превосходное качество </w:t>
            </w:r>
          </w:p>
        </w:tc>
      </w:tr>
      <w:tr w:rsidR="000B512B" w:rsidRPr="00E32A76" w:rsidTr="0089650F">
        <w:tc>
          <w:tcPr>
            <w:tcW w:w="730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956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5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B512B" w:rsidRPr="00A5453D" w:rsidTr="0089650F">
        <w:trPr>
          <w:trHeight w:val="1416"/>
        </w:trPr>
        <w:tc>
          <w:tcPr>
            <w:tcW w:w="730" w:type="dxa"/>
          </w:tcPr>
          <w:p w:rsidR="000B512B" w:rsidRPr="00E32A76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56" w:type="dxa"/>
          </w:tcPr>
          <w:p w:rsidR="000B512B" w:rsidRPr="00E32A76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512B" w:rsidRPr="00E32A76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193880">
              <w:rPr>
                <w:rFonts w:ascii="Times New Roman" w:hAnsi="Times New Roman" w:cs="Times New Roman"/>
                <w:sz w:val="20"/>
                <w:szCs w:val="20"/>
              </w:rPr>
              <w:t>Предусмотрено трудовое воспитание (далее — ТВ), нацеленное на формирование ценности труда с учетом возрастных особенностей воспитанников</w:t>
            </w:r>
          </w:p>
        </w:tc>
        <w:tc>
          <w:tcPr>
            <w:tcW w:w="2800" w:type="dxa"/>
          </w:tcPr>
          <w:p w:rsidR="000B512B" w:rsidRPr="00193880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880">
              <w:rPr>
                <w:rFonts w:ascii="Times New Roman" w:hAnsi="Times New Roman" w:cs="Times New Roman"/>
                <w:sz w:val="20"/>
                <w:szCs w:val="20"/>
              </w:rPr>
              <w:t>2.1. Предусмотрена регулярная деятельность по ТВ воспитанников группы, формирование представления о труде как о ценности общества, уважительного отношения, формирование позитивных установок к различным видам труда и творчества.</w:t>
            </w:r>
          </w:p>
        </w:tc>
        <w:tc>
          <w:tcPr>
            <w:tcW w:w="3075" w:type="dxa"/>
          </w:tcPr>
          <w:p w:rsidR="000B512B" w:rsidRPr="00193880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880">
              <w:rPr>
                <w:rFonts w:ascii="Times New Roman" w:hAnsi="Times New Roman" w:cs="Times New Roman"/>
                <w:sz w:val="20"/>
                <w:szCs w:val="20"/>
              </w:rPr>
              <w:t>3.1. Предусмотрена системная воспитательная работа по формированию ценности труда с учетом индивидуальности, интересов и инициативы воспитанников.</w:t>
            </w:r>
          </w:p>
          <w:p w:rsidR="000B512B" w:rsidRPr="00193880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193880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880">
              <w:rPr>
                <w:rFonts w:ascii="Times New Roman" w:hAnsi="Times New Roman" w:cs="Times New Roman"/>
                <w:sz w:val="20"/>
                <w:szCs w:val="20"/>
              </w:rPr>
              <w:t>3.2. Предусмотрена интеграция ТВ в содержание всех образовательных областей, в различные виды деятельности.</w:t>
            </w:r>
          </w:p>
          <w:p w:rsidR="000B512B" w:rsidRPr="00193880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193880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880">
              <w:rPr>
                <w:rFonts w:ascii="Times New Roman" w:hAnsi="Times New Roman" w:cs="Times New Roman"/>
                <w:sz w:val="20"/>
                <w:szCs w:val="20"/>
              </w:rPr>
              <w:t>3.3. Предусмотрена поддержка участия воспитанников в разных видах доступного труда, развитие умений включаться в реальные трудовые связи со взрослыми и сверстниками; поддержка сотрудничества в совместном труде; воспитание ответственности, добросовестности, стремление к участию в труде взрослых, оказанию посильной помощи.</w:t>
            </w:r>
          </w:p>
        </w:tc>
        <w:tc>
          <w:tcPr>
            <w:tcW w:w="3360" w:type="dxa"/>
          </w:tcPr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880">
              <w:rPr>
                <w:rFonts w:ascii="Times New Roman" w:hAnsi="Times New Roman" w:cs="Times New Roman"/>
                <w:sz w:val="20"/>
                <w:szCs w:val="20"/>
              </w:rPr>
              <w:t xml:space="preserve">4.1. Предусмотрено создание обогащенной образовательной среды для ТВ детей и непрерывное ее совершенствование с участием заинтересованных сторон. </w:t>
            </w:r>
          </w:p>
          <w:p w:rsidR="000B512B" w:rsidRPr="00193880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880">
              <w:rPr>
                <w:rFonts w:ascii="Times New Roman" w:hAnsi="Times New Roman" w:cs="Times New Roman"/>
                <w:sz w:val="20"/>
                <w:szCs w:val="20"/>
              </w:rPr>
              <w:t>Напр., предусмотрено наличие широкого круга разнообразных активностей и материалов (не менее 5 разновидностей) для ТВ (в игре, во время занятий, в повседневной деятельности).</w:t>
            </w:r>
          </w:p>
          <w:p w:rsidR="000B512B" w:rsidRPr="00193880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193880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880">
              <w:rPr>
                <w:rFonts w:ascii="Times New Roman" w:hAnsi="Times New Roman" w:cs="Times New Roman"/>
                <w:sz w:val="20"/>
                <w:szCs w:val="20"/>
              </w:rPr>
              <w:t xml:space="preserve">4.2. Предусмотрено знакомство с разнообразием профессий, видов труда; формирование предпосылок финансовой грамотности, осознания материальных возможностей родителей (законных представителей), ограниченности материальных ресурсов. </w:t>
            </w:r>
          </w:p>
          <w:p w:rsidR="000B512B" w:rsidRPr="00193880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880">
              <w:rPr>
                <w:rFonts w:ascii="Times New Roman" w:hAnsi="Times New Roman" w:cs="Times New Roman"/>
                <w:sz w:val="20"/>
                <w:szCs w:val="20"/>
              </w:rPr>
              <w:t xml:space="preserve">4.3. Предусмотрена </w:t>
            </w:r>
            <w:proofErr w:type="spellStart"/>
            <w:r w:rsidRPr="00193880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193880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ТВ (от пассивного участия в до лидирования в организации трудовых активностей). 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880">
              <w:rPr>
                <w:rFonts w:ascii="Times New Roman" w:hAnsi="Times New Roman" w:cs="Times New Roman"/>
                <w:sz w:val="20"/>
                <w:szCs w:val="20"/>
              </w:rPr>
              <w:t>Напр., «Володя предложил выращивать самостоятельно цветы к 8 марта и теперь мы каждый год делаем это» (поощрение личной инициативы в больших проектах).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193880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880">
              <w:rPr>
                <w:rFonts w:ascii="Times New Roman" w:hAnsi="Times New Roman" w:cs="Times New Roman"/>
                <w:sz w:val="20"/>
                <w:szCs w:val="20"/>
              </w:rPr>
              <w:t>4.4. Предусмотрен регулярный анализ качества воспитательной работы по ТВ с опорой на установленные критерии качества.</w:t>
            </w:r>
          </w:p>
        </w:tc>
        <w:tc>
          <w:tcPr>
            <w:tcW w:w="3155" w:type="dxa"/>
            <w:shd w:val="clear" w:color="auto" w:fill="auto"/>
          </w:tcPr>
          <w:p w:rsidR="000B512B" w:rsidRPr="00193880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880">
              <w:rPr>
                <w:rFonts w:ascii="Times New Roman" w:hAnsi="Times New Roman" w:cs="Times New Roman"/>
                <w:sz w:val="20"/>
                <w:szCs w:val="20"/>
              </w:rPr>
              <w:t xml:space="preserve">5.1. Предусмотрено формирование ценностно-ориентированной культуры ТВ с учетом особенностей социокультурного окружения и с вовлечением заинтересованных сторон. Позволяет гибко адаптировать педагогическую работу под изменяющиеся интересы и потребности воспитанников. </w:t>
            </w:r>
          </w:p>
          <w:p w:rsidR="000B512B" w:rsidRPr="00193880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193880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880">
              <w:rPr>
                <w:rFonts w:ascii="Times New Roman" w:hAnsi="Times New Roman" w:cs="Times New Roman"/>
                <w:sz w:val="20"/>
                <w:szCs w:val="20"/>
              </w:rPr>
              <w:t xml:space="preserve">5.2. Образовательная среда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0B512B" w:rsidRPr="00193880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193880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880">
              <w:rPr>
                <w:rFonts w:ascii="Times New Roman" w:hAnsi="Times New Roman" w:cs="Times New Roman"/>
                <w:sz w:val="20"/>
                <w:szCs w:val="20"/>
              </w:rPr>
              <w:t xml:space="preserve">5.3. Предусмотрено создание сложноорганизованных ситуаций, позволяющих получить разнообразный трудовой опыт. </w:t>
            </w:r>
          </w:p>
          <w:p w:rsidR="000B512B" w:rsidRPr="00193880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193880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880">
              <w:rPr>
                <w:rFonts w:ascii="Times New Roman" w:hAnsi="Times New Roman" w:cs="Times New Roman"/>
                <w:sz w:val="20"/>
                <w:szCs w:val="20"/>
              </w:rPr>
              <w:t>5.4. Предусмотрено формирование и использование Базы знаний ДОО в сфере ТВ.</w:t>
            </w:r>
          </w:p>
        </w:tc>
      </w:tr>
      <w:tr w:rsidR="000B512B" w:rsidRPr="00E32A76" w:rsidTr="0089650F">
        <w:trPr>
          <w:cantSplit/>
          <w:trHeight w:val="5592"/>
        </w:trPr>
        <w:tc>
          <w:tcPr>
            <w:tcW w:w="730" w:type="dxa"/>
            <w:textDirection w:val="btLr"/>
          </w:tcPr>
          <w:p w:rsidR="000B512B" w:rsidRPr="00E32A76" w:rsidRDefault="000B512B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0B512B" w:rsidRPr="00F95AEE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AEE">
              <w:rPr>
                <w:rFonts w:ascii="Times New Roman" w:hAnsi="Times New Roman" w:cs="Times New Roman"/>
                <w:sz w:val="20"/>
                <w:szCs w:val="20"/>
              </w:rPr>
              <w:t>В ОП ДО определены задачи социально-коммуникативного развития, направленные на трудовое воспитание (в соответствии с ФОП ДО)</w:t>
            </w:r>
          </w:p>
        </w:tc>
        <w:tc>
          <w:tcPr>
            <w:tcW w:w="2800" w:type="dxa"/>
          </w:tcPr>
          <w:p w:rsidR="000B512B" w:rsidRPr="00F95AE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AEE">
              <w:rPr>
                <w:rFonts w:ascii="Times New Roman" w:hAnsi="Times New Roman" w:cs="Times New Roman"/>
                <w:sz w:val="20"/>
                <w:szCs w:val="20"/>
              </w:rPr>
              <w:t>В ОП ДО определено содержание образовательной деятельности по трудовому воспитанию (в соответствии с ФОП ДО)</w:t>
            </w:r>
          </w:p>
        </w:tc>
        <w:tc>
          <w:tcPr>
            <w:tcW w:w="3075" w:type="dxa"/>
          </w:tcPr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9E7">
              <w:rPr>
                <w:rFonts w:ascii="Times New Roman" w:hAnsi="Times New Roman" w:cs="Times New Roman"/>
                <w:sz w:val="20"/>
                <w:szCs w:val="20"/>
              </w:rPr>
              <w:t xml:space="preserve">В содержание ОП ДО включена рабочая программа воспитания, описывающая воспитательную работу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трудовому воспитанию</w:t>
            </w:r>
            <w:r w:rsidRPr="006149E7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индивидуальности, интересов и инициативы воспитанников (в соответствии с ФОП ДО)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512B" w:rsidRPr="00193880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и содержание воспитательной работы (трудовое воспитание) включены в содержание образовательной работы во всех образовательных областях.</w:t>
            </w:r>
          </w:p>
        </w:tc>
        <w:tc>
          <w:tcPr>
            <w:tcW w:w="3360" w:type="dxa"/>
            <w:shd w:val="clear" w:color="auto" w:fill="auto"/>
          </w:tcPr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культурных практик, а также описание особенностей организации РППС включает описание активностей и материалов, направленных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трудовое воспитание</w:t>
            </w: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512B" w:rsidRPr="00CA621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Вариативная часть РПВ включает содержание воспитательной работы, направленное на трудовое воспитание (парциальные программы по трудовому воспитанию, финансовой грамотности и проч.).</w:t>
            </w:r>
          </w:p>
          <w:p w:rsidR="000B512B" w:rsidRPr="00CA6217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 xml:space="preserve">Фразу «Предусмотрена </w:t>
            </w:r>
            <w:proofErr w:type="spellStart"/>
            <w:r w:rsidRPr="00CA6217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CA6217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трудовому воспитанию</w:t>
            </w: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>» можно включить в ОП ДО в раздел «Описание вариативных форм, методов, способов и средств реализации Программы учетом возрастных и индивидуальных особенностей воспитанников, специфики их образовательных потребностей и интересов» перед описанием форм, методов, технологий и проч.</w:t>
            </w:r>
          </w:p>
          <w:p w:rsidR="000B512B" w:rsidRPr="00CA621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ВСОКО ДОО содержит критерии качества педагогической работы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трудовому воспитанию</w:t>
            </w: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512B" w:rsidRPr="00CA6217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>Процедура ВСОКО проводится регулярно (ежегодно), по завершении ее оформляется аналитическая справка, содержащая анализ педагогической деятельности 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трудовому воспитанию</w:t>
            </w: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 xml:space="preserve">, а также рекомендации по итогам ВСОКО, направленные на повышение качества образовательной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трудовому воспитанию</w:t>
            </w: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0B512B" w:rsidRPr="00B72A6E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D365F" w:rsidRPr="00E32A76" w:rsidTr="0089650F">
        <w:tc>
          <w:tcPr>
            <w:tcW w:w="730" w:type="dxa"/>
          </w:tcPr>
          <w:p w:rsidR="006D365F" w:rsidRPr="00E32A76" w:rsidRDefault="006D365F" w:rsidP="006D36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956" w:type="dxa"/>
          </w:tcPr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65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Деятельность</w:t>
            </w:r>
            <w:r w:rsidRPr="006D36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65F">
              <w:rPr>
                <w:rFonts w:ascii="Times New Roman" w:hAnsi="Times New Roman" w:cs="Times New Roman"/>
                <w:sz w:val="20"/>
                <w:szCs w:val="20"/>
              </w:rPr>
              <w:t xml:space="preserve">1.1. Педагоги знают и понимают, что ценность труда лежит в основе трудового направления воспитания и отражается в целевых ориентирах трудового </w:t>
            </w:r>
            <w:r w:rsidRPr="006D36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воспитания. Ценность труда начинает формироваться в раннем возрасте, напр., путем включения ребенка в совместную деятельность по наведению порядка в группе и пр., привлечения к посильной помощи другим в доступной форме (см. портрет ребенка к 3 годам). </w:t>
            </w:r>
          </w:p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65F">
              <w:rPr>
                <w:rFonts w:ascii="Times New Roman" w:hAnsi="Times New Roman" w:cs="Times New Roman"/>
                <w:sz w:val="20"/>
                <w:szCs w:val="20"/>
              </w:rPr>
              <w:t>1.2. С воспитанниками ГРУППЫ ведется воспитательная работа в сфере трудового воспитания.</w:t>
            </w:r>
          </w:p>
        </w:tc>
        <w:tc>
          <w:tcPr>
            <w:tcW w:w="2800" w:type="dxa"/>
          </w:tcPr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6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2.1. Педагоги планируют и ведут регулярную воспитательную работу по трудовому воспитанию, развитию представления о труде как о ценности общества, уважительного </w:t>
            </w:r>
            <w:r w:rsidRPr="006D36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отношения к труду, формированию трудового опыта у воспитанников, развитию привычки к напряжению физических, умственных и нравственных сил для решения трудовых задач в игре и за ее рамками, для решения творческих задач. </w:t>
            </w:r>
          </w:p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65F">
              <w:rPr>
                <w:rFonts w:ascii="Times New Roman" w:hAnsi="Times New Roman" w:cs="Times New Roman"/>
                <w:sz w:val="20"/>
                <w:szCs w:val="20"/>
              </w:rPr>
              <w:t>2.2. Реализуется календарный план воспитательной работы, с рядом мероприятий, ориентированных на ценности трудового воспитания.</w:t>
            </w:r>
          </w:p>
        </w:tc>
        <w:tc>
          <w:tcPr>
            <w:tcW w:w="3075" w:type="dxa"/>
          </w:tcPr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6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3.1. Ведется системная воспитательная работа по формированию ценности труда с учетом индивидуальности, интересов и инициативы воспитанников. </w:t>
            </w:r>
          </w:p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6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3.2. Трудовое воспитание интегрировано в содержание всех образовательных областей, в различные виды деятельности. Реализуется поддержка участия воспитанников в разных видах доступного по возрасту труда. </w:t>
            </w:r>
          </w:p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65F">
              <w:rPr>
                <w:rFonts w:ascii="Times New Roman" w:hAnsi="Times New Roman" w:cs="Times New Roman"/>
                <w:sz w:val="20"/>
                <w:szCs w:val="20"/>
              </w:rPr>
              <w:t xml:space="preserve">3.3. Реализуются предусмотренные в календарном плане воспитательной работы разнообразные мероприятия, нацеленные на трудовое воспитание воспитанников ГРУППЫ с учетом их возрастных особенностей. </w:t>
            </w:r>
          </w:p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65F">
              <w:rPr>
                <w:rFonts w:ascii="Times New Roman" w:hAnsi="Times New Roman" w:cs="Times New Roman"/>
                <w:sz w:val="20"/>
                <w:szCs w:val="20"/>
              </w:rPr>
              <w:t>3.4. Педагоги вовлекают семьи воспитанников в процесс трудового воспитания.</w:t>
            </w:r>
          </w:p>
        </w:tc>
        <w:tc>
          <w:tcPr>
            <w:tcW w:w="3360" w:type="dxa"/>
          </w:tcPr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6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 В ГРУППЕ наблюдается обогащенная образовательная среда (</w:t>
            </w:r>
            <w:proofErr w:type="spellStart"/>
            <w:r w:rsidRPr="006D365F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6D365F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компонент) для трудового воспитания детей и непрерывное ее совершенствование с участием заинтересованных сторон. Педагоги создают условия </w:t>
            </w:r>
            <w:r w:rsidRPr="006D36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формирования у детей личного эмоционального опыта, опыта наблюдения и доступной трудовой деятельности, первичных представлений о трудовой профессиональной деятельности взрослых (знакомство с разнообразием профессий, видов труда), другими событиями трудовой жизни. </w:t>
            </w:r>
            <w:r w:rsidRPr="006D365F">
              <w:rPr>
                <w:rFonts w:ascii="Times New Roman" w:hAnsi="Times New Roman" w:cs="Times New Roman"/>
                <w:i/>
                <w:sz w:val="20"/>
                <w:szCs w:val="20"/>
              </w:rPr>
              <w:t>Напр., предусмотрено наличие широкого круга разнообразных активностей (не менее 5 разновидностей) в игре, во время занятий, в повседневной деятельности</w:t>
            </w:r>
            <w:r w:rsidRPr="006D36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65F">
              <w:rPr>
                <w:rFonts w:ascii="Times New Roman" w:hAnsi="Times New Roman" w:cs="Times New Roman"/>
                <w:sz w:val="20"/>
                <w:szCs w:val="20"/>
              </w:rPr>
              <w:t xml:space="preserve">4.2. Реализуется план воспитательной работы в части трудового воспитания, который включает широкий спектр и разнообразие событий, форм и видов игровой, творческой деятельности воспитанников, в т. ч. реализуемых с участием взрослых, жизненный опыт которых может служить примером при формировании ценностей труда. </w:t>
            </w:r>
            <w:r w:rsidRPr="006D365F">
              <w:rPr>
                <w:rFonts w:ascii="Times New Roman" w:hAnsi="Times New Roman" w:cs="Times New Roman"/>
                <w:i/>
                <w:sz w:val="20"/>
                <w:szCs w:val="20"/>
              </w:rPr>
              <w:t>Напр., предусмотрены встречи с ветеранами труда, с лучшими специалистами в профессии и пр</w:t>
            </w:r>
            <w:r w:rsidRPr="006D365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65F">
              <w:rPr>
                <w:rFonts w:ascii="Times New Roman" w:hAnsi="Times New Roman" w:cs="Times New Roman"/>
                <w:sz w:val="20"/>
                <w:szCs w:val="20"/>
              </w:rPr>
              <w:t xml:space="preserve">4.3. Предусмотрена </w:t>
            </w:r>
            <w:proofErr w:type="spellStart"/>
            <w:r w:rsidRPr="006D365F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6D365F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трудовому воспитанию с учетом возрастных особенностей воспитанников (кто-то помогает другим, а кто-то ведет сам свою работу). </w:t>
            </w:r>
          </w:p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65F">
              <w:rPr>
                <w:rFonts w:ascii="Times New Roman" w:hAnsi="Times New Roman" w:cs="Times New Roman"/>
                <w:sz w:val="20"/>
                <w:szCs w:val="20"/>
              </w:rPr>
              <w:t>4.4. Ведется регулярный анализ качества воспитательной работы по трудовому воспитанию с опорой на установленные критерии качества.</w:t>
            </w:r>
          </w:p>
        </w:tc>
        <w:tc>
          <w:tcPr>
            <w:tcW w:w="3155" w:type="dxa"/>
          </w:tcPr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6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5.1. В ГРУППЕ наблюдается ценностно ориентированная культура трудового воспитания (принципы воспитательной работы, традиции и пр.), сформированная с учетом </w:t>
            </w:r>
            <w:r w:rsidRPr="006D36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особенностей социокультурного окружения. </w:t>
            </w:r>
          </w:p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65F">
              <w:rPr>
                <w:rFonts w:ascii="Times New Roman" w:hAnsi="Times New Roman" w:cs="Times New Roman"/>
                <w:sz w:val="20"/>
                <w:szCs w:val="20"/>
              </w:rPr>
              <w:t>5.2. Реализуется календарный план воспитательной работы, который отражает ценностно-культурный подход (от ценностей и принципов к традициям, обычаям, делам, событиям, мероприятиям), включает возможности для творческой самореализации детей и взрослых в данной сфере.</w:t>
            </w:r>
          </w:p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65F">
              <w:rPr>
                <w:rFonts w:ascii="Times New Roman" w:hAnsi="Times New Roman" w:cs="Times New Roman"/>
                <w:sz w:val="20"/>
                <w:szCs w:val="20"/>
              </w:rPr>
              <w:t xml:space="preserve">5.3. Воспитательная деятельность в сфере трудового воспитания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65F">
              <w:rPr>
                <w:rFonts w:ascii="Times New Roman" w:hAnsi="Times New Roman" w:cs="Times New Roman"/>
                <w:sz w:val="20"/>
                <w:szCs w:val="20"/>
              </w:rPr>
              <w:t xml:space="preserve">5.4. Иногда создаются сложноорганизованные ситуации, позволяющие получить разнообразный трудовой опыт. Напр., дети разных групп вместе участвуют в субботнике. </w:t>
            </w:r>
          </w:p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65F">
              <w:rPr>
                <w:rFonts w:ascii="Times New Roman" w:hAnsi="Times New Roman" w:cs="Times New Roman"/>
                <w:sz w:val="20"/>
                <w:szCs w:val="20"/>
              </w:rPr>
              <w:t>5.5. Педагоги наполняют и используют Базу знаний ДОО в сфере трудового воспитания воспитанников.</w:t>
            </w:r>
          </w:p>
        </w:tc>
      </w:tr>
      <w:tr w:rsidR="006D365F" w:rsidRPr="00E32A76" w:rsidTr="0089650F">
        <w:trPr>
          <w:cantSplit/>
          <w:trHeight w:val="1692"/>
        </w:trPr>
        <w:tc>
          <w:tcPr>
            <w:tcW w:w="730" w:type="dxa"/>
            <w:textDirection w:val="btLr"/>
          </w:tcPr>
          <w:p w:rsidR="006D365F" w:rsidRPr="00E32A76" w:rsidRDefault="006D365F" w:rsidP="006D365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6D365F" w:rsidRPr="006D365F" w:rsidRDefault="006D365F" w:rsidP="006D36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65F">
              <w:rPr>
                <w:rFonts w:ascii="Times New Roman" w:hAnsi="Times New Roman" w:cs="Times New Roman"/>
                <w:sz w:val="20"/>
                <w:szCs w:val="20"/>
              </w:rPr>
              <w:t>Педагогами групп решаются задачи социально-коммуникативного развития (трудовое воспитание) (без требований к полноте и регулярности)</w:t>
            </w:r>
          </w:p>
        </w:tc>
        <w:tc>
          <w:tcPr>
            <w:tcW w:w="2800" w:type="dxa"/>
          </w:tcPr>
          <w:p w:rsidR="006D365F" w:rsidRPr="006D365F" w:rsidRDefault="006D365F" w:rsidP="006D36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65F">
              <w:rPr>
                <w:rFonts w:ascii="Times New Roman" w:hAnsi="Times New Roman" w:cs="Times New Roman"/>
                <w:sz w:val="20"/>
                <w:szCs w:val="20"/>
              </w:rPr>
              <w:t>Педагогами реализуются мероприятия с детьми, направленные на трудовое воспитание, в соответствии с циклограммой культурных практик/перспективным планом и проч.</w:t>
            </w:r>
          </w:p>
          <w:p w:rsidR="006D365F" w:rsidRPr="006D365F" w:rsidRDefault="006D365F" w:rsidP="006D36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65F">
              <w:rPr>
                <w:rFonts w:ascii="Times New Roman" w:hAnsi="Times New Roman" w:cs="Times New Roman"/>
                <w:sz w:val="20"/>
                <w:szCs w:val="20"/>
              </w:rPr>
              <w:t>Педагогами группы организуются календарного плана воспитательной работы, включая мероприятия, ориентированные на ценности трудового воспитания.</w:t>
            </w:r>
          </w:p>
        </w:tc>
        <w:tc>
          <w:tcPr>
            <w:tcW w:w="3075" w:type="dxa"/>
          </w:tcPr>
          <w:p w:rsidR="006D365F" w:rsidRPr="006D365F" w:rsidRDefault="006D365F" w:rsidP="006D36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65F">
              <w:rPr>
                <w:rFonts w:ascii="Times New Roman" w:hAnsi="Times New Roman" w:cs="Times New Roman"/>
                <w:sz w:val="20"/>
                <w:szCs w:val="20"/>
              </w:rPr>
              <w:t>Содержание ОП ДО по трудовому воспитанию осуществляется не только воспитателем, но и другими специалистами ДОО.</w:t>
            </w:r>
          </w:p>
          <w:p w:rsidR="006D365F" w:rsidRPr="006D365F" w:rsidRDefault="006D365F" w:rsidP="006D36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65F">
              <w:rPr>
                <w:rFonts w:ascii="Times New Roman" w:hAnsi="Times New Roman" w:cs="Times New Roman"/>
                <w:sz w:val="20"/>
                <w:szCs w:val="20"/>
              </w:rPr>
              <w:t>Педагогами группы организуются мероприятия, направленные на реализацию календарного плана воспитательной работы (трудовое направление воспитания).</w:t>
            </w:r>
          </w:p>
          <w:p w:rsidR="006D365F" w:rsidRPr="006D365F" w:rsidRDefault="006D365F" w:rsidP="006D36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65F">
              <w:rPr>
                <w:rFonts w:ascii="Times New Roman" w:hAnsi="Times New Roman" w:cs="Times New Roman"/>
                <w:sz w:val="20"/>
                <w:szCs w:val="20"/>
              </w:rPr>
              <w:t>К участию в реализации календарного плана воспитательной работы привлекаются семьи воспитанников</w:t>
            </w:r>
          </w:p>
        </w:tc>
        <w:tc>
          <w:tcPr>
            <w:tcW w:w="3360" w:type="dxa"/>
            <w:shd w:val="clear" w:color="auto" w:fill="auto"/>
          </w:tcPr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65F">
              <w:rPr>
                <w:rFonts w:ascii="Times New Roman" w:hAnsi="Times New Roman" w:cs="Times New Roman"/>
                <w:sz w:val="20"/>
                <w:szCs w:val="20"/>
              </w:rPr>
              <w:t>Содержание ОП ДО, направленное на трудовое воспитание, должно быть реализовано в группе (в активностях, предусмотренных ОП ДО и с материалами, предусмотренными ОП ДО). Все материалы, необходимые для трудового воспитания, должны находится в свободном доступе, использоваться детьми без запретов взрослого.</w:t>
            </w:r>
          </w:p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65F">
              <w:rPr>
                <w:rFonts w:ascii="Times New Roman" w:hAnsi="Times New Roman" w:cs="Times New Roman"/>
                <w:sz w:val="20"/>
                <w:szCs w:val="20"/>
              </w:rPr>
              <w:t>Педагогами ДОО реализуется календарный план воспитательной работы. Планирование воспитательной работы строится по этапам:</w:t>
            </w:r>
          </w:p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65F">
              <w:rPr>
                <w:rFonts w:ascii="Times New Roman" w:hAnsi="Times New Roman" w:cs="Times New Roman"/>
                <w:sz w:val="20"/>
                <w:szCs w:val="20"/>
              </w:rPr>
              <w:t>- погружение-знакомство, которое реализуется в разных формах;</w:t>
            </w:r>
          </w:p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65F">
              <w:rPr>
                <w:rFonts w:ascii="Times New Roman" w:hAnsi="Times New Roman" w:cs="Times New Roman"/>
                <w:sz w:val="20"/>
                <w:szCs w:val="20"/>
              </w:rPr>
              <w:t>- разработка коллективного проекта/события, в рамках которого создаются творческие продукты;</w:t>
            </w:r>
          </w:p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65F">
              <w:rPr>
                <w:rFonts w:ascii="Times New Roman" w:hAnsi="Times New Roman" w:cs="Times New Roman"/>
                <w:sz w:val="20"/>
                <w:szCs w:val="20"/>
              </w:rPr>
              <w:t>- организация события, формирующего ценности.</w:t>
            </w:r>
          </w:p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65F">
              <w:rPr>
                <w:rFonts w:ascii="Times New Roman" w:hAnsi="Times New Roman" w:cs="Times New Roman"/>
                <w:sz w:val="20"/>
                <w:szCs w:val="20"/>
              </w:rPr>
              <w:t>К организации мероприятий, направленных на трудовое воспитание, привлекаются социальные партнёры, представители различных профессий, приглашаются родители воспитанников.</w:t>
            </w:r>
          </w:p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65F">
              <w:rPr>
                <w:rFonts w:ascii="Times New Roman" w:hAnsi="Times New Roman" w:cs="Times New Roman"/>
                <w:sz w:val="20"/>
                <w:szCs w:val="20"/>
              </w:rPr>
              <w:t>Педагог на основе данных педагогического наблюдения предлагает ребенку задания/поручения/мероприятия, направленные на трудовое воспитание.</w:t>
            </w:r>
          </w:p>
          <w:p w:rsidR="006D365F" w:rsidRPr="006D365F" w:rsidRDefault="006D365F" w:rsidP="006D365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365F">
              <w:rPr>
                <w:rFonts w:ascii="Times New Roman" w:hAnsi="Times New Roman" w:cs="Times New Roman"/>
                <w:sz w:val="20"/>
                <w:szCs w:val="20"/>
              </w:rPr>
              <w:t>Педагоги группы на основе показателей ВСОКО по социально-коммуникативному развитию (трудовое воспитание) анализируют эффективность собственной деятельности по социально-коммуникативному развитию (трудовое воспитание), оформляют аналитическую справку.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6D365F" w:rsidRPr="00193880" w:rsidRDefault="006D365F" w:rsidP="006D365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0B512B" w:rsidRDefault="000B512B" w:rsidP="000B512B">
      <w:pPr>
        <w:rPr>
          <w:rFonts w:ascii="Times New Roman" w:hAnsi="Times New Roman" w:cs="Times New Roman"/>
          <w:b/>
          <w:sz w:val="28"/>
          <w:szCs w:val="28"/>
        </w:rPr>
      </w:pPr>
    </w:p>
    <w:p w:rsidR="000B512B" w:rsidRDefault="000B512B" w:rsidP="00F20E7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Показатель 3.1.6. «Социальное развитие (общение, совместная деятельность и сотрудничество)»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30"/>
        <w:gridCol w:w="2956"/>
        <w:gridCol w:w="2800"/>
        <w:gridCol w:w="3075"/>
        <w:gridCol w:w="3360"/>
        <w:gridCol w:w="3155"/>
      </w:tblGrid>
      <w:tr w:rsidR="000B512B" w:rsidRPr="00E32A76" w:rsidTr="0089650F">
        <w:tc>
          <w:tcPr>
            <w:tcW w:w="730" w:type="dxa"/>
          </w:tcPr>
          <w:p w:rsidR="000B512B" w:rsidRPr="00E32A76" w:rsidRDefault="000B512B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0B512B" w:rsidRPr="00BC2FBD" w:rsidRDefault="000B512B" w:rsidP="007323BA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FBD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800" w:type="dxa"/>
          </w:tcPr>
          <w:p w:rsidR="000B512B" w:rsidRPr="00E32A76" w:rsidRDefault="000B512B" w:rsidP="007323BA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075" w:type="dxa"/>
          </w:tcPr>
          <w:p w:rsidR="000B512B" w:rsidRPr="00E32A76" w:rsidRDefault="000B512B" w:rsidP="007323BA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60" w:type="dxa"/>
          </w:tcPr>
          <w:p w:rsidR="000B512B" w:rsidRPr="00E32A76" w:rsidRDefault="000B512B" w:rsidP="007323BA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155" w:type="dxa"/>
          </w:tcPr>
          <w:p w:rsidR="000B512B" w:rsidRPr="00E32A76" w:rsidRDefault="000B512B" w:rsidP="007323BA">
            <w:pPr>
              <w:pStyle w:val="a4"/>
              <w:numPr>
                <w:ilvl w:val="0"/>
                <w:numId w:val="1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Превосходное качество </w:t>
            </w:r>
          </w:p>
        </w:tc>
      </w:tr>
      <w:tr w:rsidR="000B512B" w:rsidRPr="00E32A76" w:rsidTr="0089650F">
        <w:tc>
          <w:tcPr>
            <w:tcW w:w="730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956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5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B512B" w:rsidRPr="00A5453D" w:rsidTr="0089650F">
        <w:trPr>
          <w:trHeight w:val="1416"/>
        </w:trPr>
        <w:tc>
          <w:tcPr>
            <w:tcW w:w="730" w:type="dxa"/>
          </w:tcPr>
          <w:p w:rsidR="000B512B" w:rsidRPr="00E32A76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56" w:type="dxa"/>
          </w:tcPr>
          <w:p w:rsidR="000B512B" w:rsidRPr="00E32A76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34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512B" w:rsidRPr="00E32A76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084347">
              <w:rPr>
                <w:rFonts w:ascii="Times New Roman" w:hAnsi="Times New Roman" w:cs="Times New Roman"/>
                <w:sz w:val="20"/>
                <w:szCs w:val="20"/>
              </w:rPr>
              <w:t>Предусмотрено социальное развитие воспитанников, в том числе, развитие культурных навыков их взаимодействия со взрослыми и сверстниками, позитивного общения, совместной деятельности и сотрудничества в соответствии с возрастными особенностями воспитанников (далее — СР).</w:t>
            </w:r>
          </w:p>
        </w:tc>
        <w:tc>
          <w:tcPr>
            <w:tcW w:w="2800" w:type="dxa"/>
          </w:tcPr>
          <w:p w:rsidR="000B512B" w:rsidRPr="0008434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347">
              <w:rPr>
                <w:rFonts w:ascii="Times New Roman" w:hAnsi="Times New Roman" w:cs="Times New Roman"/>
                <w:sz w:val="20"/>
                <w:szCs w:val="20"/>
              </w:rPr>
              <w:t xml:space="preserve">2.1. Предусмотрена регулярная деятельность по СР воспитанников. </w:t>
            </w:r>
          </w:p>
          <w:p w:rsidR="000B512B" w:rsidRPr="0008434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08434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347">
              <w:rPr>
                <w:rFonts w:ascii="Times New Roman" w:hAnsi="Times New Roman" w:cs="Times New Roman"/>
                <w:sz w:val="20"/>
                <w:szCs w:val="20"/>
              </w:rPr>
              <w:t>2.2. Предусмотрена адаптация детей при переходе из семьи в ДОО.</w:t>
            </w:r>
          </w:p>
        </w:tc>
        <w:tc>
          <w:tcPr>
            <w:tcW w:w="3075" w:type="dxa"/>
          </w:tcPr>
          <w:p w:rsidR="000B512B" w:rsidRPr="0008434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347">
              <w:rPr>
                <w:rFonts w:ascii="Times New Roman" w:hAnsi="Times New Roman" w:cs="Times New Roman"/>
                <w:sz w:val="20"/>
                <w:szCs w:val="20"/>
              </w:rPr>
              <w:t xml:space="preserve">3.1. Предусмотрено системное СР с учетом потребностей и возможностей, интересов и инициативы воспитанников ДОО. </w:t>
            </w:r>
          </w:p>
          <w:p w:rsidR="000B512B" w:rsidRPr="0008434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BC2FBD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84347">
              <w:rPr>
                <w:rFonts w:ascii="Times New Roman" w:hAnsi="Times New Roman" w:cs="Times New Roman"/>
                <w:sz w:val="20"/>
                <w:szCs w:val="20"/>
              </w:rPr>
              <w:t>3.2. Предусмотрено освоение разностороннего содержания СР во взаимосвязи с содержанием всех образовательных областей, в различных видах деятельности.</w:t>
            </w:r>
          </w:p>
        </w:tc>
        <w:tc>
          <w:tcPr>
            <w:tcW w:w="3360" w:type="dxa"/>
          </w:tcPr>
          <w:p w:rsidR="000B512B" w:rsidRPr="0008434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347">
              <w:rPr>
                <w:rFonts w:ascii="Times New Roman" w:hAnsi="Times New Roman" w:cs="Times New Roman"/>
                <w:sz w:val="20"/>
                <w:szCs w:val="20"/>
              </w:rPr>
              <w:t xml:space="preserve">4.1. Предусмотрено создание обогащенной образовательной среды для СР детей и непрерывное ее совершенствование с участием заинтересованных сторон. </w:t>
            </w:r>
          </w:p>
          <w:p w:rsidR="000B512B" w:rsidRPr="0008434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347">
              <w:rPr>
                <w:rFonts w:ascii="Times New Roman" w:hAnsi="Times New Roman" w:cs="Times New Roman"/>
                <w:sz w:val="20"/>
                <w:szCs w:val="20"/>
              </w:rPr>
              <w:t xml:space="preserve">Напр., предусмотрено наличие широкого круга разнообразных активностей и материалов (не менее 5 разновидностей) для СР (в игре, во время занятий, в повседневной деятельности). </w:t>
            </w:r>
          </w:p>
          <w:p w:rsidR="000B512B" w:rsidRPr="0008434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08434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347">
              <w:rPr>
                <w:rFonts w:ascii="Times New Roman" w:hAnsi="Times New Roman" w:cs="Times New Roman"/>
                <w:sz w:val="20"/>
                <w:szCs w:val="20"/>
              </w:rPr>
              <w:t xml:space="preserve">4.2. Предусмотрена возможность </w:t>
            </w:r>
            <w:proofErr w:type="spellStart"/>
            <w:r w:rsidRPr="00084347">
              <w:rPr>
                <w:rFonts w:ascii="Times New Roman" w:hAnsi="Times New Roman" w:cs="Times New Roman"/>
                <w:sz w:val="20"/>
                <w:szCs w:val="20"/>
              </w:rPr>
              <w:t>разноуровневого</w:t>
            </w:r>
            <w:proofErr w:type="spellEnd"/>
            <w:r w:rsidRPr="00084347">
              <w:rPr>
                <w:rFonts w:ascii="Times New Roman" w:hAnsi="Times New Roman" w:cs="Times New Roman"/>
                <w:sz w:val="20"/>
                <w:szCs w:val="20"/>
              </w:rPr>
              <w:t xml:space="preserve"> СР (от пассивного участия детей в мероприятиях до лидерского включения пр.). </w:t>
            </w:r>
          </w:p>
          <w:p w:rsidR="000B512B" w:rsidRPr="0008434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08434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347">
              <w:rPr>
                <w:rFonts w:ascii="Times New Roman" w:hAnsi="Times New Roman" w:cs="Times New Roman"/>
                <w:sz w:val="20"/>
                <w:szCs w:val="20"/>
              </w:rPr>
              <w:t xml:space="preserve">4.3. Предусмотрены различные виды взаимодействия в ходе детской активности (индивидуальная, в парах, мини-групповая, групповая). </w:t>
            </w:r>
          </w:p>
          <w:p w:rsidR="000B512B" w:rsidRPr="0008434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08434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347">
              <w:rPr>
                <w:rFonts w:ascii="Times New Roman" w:hAnsi="Times New Roman" w:cs="Times New Roman"/>
                <w:sz w:val="20"/>
                <w:szCs w:val="20"/>
              </w:rPr>
              <w:t>4.4. Предусмотрена регулярная оценка и анализ качества педагогической работы в данной сфере развития с опорой на критерии качества.</w:t>
            </w:r>
          </w:p>
        </w:tc>
        <w:tc>
          <w:tcPr>
            <w:tcW w:w="3155" w:type="dxa"/>
            <w:shd w:val="clear" w:color="auto" w:fill="auto"/>
          </w:tcPr>
          <w:p w:rsidR="000B512B" w:rsidRPr="0008434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347">
              <w:rPr>
                <w:rFonts w:ascii="Times New Roman" w:hAnsi="Times New Roman" w:cs="Times New Roman"/>
                <w:sz w:val="20"/>
                <w:szCs w:val="20"/>
              </w:rPr>
              <w:t xml:space="preserve">5.1. Предусмотрено формирование ценностно-ориентированной культуры социального развития с учетом особенностей социокультурного окружения и с вовлечением заинтересованных сторон. Позволяет гибко адаптировать педагогическую работу под изменяющиеся интересы и потребности воспитанников. </w:t>
            </w:r>
          </w:p>
          <w:p w:rsidR="000B512B" w:rsidRPr="0008434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08434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347">
              <w:rPr>
                <w:rFonts w:ascii="Times New Roman" w:hAnsi="Times New Roman" w:cs="Times New Roman"/>
                <w:sz w:val="20"/>
                <w:szCs w:val="20"/>
              </w:rPr>
              <w:t xml:space="preserve">5.2. Образовательная среда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0B512B" w:rsidRPr="0008434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08434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347">
              <w:rPr>
                <w:rFonts w:ascii="Times New Roman" w:hAnsi="Times New Roman" w:cs="Times New Roman"/>
                <w:sz w:val="20"/>
                <w:szCs w:val="20"/>
              </w:rPr>
              <w:t xml:space="preserve">5.3. Предусмотрено создание сложноорганизованных ситуаций, позволяющих получить разнообразный социальный опыт. </w:t>
            </w:r>
          </w:p>
          <w:p w:rsidR="000B512B" w:rsidRPr="0008434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08434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347">
              <w:rPr>
                <w:rFonts w:ascii="Times New Roman" w:hAnsi="Times New Roman" w:cs="Times New Roman"/>
                <w:sz w:val="20"/>
                <w:szCs w:val="20"/>
              </w:rPr>
              <w:t>5.4. Предусмотрено формирование и использование Базы знаний ДОО в сфере СР воспитанников ДОО.</w:t>
            </w:r>
          </w:p>
        </w:tc>
      </w:tr>
      <w:tr w:rsidR="000B512B" w:rsidRPr="00E32A76" w:rsidTr="0089650F">
        <w:trPr>
          <w:cantSplit/>
          <w:trHeight w:val="5592"/>
        </w:trPr>
        <w:tc>
          <w:tcPr>
            <w:tcW w:w="730" w:type="dxa"/>
            <w:textDirection w:val="btLr"/>
          </w:tcPr>
          <w:p w:rsidR="000B512B" w:rsidRPr="00E32A76" w:rsidRDefault="000B512B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0B512B" w:rsidRPr="00F95AEE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AEE"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определены задачи социально-коммуникативного развития, направленные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социальное развитие</w:t>
            </w:r>
            <w:r w:rsidRPr="00F95AEE"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ФОП ДО)</w:t>
            </w:r>
          </w:p>
        </w:tc>
        <w:tc>
          <w:tcPr>
            <w:tcW w:w="2800" w:type="dxa"/>
          </w:tcPr>
          <w:p w:rsidR="000B512B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AEE"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определено содержание образовательной деятельности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социальному развитию</w:t>
            </w:r>
            <w:r w:rsidRPr="00F95AEE"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ФОП ДО)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512B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ОП ДО описаны особенности прохождения адаптации к условиям детского сада детей разного возраста, представлен план мероприятий для облегчения прохождения адаптации (во всех возрастных группах).</w:t>
            </w:r>
          </w:p>
          <w:p w:rsidR="000B512B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ДОО разработано и утверждено Положение об организации адаптационного режима воспитанников.</w:t>
            </w:r>
          </w:p>
          <w:p w:rsidR="000B512B" w:rsidRPr="00F95AE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3C13">
              <w:rPr>
                <w:rFonts w:ascii="Times New Roman" w:hAnsi="Times New Roman" w:cs="Times New Roman"/>
                <w:sz w:val="20"/>
                <w:szCs w:val="20"/>
              </w:rPr>
              <w:t>Фразу «Предусмотрено системное СР с учетом потребностей и возможностей, интересов и инициативы воспитанников ДОО» нужно включить в текст ОП ДО.</w:t>
            </w:r>
          </w:p>
          <w:p w:rsidR="000B512B" w:rsidRPr="005D3C13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Задачи и содержание образовательной работы по социальному развитию включены в содержание всех образовательных областей.</w:t>
            </w:r>
          </w:p>
          <w:p w:rsidR="000B512B" w:rsidRPr="005D3C13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auto"/>
          </w:tcPr>
          <w:p w:rsidR="000B512B" w:rsidRPr="00CA621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>Описание культурных практик, а также описание особенностей организации РППС включает описание активностей и мате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риалов, направленных на социальное развитие (общение, совместную деятельность и сотрудничество)</w:t>
            </w: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512B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 xml:space="preserve">Фразу «Предусмотрена </w:t>
            </w:r>
            <w:proofErr w:type="spellStart"/>
            <w:r w:rsidRPr="00CA6217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CA6217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>» можно включить в ОП ДО в раздел «Описание вариативных форм, методов, способов и средств реализации Программы учетом возрастных и индивидуальных особенностей воспитанников, специфики их образовательных потребностей и интересов» перед описанием форм, методов, технологий и проч.</w:t>
            </w:r>
          </w:p>
          <w:p w:rsidR="000B512B" w:rsidRPr="00CA6217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Фразу «Предусмотрены различные виды взаимодействия в ходе детской активности (индивидуальная, в парах, мини-групповая, групповая)» нужно включить в текст ОП ДО.</w:t>
            </w:r>
          </w:p>
          <w:p w:rsidR="000B512B" w:rsidRPr="00CA621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ВСОКО ДОО содержит критерии качества педагогической работы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социальному развитию</w:t>
            </w: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512B" w:rsidRPr="00CA6217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ВСОКО проводится регулярно (ежегодно), по завершении ее оформляется аналитическая справка, содержащая анализ педагогической деятельности в том числе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социальному развитию</w:t>
            </w: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 xml:space="preserve">, а также рекомендации по итогам ВСОКО, направленные на повышение качества образовательной деятельности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социальному развитию</w:t>
            </w:r>
            <w:r w:rsidRPr="00CA62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0B512B" w:rsidRPr="00B72A6E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512B" w:rsidRPr="00E32A76" w:rsidTr="0089650F">
        <w:tc>
          <w:tcPr>
            <w:tcW w:w="730" w:type="dxa"/>
          </w:tcPr>
          <w:p w:rsidR="000B512B" w:rsidRPr="00E32A76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956" w:type="dxa"/>
          </w:tcPr>
          <w:p w:rsidR="000B512B" w:rsidRPr="00385E71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E7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Деятельность</w:t>
            </w:r>
            <w:r w:rsidRPr="00385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512B" w:rsidRPr="00385E71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1B538E">
              <w:rPr>
                <w:rFonts w:ascii="Times New Roman" w:hAnsi="Times New Roman" w:cs="Times New Roman"/>
                <w:sz w:val="20"/>
                <w:szCs w:val="20"/>
              </w:rPr>
              <w:t xml:space="preserve">В ГРУППЕ создана атмосфера психологической безопасности взаимодействия. Напр., дети не боятся высказывать свое мнение, не боятся, что их будут ругать, чувствуют готовность педагога </w:t>
            </w:r>
            <w:r w:rsidRPr="001B53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принять их точку зрения, адекватно отреагировать.</w:t>
            </w:r>
          </w:p>
        </w:tc>
        <w:tc>
          <w:tcPr>
            <w:tcW w:w="2800" w:type="dxa"/>
          </w:tcPr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 Наблюдается регулярная деятельность по развитию социальных навыков детей.</w:t>
            </w: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8E">
              <w:rPr>
                <w:rFonts w:ascii="Times New Roman" w:hAnsi="Times New Roman" w:cs="Times New Roman"/>
                <w:sz w:val="20"/>
                <w:szCs w:val="20"/>
              </w:rPr>
              <w:t xml:space="preserve">2.2. У большинства детей с педагогом установились отношения надежной привязанности (дети </w:t>
            </w:r>
            <w:r w:rsidRPr="001B53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доверяют педагогу, позволяют себя утешить в случае необходимости, обращаются за помощью). </w:t>
            </w: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8E">
              <w:rPr>
                <w:rFonts w:ascii="Times New Roman" w:hAnsi="Times New Roman" w:cs="Times New Roman"/>
                <w:sz w:val="20"/>
                <w:szCs w:val="20"/>
              </w:rPr>
              <w:t xml:space="preserve">2.3. Педагог подает пример соблюдения правил, установленных в ГРУППЕ, следует нормам и правилам, озвучивает детям правила, по которым он действует в определенных ситуациях. Напр.: «У нас в саду запрещено бегать по лестницам, поэтому я иду спокойно». </w:t>
            </w: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8E">
              <w:rPr>
                <w:rFonts w:ascii="Times New Roman" w:hAnsi="Times New Roman" w:cs="Times New Roman"/>
                <w:sz w:val="20"/>
                <w:szCs w:val="20"/>
              </w:rPr>
              <w:t>2.4. Детей учат действовать в простых социальных ситуациях. Напр., учат, как обращаться за помощью в случае необходимости, как выражать благодарность, как заявлять о своих потребностях, как задавать вопросы.</w:t>
            </w: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8E">
              <w:rPr>
                <w:rFonts w:ascii="Times New Roman" w:hAnsi="Times New Roman" w:cs="Times New Roman"/>
                <w:sz w:val="20"/>
                <w:szCs w:val="20"/>
              </w:rPr>
              <w:t>2.5. Детей побуждают обращаться к другим детям и взрослым по имени (развивают социальную память).</w:t>
            </w:r>
          </w:p>
        </w:tc>
        <w:tc>
          <w:tcPr>
            <w:tcW w:w="3075" w:type="dxa"/>
          </w:tcPr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3.1. Наблюдается системное разностороннее социальное развитие (далее — СР) воспитанников (пронизывает весь образовательный процесс во всех образовательных областях). </w:t>
            </w: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8E">
              <w:rPr>
                <w:rFonts w:ascii="Times New Roman" w:hAnsi="Times New Roman" w:cs="Times New Roman"/>
                <w:sz w:val="20"/>
                <w:szCs w:val="20"/>
              </w:rPr>
              <w:t xml:space="preserve">3.2. В ГРУППЕ создана атмосфера сотрудничества, </w:t>
            </w:r>
            <w:r w:rsidRPr="001B53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участия, диалога, которая позволяет детям свободно выражать свои взгляды, высказывать свое мнение и проявлять свою инициативу. Поощряется уважительное отношение друг к другу, у детей развивается чувство принадлежности к сообществу. </w:t>
            </w: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8E">
              <w:rPr>
                <w:rFonts w:ascii="Times New Roman" w:hAnsi="Times New Roman" w:cs="Times New Roman"/>
                <w:sz w:val="20"/>
                <w:szCs w:val="20"/>
              </w:rPr>
              <w:t>3.3. Педагог подает пример сотрудничества — включается в совместную игру детей, участвует в реализации детских проектов и проч., озвучивает детям свое мнение в конструктивном ключе, излагает свои интересы.</w:t>
            </w: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8E">
              <w:rPr>
                <w:rFonts w:ascii="Times New Roman" w:hAnsi="Times New Roman" w:cs="Times New Roman"/>
                <w:sz w:val="20"/>
                <w:szCs w:val="20"/>
              </w:rPr>
              <w:t xml:space="preserve">3.4. Педагог вербально и </w:t>
            </w:r>
            <w:proofErr w:type="spellStart"/>
            <w:r w:rsidRPr="001B538E">
              <w:rPr>
                <w:rFonts w:ascii="Times New Roman" w:hAnsi="Times New Roman" w:cs="Times New Roman"/>
                <w:sz w:val="20"/>
                <w:szCs w:val="20"/>
              </w:rPr>
              <w:t>невербально</w:t>
            </w:r>
            <w:proofErr w:type="spellEnd"/>
            <w:r w:rsidRPr="001B538E">
              <w:rPr>
                <w:rFonts w:ascii="Times New Roman" w:hAnsi="Times New Roman" w:cs="Times New Roman"/>
                <w:sz w:val="20"/>
                <w:szCs w:val="20"/>
              </w:rPr>
              <w:t xml:space="preserve"> объясняет детям нормы взаимодействия, принятые в обществе (напр., «что такое хорошо и что такое плохо» вообще в обществе, а не только в ГРУППЕ), правила поведения в стандартных социальных ситуациях (напр., можно / нельзя, плохо / хорошо, хочет / не хочет, важно / не важно для тебя и других).</w:t>
            </w: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8E">
              <w:rPr>
                <w:rFonts w:ascii="Times New Roman" w:hAnsi="Times New Roman" w:cs="Times New Roman"/>
                <w:sz w:val="20"/>
                <w:szCs w:val="20"/>
              </w:rPr>
              <w:t>3.5. У детей развивают способность осознавать свои потребности, состояния, желания.</w:t>
            </w: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8E">
              <w:rPr>
                <w:rFonts w:ascii="Times New Roman" w:hAnsi="Times New Roman" w:cs="Times New Roman"/>
                <w:sz w:val="20"/>
                <w:szCs w:val="20"/>
              </w:rPr>
              <w:t>3.6. У детей развивают личную ответственность, напр.: «Саша у нас отвечает за порядок в нашем театральном уголке».</w:t>
            </w: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8E">
              <w:rPr>
                <w:rFonts w:ascii="Times New Roman" w:hAnsi="Times New Roman" w:cs="Times New Roman"/>
                <w:sz w:val="20"/>
                <w:szCs w:val="20"/>
              </w:rPr>
              <w:t xml:space="preserve">3.7. У детей развивают ответственность за других, чувство «общего дела». Напр., «Вы должны вместе сделать это. </w:t>
            </w:r>
            <w:r w:rsidRPr="001B53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Если Валя не успевает, помоги ей, чтобы закончить быстрее».</w:t>
            </w:r>
          </w:p>
        </w:tc>
        <w:tc>
          <w:tcPr>
            <w:tcW w:w="3360" w:type="dxa"/>
          </w:tcPr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 В ГРУППЕ реализуется предусмотренная работа по созданию среды СР воспитанников.</w:t>
            </w: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8E">
              <w:rPr>
                <w:rFonts w:ascii="Times New Roman" w:hAnsi="Times New Roman" w:cs="Times New Roman"/>
                <w:sz w:val="20"/>
                <w:szCs w:val="20"/>
              </w:rPr>
              <w:t xml:space="preserve">4.2. Педагог проводит самоанализ эффективности своей работы с опорой на критерии качества в сфере </w:t>
            </w:r>
            <w:r w:rsidRPr="001B53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СР. Получает обратную связь коллег.</w:t>
            </w: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8E">
              <w:rPr>
                <w:rFonts w:ascii="Times New Roman" w:hAnsi="Times New Roman" w:cs="Times New Roman"/>
                <w:sz w:val="20"/>
                <w:szCs w:val="20"/>
              </w:rPr>
              <w:t>4.3. Педагогическая работа в сфере СР детей регулярно совершенствуется.</w:t>
            </w: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8E">
              <w:rPr>
                <w:rFonts w:ascii="Times New Roman" w:hAnsi="Times New Roman" w:cs="Times New Roman"/>
                <w:sz w:val="20"/>
                <w:szCs w:val="20"/>
              </w:rPr>
              <w:t>4.4. Взрослые создают условия для формирования у ребенка положительного самоощущения — уверенности в своих возможностях, в том, что он хороший, его любят.</w:t>
            </w: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8E">
              <w:rPr>
                <w:rFonts w:ascii="Times New Roman" w:hAnsi="Times New Roman" w:cs="Times New Roman"/>
                <w:sz w:val="20"/>
                <w:szCs w:val="20"/>
              </w:rPr>
              <w:t xml:space="preserve">4.5. Ежедневно реализуется широкий круг ситуаций СР, в том числе совместные дискуссии в разных формах. </w:t>
            </w: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8E">
              <w:rPr>
                <w:rFonts w:ascii="Times New Roman" w:hAnsi="Times New Roman" w:cs="Times New Roman"/>
                <w:sz w:val="20"/>
                <w:szCs w:val="20"/>
              </w:rPr>
              <w:t>Напр., утренний круг, детский совет и проч., совместные игры, проекты, эксперименты, творческие занятия и проч.</w:t>
            </w: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8E">
              <w:rPr>
                <w:rFonts w:ascii="Times New Roman" w:hAnsi="Times New Roman" w:cs="Times New Roman"/>
                <w:sz w:val="20"/>
                <w:szCs w:val="20"/>
              </w:rPr>
              <w:t>4.6. Детей учат распознавать (слушать, наблюдать и проч.) мнения, убеждения и особенности других людей, цели и мотивы их действий.</w:t>
            </w: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8E">
              <w:rPr>
                <w:rFonts w:ascii="Times New Roman" w:hAnsi="Times New Roman" w:cs="Times New Roman"/>
                <w:sz w:val="20"/>
                <w:szCs w:val="20"/>
              </w:rPr>
              <w:t>4.7. Педагог учит детей доносить свою точку зрения до других людей, отстаивать свое мнение и свои интересы, согласовывая их с интересами других людей.</w:t>
            </w: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8E">
              <w:rPr>
                <w:rFonts w:ascii="Times New Roman" w:hAnsi="Times New Roman" w:cs="Times New Roman"/>
                <w:sz w:val="20"/>
                <w:szCs w:val="20"/>
              </w:rPr>
              <w:t xml:space="preserve">4.8. Рефлексия. С детьми обсуждается поведение людей (в том числе представителей разных социальных ролей) в конкретных ситуациях, совместно наблюдаемых детьми ГРУППЫ. </w:t>
            </w: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8E">
              <w:rPr>
                <w:rFonts w:ascii="Times New Roman" w:hAnsi="Times New Roman" w:cs="Times New Roman"/>
                <w:sz w:val="20"/>
                <w:szCs w:val="20"/>
              </w:rPr>
              <w:t>Напр., педагог выбирает ситуацию, возникшую в течение дня, и размышляет совместно с детьми на тему правильного поведения в данной ситуации.</w:t>
            </w: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1B538E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4.9. Правила поведения в разных ситуациях разрабатываются совместно с детьми (есть подтверждения) и доступны для обращения к ним в течение дня</w:t>
            </w:r>
          </w:p>
        </w:tc>
        <w:tc>
          <w:tcPr>
            <w:tcW w:w="3155" w:type="dxa"/>
          </w:tcPr>
          <w:p w:rsidR="000B512B" w:rsidRPr="001B538E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5.1. В ГРУППЕ наблюдается высокая культура социального взаимодействия (определены ценности, правила и нормы, сформировались традиции). Напр., «Для нас важен вклад каждого», «Мы сделаем этом вместе». Дети легко </w:t>
            </w:r>
            <w:r w:rsidRPr="001B53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(сформирована привычка) объединяются в команды для решения определенных задач.</w:t>
            </w:r>
          </w:p>
          <w:p w:rsidR="000B512B" w:rsidRPr="001B538E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8E">
              <w:rPr>
                <w:rFonts w:ascii="Times New Roman" w:hAnsi="Times New Roman" w:cs="Times New Roman"/>
                <w:sz w:val="20"/>
                <w:szCs w:val="20"/>
              </w:rPr>
              <w:t xml:space="preserve">5.2. Педагог демонстрирует высокий уровень профессиональной компетентности, может служить образцом лучшей практики в сфере СР, владеет широким кругом навыков, навыками организации сложных социальных ситуаций, позволяющих детям приобрести новый социальный опыт. </w:t>
            </w:r>
          </w:p>
          <w:p w:rsidR="000B512B" w:rsidRPr="001B538E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8E">
              <w:rPr>
                <w:rFonts w:ascii="Times New Roman" w:hAnsi="Times New Roman" w:cs="Times New Roman"/>
                <w:sz w:val="20"/>
                <w:szCs w:val="20"/>
              </w:rPr>
              <w:t>Напр., «День открытых дверей», в рамках которого воспитанникам предоставляется возможность попробовать себя в новой социальной роли (воспитателя, заведующей, повара и проч.).</w:t>
            </w:r>
          </w:p>
          <w:p w:rsidR="000B512B" w:rsidRPr="001B538E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1B538E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8E">
              <w:rPr>
                <w:rFonts w:ascii="Times New Roman" w:hAnsi="Times New Roman" w:cs="Times New Roman"/>
                <w:sz w:val="20"/>
                <w:szCs w:val="20"/>
              </w:rPr>
              <w:t xml:space="preserve">5.3. С детьми обсуждают нормы и ценности разных людей, семей и народов страны. </w:t>
            </w:r>
          </w:p>
          <w:p w:rsidR="000B512B" w:rsidRPr="001B538E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1B538E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8E">
              <w:rPr>
                <w:rFonts w:ascii="Times New Roman" w:hAnsi="Times New Roman" w:cs="Times New Roman"/>
                <w:sz w:val="20"/>
                <w:szCs w:val="20"/>
              </w:rPr>
              <w:t>5.4. Детей учат управлять своим поведением (понимать свои мотивы, цели, соотносить с текущей ситуацией, выбирать правильное решение и действовать в соответствии с ним).</w:t>
            </w:r>
          </w:p>
          <w:p w:rsidR="000B512B" w:rsidRPr="001B538E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1B538E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8E">
              <w:rPr>
                <w:rFonts w:ascii="Times New Roman" w:hAnsi="Times New Roman" w:cs="Times New Roman"/>
                <w:sz w:val="20"/>
                <w:szCs w:val="20"/>
              </w:rPr>
              <w:t>5.5. Дети участвуют в различных социальных проектах вне ДОО, позволяющих накопить разный социальный опыт (напр., проект «Подари радость» для пожилых одиноких людей, спортивные праздники и проч.), в т. ч. совместных с заинтересованными лицами.</w:t>
            </w:r>
          </w:p>
          <w:p w:rsidR="000B512B" w:rsidRPr="001B538E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1B538E" w:rsidRDefault="000B512B" w:rsidP="007323BA">
            <w:pPr>
              <w:pStyle w:val="a4"/>
              <w:numPr>
                <w:ilvl w:val="1"/>
                <w:numId w:val="11"/>
              </w:numPr>
              <w:ind w:left="1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8E">
              <w:rPr>
                <w:rFonts w:ascii="Times New Roman" w:hAnsi="Times New Roman" w:cs="Times New Roman"/>
                <w:sz w:val="20"/>
                <w:szCs w:val="20"/>
              </w:rPr>
              <w:t>Педагог целенаправленно ведет работу по вовлечению семьи ребенка в поле его СР.</w:t>
            </w:r>
          </w:p>
          <w:p w:rsidR="000B512B" w:rsidRPr="001B538E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1B538E" w:rsidRDefault="000B512B" w:rsidP="007323BA">
            <w:pPr>
              <w:pStyle w:val="a4"/>
              <w:numPr>
                <w:ilvl w:val="1"/>
                <w:numId w:val="11"/>
              </w:numPr>
              <w:ind w:left="1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538E">
              <w:rPr>
                <w:rFonts w:ascii="Times New Roman" w:hAnsi="Times New Roman" w:cs="Times New Roman"/>
                <w:sz w:val="20"/>
                <w:szCs w:val="20"/>
              </w:rPr>
              <w:t>ДОО привлекает партнеров / специалистов для участия в социальном развитии детей. В ДОО приглашаются различные представители современного общества, которые рассказывают о своем деле (напр., люди различных профессий).</w:t>
            </w:r>
          </w:p>
        </w:tc>
      </w:tr>
      <w:tr w:rsidR="000B512B" w:rsidRPr="00E32A76" w:rsidTr="0089650F">
        <w:trPr>
          <w:cantSplit/>
          <w:trHeight w:val="1692"/>
        </w:trPr>
        <w:tc>
          <w:tcPr>
            <w:tcW w:w="730" w:type="dxa"/>
            <w:textDirection w:val="btLr"/>
          </w:tcPr>
          <w:p w:rsidR="000B512B" w:rsidRPr="00E32A76" w:rsidRDefault="000B512B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0B512B" w:rsidRPr="00BC2FBD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318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(1.1.)</w:t>
            </w:r>
            <w:r w:rsidRPr="00993188">
              <w:rPr>
                <w:rFonts w:ascii="Times New Roman" w:hAnsi="Times New Roman" w:cs="Times New Roman"/>
                <w:sz w:val="20"/>
                <w:szCs w:val="20"/>
              </w:rPr>
              <w:t xml:space="preserve"> можно отследить по результатам наблюдения</w:t>
            </w:r>
          </w:p>
        </w:tc>
        <w:tc>
          <w:tcPr>
            <w:tcW w:w="2800" w:type="dxa"/>
          </w:tcPr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по социальному развитию организуется в соответствии с ФОП ДО.</w:t>
            </w:r>
          </w:p>
          <w:p w:rsidR="000B512B" w:rsidRPr="00993188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18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(2.2., 2.3., 2.4., 2.5.)</w:t>
            </w:r>
            <w:r w:rsidRPr="009931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512B" w:rsidRPr="00BC2FBD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075" w:type="dxa"/>
          </w:tcPr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188">
              <w:rPr>
                <w:rFonts w:ascii="Times New Roman" w:hAnsi="Times New Roman" w:cs="Times New Roman"/>
                <w:sz w:val="20"/>
                <w:szCs w:val="20"/>
              </w:rPr>
              <w:t>Воспитатель обращается к детям по имени. Дети свободно высказывают свои предложения, мнения. Воспитателем организуется деятельность в группах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</w:t>
            </w:r>
            <w:r w:rsidRPr="00993188">
              <w:rPr>
                <w:rFonts w:ascii="Times New Roman" w:hAnsi="Times New Roman" w:cs="Times New Roman"/>
                <w:sz w:val="20"/>
                <w:szCs w:val="20"/>
              </w:rPr>
              <w:t>арах, микро-группах и проч.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(п. 3.1.)</w:t>
            </w:r>
            <w:r w:rsidRPr="009931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512B" w:rsidRPr="00993188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18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(3.2. – 3.7.)</w:t>
            </w:r>
            <w:r w:rsidRPr="00993188">
              <w:rPr>
                <w:rFonts w:ascii="Times New Roman" w:hAnsi="Times New Roman" w:cs="Times New Roman"/>
                <w:sz w:val="20"/>
                <w:szCs w:val="20"/>
              </w:rPr>
              <w:t xml:space="preserve"> можно отследить по результатам наблюдения.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B512B" w:rsidRPr="00BC2FBD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auto"/>
          </w:tcPr>
          <w:p w:rsidR="000B512B" w:rsidRDefault="000B512B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188">
              <w:rPr>
                <w:rFonts w:ascii="Times New Roman" w:hAnsi="Times New Roman" w:cs="Times New Roman"/>
                <w:sz w:val="20"/>
                <w:szCs w:val="20"/>
              </w:rPr>
              <w:t>В группе осуществляется деятельность по социальному развитию в соответствии с парциальными программами, указанными в ОП ДО.</w:t>
            </w:r>
          </w:p>
          <w:p w:rsidR="000B512B" w:rsidRPr="00993188" w:rsidRDefault="000B512B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показателю 4.4., 4.6., 4.7., 4.8., 4.9. можно определить по результатам наблюдения.</w:t>
            </w:r>
          </w:p>
          <w:p w:rsidR="000B512B" w:rsidRPr="00993188" w:rsidRDefault="000B512B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188">
              <w:rPr>
                <w:rFonts w:ascii="Times New Roman" w:hAnsi="Times New Roman" w:cs="Times New Roman"/>
                <w:sz w:val="20"/>
                <w:szCs w:val="20"/>
              </w:rPr>
              <w:t>Педагоги ведут карты наблюдения за детьми в направлении социально-коммуникативного развития (социальное развитие), делают пометки о динамике развития детей, обсуждают результаты наблюдения.</w:t>
            </w:r>
          </w:p>
          <w:p w:rsidR="000B512B" w:rsidRPr="00993188" w:rsidRDefault="000B512B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188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группы на основе показателей ВСОКО по социально-коммуникативному развитию (социальное развитие) анализируют эффективность собственной деятельности по социально-коммуникативному развитию (социальное развитие), оформляют аналитическую справку. </w:t>
            </w:r>
          </w:p>
          <w:p w:rsidR="000B512B" w:rsidRDefault="000B512B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188">
              <w:rPr>
                <w:rFonts w:ascii="Times New Roman" w:hAnsi="Times New Roman" w:cs="Times New Roman"/>
                <w:sz w:val="20"/>
                <w:szCs w:val="20"/>
              </w:rPr>
              <w:t>Процедура ВСОКО проводится регулярно (ежегодно), по завершении ее оформляется аналитическая справка, содержащая анализ педагогической деятельности в том числе по социальному воспитанию, а также рекомендации по итогам ВСОКО, направленные на повышение качества образовательной по социальному воспитанию.</w:t>
            </w:r>
          </w:p>
          <w:p w:rsidR="000B512B" w:rsidRPr="00993188" w:rsidRDefault="000B512B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ОП ДО описаны формы организации образовательного процесса, направленные на социальное развитие дошкольников (круг, детский совет и проч.).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0B512B" w:rsidRPr="00B72A6E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512B" w:rsidRPr="00E32A76" w:rsidTr="0089650F">
        <w:tc>
          <w:tcPr>
            <w:tcW w:w="730" w:type="dxa"/>
          </w:tcPr>
          <w:p w:rsidR="000B512B" w:rsidRPr="00E32A76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956" w:type="dxa"/>
          </w:tcPr>
          <w:p w:rsidR="000B512B" w:rsidRPr="00CB571C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35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Предметно-пространственная среда</w:t>
            </w:r>
          </w:p>
          <w:p w:rsidR="000B512B" w:rsidRPr="00DC6352" w:rsidRDefault="000B512B" w:rsidP="007323BA">
            <w:pPr>
              <w:pStyle w:val="a4"/>
              <w:numPr>
                <w:ilvl w:val="1"/>
                <w:numId w:val="12"/>
              </w:numPr>
              <w:ind w:left="0"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352">
              <w:rPr>
                <w:rFonts w:ascii="Times New Roman" w:hAnsi="Times New Roman" w:cs="Times New Roman"/>
                <w:sz w:val="20"/>
                <w:szCs w:val="20"/>
              </w:rPr>
              <w:t>В ГРУППЕ предусмотрено место для совместной деятельности детей, детей и взрослых.</w:t>
            </w:r>
          </w:p>
          <w:p w:rsidR="000B512B" w:rsidRPr="00DC6352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DC6352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 В ГРУППЕ имеются оборудование и материалы для совместной деятельности детей и взрослых</w:t>
            </w:r>
          </w:p>
        </w:tc>
        <w:tc>
          <w:tcPr>
            <w:tcW w:w="2800" w:type="dxa"/>
          </w:tcPr>
          <w:p w:rsidR="000B512B" w:rsidRPr="00DC6352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 Пространство группового помещения и его оснащение позволяют организовать взаимодействие детей в парах, в мини-группах, в группах.</w:t>
            </w:r>
          </w:p>
          <w:p w:rsidR="000B512B" w:rsidRPr="00DC6352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DC6352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 Игровые материалы для совместной игры доступны в течение большей части дня</w:t>
            </w:r>
          </w:p>
        </w:tc>
        <w:tc>
          <w:tcPr>
            <w:tcW w:w="3075" w:type="dxa"/>
          </w:tcPr>
          <w:p w:rsidR="000B512B" w:rsidRPr="00DC6352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3.1. Пространство позволяет организовать совместную деятельность детей над общими заданиями, проектами и т. п., в том числе в парах и </w:t>
            </w:r>
            <w:proofErr w:type="spellStart"/>
            <w:r w:rsidRPr="00DC6352">
              <w:rPr>
                <w:rFonts w:ascii="Times New Roman" w:hAnsi="Times New Roman" w:cs="Times New Roman"/>
                <w:sz w:val="20"/>
                <w:szCs w:val="20"/>
              </w:rPr>
              <w:t>минигруппах</w:t>
            </w:r>
            <w:proofErr w:type="spellEnd"/>
            <w:r w:rsidRPr="00DC63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512B" w:rsidRPr="00DC6352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DC6352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 Пространство позволяет организовать совместную деятельность детей и взрослых в разных образовательных областях (познавательное, музыкальное, физическое развитие и проч.).</w:t>
            </w:r>
          </w:p>
          <w:p w:rsidR="000B512B" w:rsidRPr="00DC6352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352">
              <w:rPr>
                <w:rFonts w:ascii="Times New Roman" w:hAnsi="Times New Roman" w:cs="Times New Roman"/>
                <w:sz w:val="20"/>
                <w:szCs w:val="20"/>
              </w:rPr>
              <w:t xml:space="preserve">3.3. Воспитанникам доступны разные материалы для СР. </w:t>
            </w:r>
          </w:p>
          <w:p w:rsidR="000B512B" w:rsidRPr="00DC6352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352">
              <w:rPr>
                <w:rFonts w:ascii="Times New Roman" w:hAnsi="Times New Roman" w:cs="Times New Roman"/>
                <w:sz w:val="20"/>
                <w:szCs w:val="20"/>
              </w:rPr>
              <w:t>Напр., дидактические материалы, детские книги, иллюстрирующие различные социальные ситуации и поведение людей в них.</w:t>
            </w:r>
          </w:p>
          <w:p w:rsidR="000B512B" w:rsidRPr="00DC6352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DC6352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352">
              <w:rPr>
                <w:rFonts w:ascii="Times New Roman" w:hAnsi="Times New Roman" w:cs="Times New Roman"/>
                <w:sz w:val="20"/>
                <w:szCs w:val="20"/>
              </w:rPr>
              <w:t>3.4. В групповом помещении присутствуют информационные материалы, описывающие правила, установленные в группе.</w:t>
            </w:r>
          </w:p>
        </w:tc>
        <w:tc>
          <w:tcPr>
            <w:tcW w:w="3360" w:type="dxa"/>
          </w:tcPr>
          <w:p w:rsidR="000B512B" w:rsidRPr="00DC6352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 Воспитанникам доступен широкий круг разнообразных материалов, которые используются для совместной игры, подобранных с учетом интересов и инициативы воспитанников и их семей.</w:t>
            </w:r>
          </w:p>
          <w:p w:rsidR="000B512B" w:rsidRPr="00DC6352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DC6352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 В среде присутствуют материалы для СР, изготовленные с участием детей, родителей и сотрудников ДОО, фотографии различных социальных мероприятий с участием детей и проч.</w:t>
            </w:r>
          </w:p>
        </w:tc>
        <w:tc>
          <w:tcPr>
            <w:tcW w:w="3155" w:type="dxa"/>
          </w:tcPr>
          <w:p w:rsidR="000B512B" w:rsidRPr="00DC6352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5.1. Среда ДОО развивается, адаптируется с учетом потребностей, ожиданий, возможностей, интересов и инициативы заинтересованных сторон. Напр., для проведения социальных мероприятий </w:t>
            </w:r>
            <w:r w:rsidRPr="00DC63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выделены помещения (для встреч, дискуссий, обсуждений) и они оснащены необходимыми техническими средствами (экраном для просмотра видео и проч.).</w:t>
            </w:r>
          </w:p>
        </w:tc>
      </w:tr>
      <w:tr w:rsidR="000B512B" w:rsidRPr="00E32A76" w:rsidTr="0089650F">
        <w:trPr>
          <w:cantSplit/>
          <w:trHeight w:val="1134"/>
        </w:trPr>
        <w:tc>
          <w:tcPr>
            <w:tcW w:w="730" w:type="dxa"/>
            <w:textDirection w:val="btLr"/>
          </w:tcPr>
          <w:p w:rsidR="000B512B" w:rsidRDefault="000B512B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0B512B" w:rsidRPr="00E3121D" w:rsidRDefault="000B512B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21D">
              <w:rPr>
                <w:rFonts w:ascii="Times New Roman" w:hAnsi="Times New Roman" w:cs="Times New Roman"/>
                <w:sz w:val="20"/>
                <w:szCs w:val="20"/>
              </w:rPr>
              <w:t>В группе организовано место для круга/сбора/детского совета и проч. (например, большой ковер).</w:t>
            </w:r>
          </w:p>
          <w:p w:rsidR="000B512B" w:rsidRPr="00E3121D" w:rsidRDefault="000B512B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21D">
              <w:rPr>
                <w:rFonts w:ascii="Times New Roman" w:hAnsi="Times New Roman" w:cs="Times New Roman"/>
                <w:sz w:val="20"/>
                <w:szCs w:val="20"/>
              </w:rPr>
              <w:t>В группе есть книжки/ кар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тинки/ игрушки/предметы и проч.</w:t>
            </w:r>
            <w:r w:rsidRPr="00E3121D">
              <w:rPr>
                <w:rFonts w:ascii="Times New Roman" w:hAnsi="Times New Roman" w:cs="Times New Roman"/>
                <w:sz w:val="20"/>
                <w:szCs w:val="20"/>
              </w:rPr>
              <w:t xml:space="preserve"> для организации совместной деятельности детей, детей и взрослых</w:t>
            </w:r>
          </w:p>
        </w:tc>
        <w:tc>
          <w:tcPr>
            <w:tcW w:w="2800" w:type="dxa"/>
          </w:tcPr>
          <w:p w:rsidR="000B512B" w:rsidRPr="00E3121D" w:rsidRDefault="000B512B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21D">
              <w:rPr>
                <w:rFonts w:ascii="Times New Roman" w:hAnsi="Times New Roman" w:cs="Times New Roman"/>
                <w:sz w:val="20"/>
                <w:szCs w:val="20"/>
              </w:rPr>
              <w:t>В группе организовано зонирование пространства или обозначены центры активности.</w:t>
            </w:r>
          </w:p>
          <w:p w:rsidR="000B512B" w:rsidRPr="00E3121D" w:rsidRDefault="000B512B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21D">
              <w:rPr>
                <w:rFonts w:ascii="Times New Roman" w:hAnsi="Times New Roman" w:cs="Times New Roman"/>
                <w:sz w:val="20"/>
                <w:szCs w:val="20"/>
              </w:rPr>
              <w:t>Книжки/ картинки/ игрушки/ предметы и проч.  для организации совместной деятельности детей, детей и взрослых, в течение дня не убираются в закрытые и недоступные детям места, а находятся в свободном доступе для них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75" w:type="dxa"/>
          </w:tcPr>
          <w:p w:rsidR="000B512B" w:rsidRPr="00E3121D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21D">
              <w:rPr>
                <w:rFonts w:ascii="Times New Roman" w:hAnsi="Times New Roman" w:cs="Times New Roman"/>
                <w:sz w:val="20"/>
                <w:szCs w:val="20"/>
              </w:rPr>
              <w:t>Организация центров активности соответствует ОП ДО. В этих центрах активности достаточно места для организации совместной деятельности для организации совместной деятельности детей, детей и взрослых</w:t>
            </w:r>
          </w:p>
          <w:p w:rsidR="000B512B" w:rsidRPr="00E3121D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21D">
              <w:rPr>
                <w:rFonts w:ascii="Times New Roman" w:hAnsi="Times New Roman" w:cs="Times New Roman"/>
                <w:sz w:val="20"/>
                <w:szCs w:val="20"/>
              </w:rPr>
              <w:t xml:space="preserve">В группе детям доступны разные книжки, картинки, игрушки, предметы и проч. для организации совместной деятельности детей, детей и взрослых. </w:t>
            </w:r>
          </w:p>
          <w:p w:rsidR="000B512B" w:rsidRPr="00E3121D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группе, на доступном для детей уровне располагаются изображения правил (в зависимости от ситуации).</w:t>
            </w:r>
          </w:p>
        </w:tc>
        <w:tc>
          <w:tcPr>
            <w:tcW w:w="3360" w:type="dxa"/>
          </w:tcPr>
          <w:p w:rsidR="000B512B" w:rsidRPr="00D8689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895">
              <w:rPr>
                <w:rFonts w:ascii="Times New Roman" w:hAnsi="Times New Roman" w:cs="Times New Roman"/>
                <w:sz w:val="20"/>
                <w:szCs w:val="20"/>
              </w:rPr>
              <w:t xml:space="preserve">В группе детям доступны разные книжки, картинки, игрушки, предметы и проч. для организации совместной деятельности детей, детей и взрослых. </w:t>
            </w:r>
          </w:p>
          <w:p w:rsidR="000B512B" w:rsidRPr="00D8689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895">
              <w:rPr>
                <w:rFonts w:ascii="Times New Roman" w:hAnsi="Times New Roman" w:cs="Times New Roman"/>
                <w:sz w:val="20"/>
                <w:szCs w:val="20"/>
              </w:rPr>
              <w:t>В группе детям доступны неоформленные материалы, а также игры, игрушки, предметы, принесенные детьми из дома (воспитатели не запрещают детям приносить их из дома и использовать в деятельности с другими детьми).</w:t>
            </w:r>
          </w:p>
          <w:p w:rsidR="000B512B" w:rsidRPr="00D8689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по итогам реализации проектов, проживания событий, участия в мероприятиях размещены в группе, а также в коридорах и холлах ДОО 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0B512B" w:rsidRPr="00B72A6E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0B512B" w:rsidRDefault="000B512B" w:rsidP="000B512B">
      <w:pPr>
        <w:rPr>
          <w:rFonts w:ascii="Times New Roman" w:hAnsi="Times New Roman" w:cs="Times New Roman"/>
          <w:b/>
          <w:sz w:val="28"/>
          <w:szCs w:val="28"/>
        </w:rPr>
      </w:pPr>
    </w:p>
    <w:p w:rsidR="000B512B" w:rsidRDefault="000B512B" w:rsidP="000B51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B512B" w:rsidRDefault="000B512B" w:rsidP="000B512B">
      <w:pPr>
        <w:rPr>
          <w:rFonts w:ascii="Times New Roman" w:hAnsi="Times New Roman" w:cs="Times New Roman"/>
          <w:b/>
          <w:sz w:val="28"/>
          <w:szCs w:val="28"/>
        </w:rPr>
      </w:pPr>
    </w:p>
    <w:p w:rsidR="000B512B" w:rsidRDefault="000B512B" w:rsidP="000B512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Показатель 3.1.7. «Формирование основ социальной навигации и безопасного поведения»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30"/>
        <w:gridCol w:w="2956"/>
        <w:gridCol w:w="2800"/>
        <w:gridCol w:w="3075"/>
        <w:gridCol w:w="3360"/>
        <w:gridCol w:w="3155"/>
      </w:tblGrid>
      <w:tr w:rsidR="000B512B" w:rsidRPr="00E32A76" w:rsidTr="0089650F">
        <w:tc>
          <w:tcPr>
            <w:tcW w:w="730" w:type="dxa"/>
          </w:tcPr>
          <w:p w:rsidR="000B512B" w:rsidRPr="00E32A76" w:rsidRDefault="000B512B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0B512B" w:rsidRPr="00624B05" w:rsidRDefault="000B512B" w:rsidP="007323BA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B05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800" w:type="dxa"/>
          </w:tcPr>
          <w:p w:rsidR="000B512B" w:rsidRPr="00E32A76" w:rsidRDefault="000B512B" w:rsidP="007323BA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075" w:type="dxa"/>
          </w:tcPr>
          <w:p w:rsidR="000B512B" w:rsidRPr="00E32A76" w:rsidRDefault="000B512B" w:rsidP="007323BA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60" w:type="dxa"/>
          </w:tcPr>
          <w:p w:rsidR="000B512B" w:rsidRPr="00E32A76" w:rsidRDefault="000B512B" w:rsidP="007323BA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155" w:type="dxa"/>
          </w:tcPr>
          <w:p w:rsidR="000B512B" w:rsidRPr="00E32A76" w:rsidRDefault="000B512B" w:rsidP="007323BA">
            <w:pPr>
              <w:pStyle w:val="a4"/>
              <w:numPr>
                <w:ilvl w:val="0"/>
                <w:numId w:val="13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Превосходное качество </w:t>
            </w:r>
          </w:p>
        </w:tc>
      </w:tr>
      <w:tr w:rsidR="000B512B" w:rsidRPr="00E32A76" w:rsidTr="0089650F">
        <w:tc>
          <w:tcPr>
            <w:tcW w:w="730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956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5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0B512B" w:rsidRPr="00E32A76" w:rsidRDefault="000B512B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B512B" w:rsidRPr="00A5453D" w:rsidTr="0089650F">
        <w:trPr>
          <w:trHeight w:val="1416"/>
        </w:trPr>
        <w:tc>
          <w:tcPr>
            <w:tcW w:w="730" w:type="dxa"/>
          </w:tcPr>
          <w:p w:rsidR="000B512B" w:rsidRPr="00E32A76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56" w:type="dxa"/>
          </w:tcPr>
          <w:p w:rsidR="000B512B" w:rsidRPr="00E32A76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34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512B" w:rsidRPr="00E32A76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624B05">
              <w:rPr>
                <w:rFonts w:ascii="Times New Roman" w:hAnsi="Times New Roman" w:cs="Times New Roman"/>
                <w:sz w:val="20"/>
                <w:szCs w:val="20"/>
              </w:rPr>
              <w:t>Предусмотрено формирование основ социальной навигации (как ориентации в социуме) и безопасного поведения (ФОБП) в соответствии с возрастными особенностями воспитанников</w:t>
            </w:r>
          </w:p>
        </w:tc>
        <w:tc>
          <w:tcPr>
            <w:tcW w:w="2800" w:type="dxa"/>
          </w:tcPr>
          <w:p w:rsidR="000B512B" w:rsidRPr="00624B05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24B05">
              <w:rPr>
                <w:rFonts w:ascii="Times New Roman" w:hAnsi="Times New Roman" w:cs="Times New Roman"/>
                <w:sz w:val="20"/>
                <w:szCs w:val="20"/>
              </w:rPr>
              <w:t>2.1. Предусмотрена регулярная деятельность для развития ФОБП.</w:t>
            </w:r>
          </w:p>
        </w:tc>
        <w:tc>
          <w:tcPr>
            <w:tcW w:w="3075" w:type="dxa"/>
          </w:tcPr>
          <w:p w:rsidR="000B512B" w:rsidRPr="00624B0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B05">
              <w:rPr>
                <w:rFonts w:ascii="Times New Roman" w:hAnsi="Times New Roman" w:cs="Times New Roman"/>
                <w:sz w:val="20"/>
                <w:szCs w:val="20"/>
              </w:rPr>
              <w:t xml:space="preserve">3.1. Предусмотрено системное формирование основ социальной навигации и безопасного поведения в реальном и цифровом взаимодействии с учетом потребностей, возможностей, интересов, инициативы и возрастных особенностей воспитанников. </w:t>
            </w:r>
          </w:p>
          <w:p w:rsidR="000B512B" w:rsidRPr="00624B0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624B0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B05">
              <w:rPr>
                <w:rFonts w:ascii="Times New Roman" w:hAnsi="Times New Roman" w:cs="Times New Roman"/>
                <w:sz w:val="20"/>
                <w:szCs w:val="20"/>
              </w:rPr>
              <w:t xml:space="preserve">3.2. Предусмотрено ФОБП при освоении содержания всех образовательных областей, в различных видах деятельности. </w:t>
            </w:r>
          </w:p>
          <w:p w:rsidR="000B512B" w:rsidRPr="00624B0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624B0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B05">
              <w:rPr>
                <w:rFonts w:ascii="Times New Roman" w:hAnsi="Times New Roman" w:cs="Times New Roman"/>
                <w:sz w:val="20"/>
                <w:szCs w:val="20"/>
              </w:rPr>
              <w:t xml:space="preserve">3.3. Предусмотрено развитие представлений детей об источниках опасности, типичных опасных ситуациях, развитие навыков безопасного поведения в данных ситуациях. </w:t>
            </w:r>
          </w:p>
          <w:p w:rsidR="000B512B" w:rsidRPr="00624B0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B05">
              <w:rPr>
                <w:rFonts w:ascii="Times New Roman" w:hAnsi="Times New Roman" w:cs="Times New Roman"/>
                <w:sz w:val="20"/>
                <w:szCs w:val="20"/>
              </w:rPr>
              <w:t>Напр., безопасное поведение на улице, во время проведения экспериментов, безопасное пользование инструментарием во время творческих занятий и проч.</w:t>
            </w:r>
          </w:p>
        </w:tc>
        <w:tc>
          <w:tcPr>
            <w:tcW w:w="3360" w:type="dxa"/>
          </w:tcPr>
          <w:p w:rsidR="000B512B" w:rsidRPr="00624B0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B05">
              <w:rPr>
                <w:rFonts w:ascii="Times New Roman" w:hAnsi="Times New Roman" w:cs="Times New Roman"/>
                <w:sz w:val="20"/>
                <w:szCs w:val="20"/>
              </w:rPr>
              <w:t xml:space="preserve">4.1. Предусмотрено создание обогащенной образовательной среды для ФОБП и непрерывное ее совершенствование с участием заинтересованных сторон. </w:t>
            </w:r>
          </w:p>
          <w:p w:rsidR="000B512B" w:rsidRPr="00624B0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B05">
              <w:rPr>
                <w:rFonts w:ascii="Times New Roman" w:hAnsi="Times New Roman" w:cs="Times New Roman"/>
                <w:sz w:val="20"/>
                <w:szCs w:val="20"/>
              </w:rPr>
              <w:t xml:space="preserve">Напр., предусмотрено наличие широкого круга разнообразных активностей и материалов (не менее 5 разновидностей) для ФОБП (сюжетно-ролевые игры, экскурсии, тренинги и пр.). </w:t>
            </w:r>
          </w:p>
          <w:p w:rsidR="000B512B" w:rsidRPr="00624B0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624B0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B05">
              <w:rPr>
                <w:rFonts w:ascii="Times New Roman" w:hAnsi="Times New Roman" w:cs="Times New Roman"/>
                <w:sz w:val="20"/>
                <w:szCs w:val="20"/>
              </w:rPr>
              <w:t xml:space="preserve">4.2. Предусмотрена возможность </w:t>
            </w:r>
            <w:proofErr w:type="spellStart"/>
            <w:r w:rsidRPr="00624B05">
              <w:rPr>
                <w:rFonts w:ascii="Times New Roman" w:hAnsi="Times New Roman" w:cs="Times New Roman"/>
                <w:sz w:val="20"/>
                <w:szCs w:val="20"/>
              </w:rPr>
              <w:t>разноуровневого</w:t>
            </w:r>
            <w:proofErr w:type="spellEnd"/>
            <w:r w:rsidRPr="00624B05">
              <w:rPr>
                <w:rFonts w:ascii="Times New Roman" w:hAnsi="Times New Roman" w:cs="Times New Roman"/>
                <w:sz w:val="20"/>
                <w:szCs w:val="20"/>
              </w:rPr>
              <w:t xml:space="preserve"> ФОБП (от пассивного участия детей в мероприятиях до лидерского включения пр.). </w:t>
            </w:r>
          </w:p>
          <w:p w:rsidR="000B512B" w:rsidRPr="00624B0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624B0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B05">
              <w:rPr>
                <w:rFonts w:ascii="Times New Roman" w:hAnsi="Times New Roman" w:cs="Times New Roman"/>
                <w:sz w:val="20"/>
                <w:szCs w:val="20"/>
              </w:rPr>
              <w:t>4.3. Предусмотрена регулярная оценка и анализ качества педагогической работы в данной сфере развития с опорой на критерии качества.</w:t>
            </w:r>
          </w:p>
        </w:tc>
        <w:tc>
          <w:tcPr>
            <w:tcW w:w="3155" w:type="dxa"/>
            <w:shd w:val="clear" w:color="auto" w:fill="auto"/>
          </w:tcPr>
          <w:p w:rsidR="000B512B" w:rsidRPr="00624B0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B05">
              <w:rPr>
                <w:rFonts w:ascii="Times New Roman" w:hAnsi="Times New Roman" w:cs="Times New Roman"/>
                <w:sz w:val="20"/>
                <w:szCs w:val="20"/>
              </w:rPr>
              <w:t>5.1. Предусмотрено формирование ценностно-ориентированной культуры безопасного поведения (ценности, традиции, праздники и пр.), выстраиваемой с учетом особенностей социокультурного окружения и с вовлечением заинтересованных сторон. Позволяет гибко адаптировать педагогическую работу под изменяющиеся интересы и потребности воспитанников.</w:t>
            </w:r>
          </w:p>
          <w:p w:rsidR="000B512B" w:rsidRPr="00624B0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624B0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B05">
              <w:rPr>
                <w:rFonts w:ascii="Times New Roman" w:hAnsi="Times New Roman" w:cs="Times New Roman"/>
                <w:sz w:val="20"/>
                <w:szCs w:val="20"/>
              </w:rPr>
              <w:t xml:space="preserve">5.2. Образовательная среда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0B512B" w:rsidRPr="00624B0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624B0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B05">
              <w:rPr>
                <w:rFonts w:ascii="Times New Roman" w:hAnsi="Times New Roman" w:cs="Times New Roman"/>
                <w:sz w:val="20"/>
                <w:szCs w:val="20"/>
              </w:rPr>
              <w:t xml:space="preserve">5.3. Предусмотрено создание сложноорганизованных ситуаций, в которых дети могут освоить навыки безопасного поведения. Напр., встреча с инспектором дорожно-патрульной службы, с врачом бригады скорой помощи, проведение мероприятий с участием приглашенных экспертов. </w:t>
            </w:r>
          </w:p>
          <w:p w:rsidR="000B512B" w:rsidRPr="00624B0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624B0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B05">
              <w:rPr>
                <w:rFonts w:ascii="Times New Roman" w:hAnsi="Times New Roman" w:cs="Times New Roman"/>
                <w:sz w:val="20"/>
                <w:szCs w:val="20"/>
              </w:rPr>
              <w:t xml:space="preserve">5.4. Предусмотрено целенаправленное обучение детей </w:t>
            </w:r>
            <w:r w:rsidRPr="00624B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различным тактикам безопасного поведения в разных ситуациях. </w:t>
            </w:r>
          </w:p>
          <w:p w:rsidR="000B512B" w:rsidRPr="00624B0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B05">
              <w:rPr>
                <w:rFonts w:ascii="Times New Roman" w:hAnsi="Times New Roman" w:cs="Times New Roman"/>
                <w:sz w:val="20"/>
                <w:szCs w:val="20"/>
              </w:rPr>
              <w:t xml:space="preserve">Напр., «Школа безопасности». </w:t>
            </w:r>
          </w:p>
          <w:p w:rsidR="000B512B" w:rsidRPr="00624B0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624B0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4B05">
              <w:rPr>
                <w:rFonts w:ascii="Times New Roman" w:hAnsi="Times New Roman" w:cs="Times New Roman"/>
                <w:sz w:val="20"/>
                <w:szCs w:val="20"/>
              </w:rPr>
              <w:t>5.5. Предусмотрено формирование и использование Базы знаний ДОО в сфере развития НБП воспитанников ДОО.</w:t>
            </w:r>
          </w:p>
        </w:tc>
      </w:tr>
      <w:tr w:rsidR="000B512B" w:rsidRPr="00E32A76" w:rsidTr="0089650F">
        <w:trPr>
          <w:cantSplit/>
          <w:trHeight w:val="5592"/>
        </w:trPr>
        <w:tc>
          <w:tcPr>
            <w:tcW w:w="730" w:type="dxa"/>
            <w:textDirection w:val="btLr"/>
          </w:tcPr>
          <w:p w:rsidR="000B512B" w:rsidRPr="00E32A76" w:rsidRDefault="000B512B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0B512B" w:rsidRPr="00624B05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A06B7">
              <w:rPr>
                <w:rFonts w:ascii="Times New Roman" w:hAnsi="Times New Roman" w:cs="Times New Roman"/>
                <w:sz w:val="20"/>
                <w:szCs w:val="20"/>
              </w:rPr>
              <w:t>В ОП ДО определены задачи социально-коммуникативного развития, направленные на формирование основ социальной навигации и безопасного поведения (в соответствии с ФОП ДО)</w:t>
            </w:r>
          </w:p>
        </w:tc>
        <w:tc>
          <w:tcPr>
            <w:tcW w:w="2800" w:type="dxa"/>
          </w:tcPr>
          <w:p w:rsidR="000B512B" w:rsidRPr="004A06B7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6B7">
              <w:rPr>
                <w:rFonts w:ascii="Times New Roman" w:hAnsi="Times New Roman" w:cs="Times New Roman"/>
                <w:sz w:val="20"/>
                <w:szCs w:val="20"/>
              </w:rPr>
              <w:t>В ОП ДО определено содержание образовательной деятельности по формированию основ социальной навигации и безопасного поведения (в соответствии с ФОП ДО).</w:t>
            </w:r>
          </w:p>
          <w:p w:rsidR="000B512B" w:rsidRPr="004A06B7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0B512B" w:rsidRPr="004A06B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6B7">
              <w:rPr>
                <w:rFonts w:ascii="Times New Roman" w:hAnsi="Times New Roman" w:cs="Times New Roman"/>
                <w:sz w:val="20"/>
                <w:szCs w:val="20"/>
              </w:rPr>
              <w:t>Фразу «Предусмотрено системное формирование основ социальной навигации и безопасного поведения с учетом потребностей и возможностей, интересов и инициативы воспитанников ДОО» нужно включить в текст ОП ДО.</w:t>
            </w:r>
          </w:p>
          <w:p w:rsidR="000B512B" w:rsidRPr="004A06B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6B7">
              <w:rPr>
                <w:rFonts w:ascii="Times New Roman" w:hAnsi="Times New Roman" w:cs="Times New Roman"/>
                <w:sz w:val="20"/>
                <w:szCs w:val="20"/>
              </w:rPr>
              <w:t>Задачи и содержание образовательной работы по формированию основ социальной навигации и безопасного поведения включены в содержание всех образовательных областей.</w:t>
            </w:r>
          </w:p>
          <w:p w:rsidR="000B512B" w:rsidRPr="004A06B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auto"/>
          </w:tcPr>
          <w:p w:rsidR="000B512B" w:rsidRPr="004A06B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6B7">
              <w:rPr>
                <w:rFonts w:ascii="Times New Roman" w:hAnsi="Times New Roman" w:cs="Times New Roman"/>
                <w:sz w:val="20"/>
                <w:szCs w:val="20"/>
              </w:rPr>
              <w:t>Описание культурных практик, а также описание особенностей организации РППС включает описание активностей и материалов, направленных на формирование основ социальной навигации и безопасного поведения.</w:t>
            </w:r>
          </w:p>
          <w:p w:rsidR="000B512B" w:rsidRPr="004A06B7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6B7">
              <w:rPr>
                <w:rFonts w:ascii="Times New Roman" w:hAnsi="Times New Roman" w:cs="Times New Roman"/>
                <w:sz w:val="20"/>
                <w:szCs w:val="20"/>
              </w:rPr>
              <w:t xml:space="preserve">Фразу «Предусмотрена </w:t>
            </w:r>
            <w:proofErr w:type="spellStart"/>
            <w:r w:rsidRPr="004A06B7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4A06B7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ФОБП» можно включить в ОП ДО в раздел «Описание вариативных форм, методов, способов и средств реализации Программы учетом возрастных и индивидуальных особенностей воспитанников, специфики их образовательных потребностей и интересов» перед описанием форм, методов, технологий и проч.</w:t>
            </w:r>
          </w:p>
          <w:p w:rsidR="000B512B" w:rsidRPr="004A06B7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6B7">
              <w:rPr>
                <w:rFonts w:ascii="Times New Roman" w:hAnsi="Times New Roman" w:cs="Times New Roman"/>
                <w:sz w:val="20"/>
                <w:szCs w:val="20"/>
              </w:rPr>
              <w:t>Положение о ВСОКО ДОО содержит критерии качества педагогической работы по формированию основ социальной навигации и безопасного поведения.</w:t>
            </w:r>
          </w:p>
          <w:p w:rsidR="000B512B" w:rsidRPr="004A06B7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06B7">
              <w:rPr>
                <w:rFonts w:ascii="Times New Roman" w:hAnsi="Times New Roman" w:cs="Times New Roman"/>
                <w:sz w:val="20"/>
                <w:szCs w:val="20"/>
              </w:rPr>
              <w:t>Процедура ВСОКО проводится регулярно (ежегодно), по завершении ее оформляется аналитическая справка, содержащая анализ педагогической деятельности в том формированию основ социальной навигации и безопасного поведения социальному развитию, а также рекомендации по итогам ВСОКО, направленные на повышение качества образовательной деятельности по формированию основ социальной навигации и безопасного поведения.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0B512B" w:rsidRPr="00B72A6E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512B" w:rsidRPr="00E32A76" w:rsidTr="0089650F">
        <w:tc>
          <w:tcPr>
            <w:tcW w:w="730" w:type="dxa"/>
          </w:tcPr>
          <w:p w:rsidR="000B512B" w:rsidRPr="00E32A76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</w:p>
        </w:tc>
        <w:tc>
          <w:tcPr>
            <w:tcW w:w="2956" w:type="dxa"/>
          </w:tcPr>
          <w:p w:rsidR="000B512B" w:rsidRPr="00385E71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E7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Деятельность</w:t>
            </w:r>
            <w:r w:rsidRPr="00385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512B" w:rsidRPr="00385E71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F775D4">
              <w:rPr>
                <w:rFonts w:ascii="Times New Roman" w:hAnsi="Times New Roman" w:cs="Times New Roman"/>
                <w:sz w:val="20"/>
                <w:szCs w:val="20"/>
              </w:rPr>
              <w:t>Педагог уделяет внимание развитию навыков безопасного поведения детей, реагируя на критические ситуации и предупреждая детей об опасности. Обеспечивает подстраховку в сложных ситуациях (при использовании игрового оборудования и проч.).</w:t>
            </w:r>
          </w:p>
        </w:tc>
        <w:tc>
          <w:tcPr>
            <w:tcW w:w="2800" w:type="dxa"/>
          </w:tcPr>
          <w:p w:rsidR="000B512B" w:rsidRPr="00F775D4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5D4">
              <w:rPr>
                <w:rFonts w:ascii="Times New Roman" w:hAnsi="Times New Roman" w:cs="Times New Roman"/>
                <w:sz w:val="20"/>
                <w:szCs w:val="20"/>
              </w:rPr>
              <w:t>2.1. Наблюдается регулярная деятельность по развитию навыков безопасного поведения детей.</w:t>
            </w:r>
          </w:p>
          <w:p w:rsidR="000B512B" w:rsidRPr="00F775D4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F775D4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5D4">
              <w:rPr>
                <w:rFonts w:ascii="Times New Roman" w:hAnsi="Times New Roman" w:cs="Times New Roman"/>
                <w:sz w:val="20"/>
                <w:szCs w:val="20"/>
              </w:rPr>
              <w:t xml:space="preserve">2.2. Детей знакомят с правилами безопасности на территории ДОО (правилами поведения при пожаре и проч.). </w:t>
            </w:r>
          </w:p>
          <w:p w:rsidR="000B512B" w:rsidRPr="00F775D4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F775D4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5D4">
              <w:rPr>
                <w:rFonts w:ascii="Times New Roman" w:hAnsi="Times New Roman" w:cs="Times New Roman"/>
                <w:sz w:val="20"/>
                <w:szCs w:val="20"/>
              </w:rPr>
              <w:t xml:space="preserve">2.3. Процесс позволяет детям приобрести собственный опыт действий в сложных ситуациях (самостоятельно аккуратно спускаться по лестнице, изучать свойства горячей воды и огня, холодного железа и проч.). </w:t>
            </w:r>
          </w:p>
          <w:p w:rsidR="000B512B" w:rsidRPr="00F775D4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F775D4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0B512B" w:rsidRPr="00F775D4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5D4">
              <w:rPr>
                <w:rFonts w:ascii="Times New Roman" w:hAnsi="Times New Roman" w:cs="Times New Roman"/>
                <w:sz w:val="20"/>
                <w:szCs w:val="20"/>
              </w:rPr>
              <w:t>3.1. Наблюдается системное разностороннее развитие навыков безопасного поведения воспитанников ГРУППЫ (пронизывает весь образовательный процесс, в различных формах образовательной деятельности).</w:t>
            </w:r>
          </w:p>
          <w:p w:rsidR="000B512B" w:rsidRPr="00F775D4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F775D4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5D4">
              <w:rPr>
                <w:rFonts w:ascii="Times New Roman" w:hAnsi="Times New Roman" w:cs="Times New Roman"/>
                <w:sz w:val="20"/>
                <w:szCs w:val="20"/>
              </w:rPr>
              <w:t xml:space="preserve">3.2. Педагог учит детей соблюдать правила безопасности на своем собственном примере, комментируя свои действия в опасных ситуациях (напр.: «Я аккуратно использую ножницы, чтобы не поранить себя и других»). </w:t>
            </w:r>
          </w:p>
          <w:p w:rsidR="000B512B" w:rsidRPr="00F775D4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F775D4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5D4">
              <w:rPr>
                <w:rFonts w:ascii="Times New Roman" w:hAnsi="Times New Roman" w:cs="Times New Roman"/>
                <w:sz w:val="20"/>
                <w:szCs w:val="20"/>
              </w:rPr>
              <w:t>3.3. В образовательный процесс включены мероприятия, нацеленные на развитие навыков безопасного поведения в экстренных ситуациях (при пожаре и проч.).</w:t>
            </w:r>
          </w:p>
        </w:tc>
        <w:tc>
          <w:tcPr>
            <w:tcW w:w="3360" w:type="dxa"/>
          </w:tcPr>
          <w:p w:rsidR="000B512B" w:rsidRPr="00F775D4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5D4">
              <w:rPr>
                <w:rFonts w:ascii="Times New Roman" w:hAnsi="Times New Roman" w:cs="Times New Roman"/>
                <w:sz w:val="20"/>
                <w:szCs w:val="20"/>
              </w:rPr>
              <w:t>4.1. В ГРУППЕ реализуется предусмотренная работа по созданию среды развития навыков безопасного поведения воспитанников.</w:t>
            </w:r>
          </w:p>
          <w:p w:rsidR="000B512B" w:rsidRPr="00F775D4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F775D4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5D4">
              <w:rPr>
                <w:rFonts w:ascii="Times New Roman" w:hAnsi="Times New Roman" w:cs="Times New Roman"/>
                <w:sz w:val="20"/>
                <w:szCs w:val="20"/>
              </w:rPr>
              <w:t>4.2. Педагог регулярно обсуждает с детьми возможные опасные ситуации и правила поведения в них.</w:t>
            </w:r>
          </w:p>
          <w:p w:rsidR="000B512B" w:rsidRPr="00F775D4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F775D4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5D4">
              <w:rPr>
                <w:rFonts w:ascii="Times New Roman" w:hAnsi="Times New Roman" w:cs="Times New Roman"/>
                <w:sz w:val="20"/>
                <w:szCs w:val="20"/>
              </w:rPr>
              <w:t>4.3. Педагог по итогам дня обсуждает с детьми возникавшие опасные ситуации, комментирует свои действия в них и действия детей, обсуждает с ними возможные способы предотвращения данных ситуаций.</w:t>
            </w:r>
          </w:p>
          <w:p w:rsidR="000B512B" w:rsidRPr="00F775D4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F775D4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5D4">
              <w:rPr>
                <w:rFonts w:ascii="Times New Roman" w:hAnsi="Times New Roman" w:cs="Times New Roman"/>
                <w:sz w:val="20"/>
                <w:szCs w:val="20"/>
              </w:rPr>
              <w:t>4.4. Педагог совместно с детьми вырабатывает правила безопасного поведения, вместе с детьми изготавливает информационные листы (картинки) — напоминания и размещает их в ГРУППЕ как результат совместных договоренностей, обращается к ним в течение дня.</w:t>
            </w:r>
          </w:p>
        </w:tc>
        <w:tc>
          <w:tcPr>
            <w:tcW w:w="3155" w:type="dxa"/>
          </w:tcPr>
          <w:p w:rsidR="000B512B" w:rsidRPr="00F775D4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5D4">
              <w:rPr>
                <w:rFonts w:ascii="Times New Roman" w:hAnsi="Times New Roman" w:cs="Times New Roman"/>
                <w:sz w:val="20"/>
                <w:szCs w:val="20"/>
              </w:rPr>
              <w:t>5.1. В ГРУППЕ наблюдается высокая культура безопасного поведения (определены ценности, совместно с детьми установлены правила и нормы безопасности, сформировались традиции). Напр., «Мы соблюдаем правила безопасности».</w:t>
            </w:r>
          </w:p>
          <w:p w:rsidR="000B512B" w:rsidRPr="00F775D4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F775D4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5D4">
              <w:rPr>
                <w:rFonts w:ascii="Times New Roman" w:hAnsi="Times New Roman" w:cs="Times New Roman"/>
                <w:sz w:val="20"/>
                <w:szCs w:val="20"/>
              </w:rPr>
              <w:t xml:space="preserve">5.2. Регулярно организуются сложные социальные ситуации с участием заинтересованных лиц, в которых дети могут освоить навыки безопасного поведения. </w:t>
            </w:r>
          </w:p>
          <w:p w:rsidR="000B512B" w:rsidRPr="00F775D4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F775D4" w:rsidRDefault="000B512B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5D4">
              <w:rPr>
                <w:rFonts w:ascii="Times New Roman" w:hAnsi="Times New Roman" w:cs="Times New Roman"/>
                <w:sz w:val="20"/>
                <w:szCs w:val="20"/>
              </w:rPr>
              <w:t>5.3. ДОО посещают представители разных профессий (пожарные, полицейские и медицинские сотрудники) и рассказывают детям о правилах безопасного поведения и пользе их соблюдения.</w:t>
            </w:r>
          </w:p>
        </w:tc>
      </w:tr>
      <w:tr w:rsidR="000B512B" w:rsidRPr="00E32A76" w:rsidTr="0089650F">
        <w:trPr>
          <w:cantSplit/>
          <w:trHeight w:val="1692"/>
        </w:trPr>
        <w:tc>
          <w:tcPr>
            <w:tcW w:w="730" w:type="dxa"/>
            <w:textDirection w:val="btLr"/>
          </w:tcPr>
          <w:p w:rsidR="000B512B" w:rsidRPr="00E32A76" w:rsidRDefault="000B512B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0B512B" w:rsidRPr="00F775D4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5D4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(1.1.)</w:t>
            </w:r>
            <w:r w:rsidRPr="00F775D4">
              <w:rPr>
                <w:rFonts w:ascii="Times New Roman" w:hAnsi="Times New Roman" w:cs="Times New Roman"/>
                <w:sz w:val="20"/>
                <w:szCs w:val="20"/>
              </w:rPr>
              <w:t xml:space="preserve"> можно отследить по результатам наблюдения</w:t>
            </w:r>
          </w:p>
        </w:tc>
        <w:tc>
          <w:tcPr>
            <w:tcW w:w="2800" w:type="dxa"/>
          </w:tcPr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5D4">
              <w:rPr>
                <w:rFonts w:ascii="Times New Roman" w:hAnsi="Times New Roman" w:cs="Times New Roman"/>
                <w:sz w:val="20"/>
                <w:szCs w:val="20"/>
              </w:rPr>
              <w:t>Деятельность по формированию навыков безопасного поведения организуется во всех образовательных областях, во всех видах деятельности, во всех формах деятельности.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по формированию навыков безопасности организуется в соответствии с ФОП ДО.</w:t>
            </w:r>
          </w:p>
          <w:p w:rsidR="000B512B" w:rsidRPr="00F775D4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5D4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(2.3.)</w:t>
            </w:r>
            <w:r w:rsidRPr="00F775D4">
              <w:rPr>
                <w:rFonts w:ascii="Times New Roman" w:hAnsi="Times New Roman" w:cs="Times New Roman"/>
                <w:sz w:val="20"/>
                <w:szCs w:val="20"/>
              </w:rPr>
              <w:t xml:space="preserve"> можно отследить по результатам наблюдения.</w:t>
            </w:r>
          </w:p>
          <w:p w:rsidR="000B512B" w:rsidRPr="00624B05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075" w:type="dxa"/>
          </w:tcPr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5D4">
              <w:rPr>
                <w:rFonts w:ascii="Times New Roman" w:hAnsi="Times New Roman" w:cs="Times New Roman"/>
                <w:sz w:val="20"/>
                <w:szCs w:val="20"/>
              </w:rPr>
              <w:t>Деятельность по формированию навыков безопасного поведения организуется во всех образовательных областях, во всех видах деятельности, во всех формах деятельности.</w:t>
            </w:r>
          </w:p>
          <w:p w:rsidR="000B512B" w:rsidRPr="00F775D4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группе организуются мероприятия, направленные на формирование навыков безопасного поведения в разных экстренных ситуациях. </w:t>
            </w:r>
          </w:p>
          <w:p w:rsidR="000B512B" w:rsidRPr="00F775D4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5D4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(3.2.)</w:t>
            </w:r>
            <w:r w:rsidRPr="00F775D4">
              <w:rPr>
                <w:rFonts w:ascii="Times New Roman" w:hAnsi="Times New Roman" w:cs="Times New Roman"/>
                <w:sz w:val="20"/>
                <w:szCs w:val="20"/>
              </w:rPr>
              <w:t xml:space="preserve"> можно отследить по результатам наблюдения.</w:t>
            </w:r>
          </w:p>
          <w:p w:rsidR="000B512B" w:rsidRPr="00F775D4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F775D4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auto"/>
          </w:tcPr>
          <w:p w:rsidR="000B512B" w:rsidRDefault="000B512B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3624">
              <w:rPr>
                <w:rFonts w:ascii="Times New Roman" w:hAnsi="Times New Roman" w:cs="Times New Roman"/>
                <w:sz w:val="20"/>
                <w:szCs w:val="20"/>
              </w:rPr>
              <w:t>В группе осуществляется деятельность по формированию навыков безопасного поведения в соответствии с парциальными программами, указанными в ОП ДО.</w:t>
            </w:r>
          </w:p>
          <w:p w:rsidR="000B512B" w:rsidRDefault="000B512B" w:rsidP="0089650F">
            <w:pPr>
              <w:ind w:hanging="2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75D4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(4.2., 4.3.)</w:t>
            </w:r>
            <w:r w:rsidRPr="00F775D4">
              <w:rPr>
                <w:rFonts w:ascii="Times New Roman" w:hAnsi="Times New Roman" w:cs="Times New Roman"/>
                <w:sz w:val="20"/>
                <w:szCs w:val="20"/>
              </w:rPr>
              <w:t xml:space="preserve"> можно отследить по результатам наблюдения</w:t>
            </w:r>
          </w:p>
          <w:p w:rsidR="000B512B" w:rsidRPr="00624B05" w:rsidRDefault="000B512B" w:rsidP="0089650F">
            <w:pPr>
              <w:ind w:hanging="2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775D4">
              <w:rPr>
                <w:rFonts w:ascii="Times New Roman" w:hAnsi="Times New Roman" w:cs="Times New Roman"/>
                <w:sz w:val="20"/>
                <w:szCs w:val="20"/>
              </w:rPr>
              <w:t>Педагог совместно с детьми вырабатывает правила безопасного поведения, вместе с детьми изготавливает информационные листы (картинки) — напоминания и размещает их в ГРУППЕ как результат совместных договоренностей, обращается к ним в течение дня.</w:t>
            </w:r>
          </w:p>
          <w:p w:rsidR="000B512B" w:rsidRPr="002A3624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75D4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едить по результатам наблюдения (4.4.)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0B512B" w:rsidRPr="00B72A6E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B512B" w:rsidRPr="00E32A76" w:rsidTr="0089650F">
        <w:tc>
          <w:tcPr>
            <w:tcW w:w="730" w:type="dxa"/>
          </w:tcPr>
          <w:p w:rsidR="000B512B" w:rsidRPr="00E32A76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956" w:type="dxa"/>
          </w:tcPr>
          <w:p w:rsidR="000B512B" w:rsidRPr="00CB571C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635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Предметно-пространственная среда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FD1445">
              <w:rPr>
                <w:rFonts w:ascii="Times New Roman" w:hAnsi="Times New Roman" w:cs="Times New Roman"/>
                <w:sz w:val="20"/>
                <w:szCs w:val="20"/>
              </w:rPr>
              <w:t>В ГРУППЕ имеются некоторые материально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D1445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возможности для развития навыков безопасного поведения детей. </w:t>
            </w:r>
          </w:p>
          <w:p w:rsidR="000B512B" w:rsidRPr="00DC6352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445">
              <w:rPr>
                <w:rFonts w:ascii="Times New Roman" w:hAnsi="Times New Roman" w:cs="Times New Roman"/>
                <w:sz w:val="20"/>
                <w:szCs w:val="20"/>
              </w:rPr>
              <w:t>Напр., имеется стенд с предупреждениями о различных видах опасности в помещениях ДОО и правилах поведения (на лестнице и проч.).</w:t>
            </w:r>
          </w:p>
        </w:tc>
        <w:tc>
          <w:tcPr>
            <w:tcW w:w="2800" w:type="dxa"/>
          </w:tcPr>
          <w:p w:rsidR="000B512B" w:rsidRPr="00FD144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445">
              <w:rPr>
                <w:rFonts w:ascii="Times New Roman" w:hAnsi="Times New Roman" w:cs="Times New Roman"/>
                <w:sz w:val="20"/>
                <w:szCs w:val="20"/>
              </w:rPr>
              <w:t>2.1. Пространство группового помещения и его оснащение позволяют организовать регулярную работу по развитию навыков безопасности детей.</w:t>
            </w:r>
          </w:p>
          <w:p w:rsidR="000B512B" w:rsidRPr="00FD144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FD144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445">
              <w:rPr>
                <w:rFonts w:ascii="Times New Roman" w:hAnsi="Times New Roman" w:cs="Times New Roman"/>
                <w:sz w:val="20"/>
                <w:szCs w:val="20"/>
              </w:rPr>
              <w:t>2.2. На информационных стендах в ДОО, размещенных на уровне глаз детей, иллюстрируются типовые опасные ситуации и правила поведения в них (правила поведения при пожаре и т. п).</w:t>
            </w:r>
          </w:p>
        </w:tc>
        <w:tc>
          <w:tcPr>
            <w:tcW w:w="3075" w:type="dxa"/>
          </w:tcPr>
          <w:p w:rsidR="000B512B" w:rsidRPr="00FD144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445">
              <w:rPr>
                <w:rFonts w:ascii="Times New Roman" w:hAnsi="Times New Roman" w:cs="Times New Roman"/>
                <w:sz w:val="20"/>
                <w:szCs w:val="20"/>
              </w:rPr>
              <w:t>3.1. Пространство позволяет организовать различные формы деятельности по развитию навыков безопасного поведения детей.</w:t>
            </w:r>
          </w:p>
          <w:p w:rsidR="000B512B" w:rsidRPr="00FD144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FD144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445">
              <w:rPr>
                <w:rFonts w:ascii="Times New Roman" w:hAnsi="Times New Roman" w:cs="Times New Roman"/>
                <w:sz w:val="20"/>
                <w:szCs w:val="20"/>
              </w:rPr>
              <w:t>3.2. Детям доступны в течение дня книги и информационные материалы, иллюстрирующие правила безопасного поведения в разных ситуациях (на улице, дома, на воде, в лесу, на проезжей части и т. п.).</w:t>
            </w:r>
          </w:p>
        </w:tc>
        <w:tc>
          <w:tcPr>
            <w:tcW w:w="3360" w:type="dxa"/>
          </w:tcPr>
          <w:p w:rsidR="000B512B" w:rsidRPr="00FD144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445">
              <w:rPr>
                <w:rFonts w:ascii="Times New Roman" w:hAnsi="Times New Roman" w:cs="Times New Roman"/>
                <w:sz w:val="20"/>
                <w:szCs w:val="20"/>
              </w:rPr>
              <w:t>4.1. Воспитанникам доступен широкий круг разнообразных материалов, которые используются для развития навыков безопасного поведения детей.</w:t>
            </w:r>
          </w:p>
          <w:p w:rsidR="000B512B" w:rsidRPr="00FD144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12B" w:rsidRPr="00FD144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445">
              <w:rPr>
                <w:rFonts w:ascii="Times New Roman" w:hAnsi="Times New Roman" w:cs="Times New Roman"/>
                <w:sz w:val="20"/>
                <w:szCs w:val="20"/>
              </w:rPr>
              <w:t>4.2. Предметно-пространственная среда ДОО позволяет детям развивать способности самостоятельно контролировать свои действий, позволяет соблюсти баланс между потребностями и интересами детей и соблюдением требований безопасности. Напр., детям предоставляется возможность взобраться на высокую горку, предоставляется доступ к небезопасным инструментам для резьбы по дереву под присмотром взрослого.</w:t>
            </w:r>
          </w:p>
        </w:tc>
        <w:tc>
          <w:tcPr>
            <w:tcW w:w="3155" w:type="dxa"/>
          </w:tcPr>
          <w:p w:rsidR="000B512B" w:rsidRPr="00FD1445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445">
              <w:rPr>
                <w:rFonts w:ascii="Times New Roman" w:hAnsi="Times New Roman" w:cs="Times New Roman"/>
                <w:sz w:val="20"/>
                <w:szCs w:val="20"/>
              </w:rPr>
              <w:t>5.1. Среда ДОО развивается, адаптируется с учетом потребностей, ожиданий, возможностей, интересов и инициативы заинтересованных сторон. В ДОО созданы специальные предметно-пространственные условия для реализации сложных социальных ситуаций для развития навыков безопасного поведения (напр., нанесена дорожная разметка и расставлены дорожные знаки в коридоре или на прилегающей территории, способствующие формированию навыков безопасности дорожного движения, и проч.)</w:t>
            </w:r>
          </w:p>
        </w:tc>
      </w:tr>
      <w:tr w:rsidR="000B512B" w:rsidRPr="00E32A76" w:rsidTr="0089650F">
        <w:trPr>
          <w:cantSplit/>
          <w:trHeight w:val="1134"/>
        </w:trPr>
        <w:tc>
          <w:tcPr>
            <w:tcW w:w="730" w:type="dxa"/>
            <w:textDirection w:val="btLr"/>
          </w:tcPr>
          <w:p w:rsidR="000B512B" w:rsidRDefault="000B512B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0B512B" w:rsidRPr="00624B05" w:rsidRDefault="000B512B" w:rsidP="0089650F">
            <w:pPr>
              <w:ind w:firstLine="14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12BC8">
              <w:rPr>
                <w:rFonts w:ascii="Times New Roman" w:hAnsi="Times New Roman" w:cs="Times New Roman"/>
                <w:sz w:val="20"/>
                <w:szCs w:val="20"/>
              </w:rPr>
              <w:t>В группе есть какие-либо материалы (листовки, алгоритмы, правила и проч.)</w:t>
            </w:r>
          </w:p>
        </w:tc>
        <w:tc>
          <w:tcPr>
            <w:tcW w:w="5875" w:type="dxa"/>
            <w:gridSpan w:val="2"/>
          </w:tcPr>
          <w:p w:rsidR="000B512B" w:rsidRDefault="000B512B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BC8">
              <w:rPr>
                <w:rFonts w:ascii="Times New Roman" w:hAnsi="Times New Roman" w:cs="Times New Roman"/>
                <w:sz w:val="20"/>
                <w:szCs w:val="20"/>
              </w:rPr>
              <w:t>В группе организован центр безопасности либо большое пространство, где можно организовать деятельность, направленную на формирование навыков безопасности дошкольников.</w:t>
            </w:r>
          </w:p>
          <w:p w:rsidR="000B512B" w:rsidRPr="00012BC8" w:rsidRDefault="000B512B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разных центрах активности/функциональных модулях есть место для работы детей (3-5 чел.).</w:t>
            </w:r>
          </w:p>
          <w:p w:rsidR="000B512B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BC8">
              <w:rPr>
                <w:rFonts w:ascii="Times New Roman" w:hAnsi="Times New Roman" w:cs="Times New Roman"/>
                <w:sz w:val="20"/>
                <w:szCs w:val="20"/>
              </w:rPr>
              <w:t>Все информационные материалы, направленные на формирование навыков безопасности, расположены не выше уровня глаз детей.</w:t>
            </w:r>
          </w:p>
          <w:p w:rsidR="000B512B" w:rsidRPr="00624B05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60" w:type="dxa"/>
          </w:tcPr>
          <w:p w:rsidR="000B512B" w:rsidRPr="00C205CF" w:rsidRDefault="000B512B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05CF">
              <w:rPr>
                <w:rFonts w:ascii="Times New Roman" w:hAnsi="Times New Roman" w:cs="Times New Roman"/>
                <w:sz w:val="20"/>
                <w:szCs w:val="20"/>
              </w:rPr>
              <w:t>В разных центрах активности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/функциональных модулях</w:t>
            </w:r>
            <w:r w:rsidRPr="00C205CF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размещены различные материалы, направленные на формирование навыков безопасности (в зависимости от направленности центра активности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Например, в центре экспериментирования размещены материалы о технике безопасности с мелкими предметами, жидкостями; в центре изобразительной деятельности – материалы о безопасном использовании ножниц, красок и воды и проч.</w:t>
            </w:r>
            <w:r w:rsidRPr="00C205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0B512B" w:rsidRPr="00624B05" w:rsidRDefault="000B512B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0B512B" w:rsidRPr="00A5453D" w:rsidRDefault="000B512B" w:rsidP="000B512B">
      <w:pPr>
        <w:rPr>
          <w:rFonts w:ascii="Times New Roman" w:hAnsi="Times New Roman" w:cs="Times New Roman"/>
          <w:b/>
          <w:sz w:val="28"/>
          <w:szCs w:val="28"/>
        </w:rPr>
      </w:pPr>
    </w:p>
    <w:p w:rsidR="00B847AD" w:rsidRDefault="00B847AD">
      <w:r>
        <w:br w:type="page"/>
      </w:r>
    </w:p>
    <w:p w:rsidR="00B847AD" w:rsidRDefault="00B847AD" w:rsidP="00B847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Область качества «Содержание образовательной деятельности. Познавательное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B847AD" w:rsidRDefault="00B847AD" w:rsidP="00B847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Показатель 3.2.1. «Развитие любознательности, интереса и мотивации к познавательной деятельности»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30"/>
        <w:gridCol w:w="2956"/>
        <w:gridCol w:w="2800"/>
        <w:gridCol w:w="3075"/>
        <w:gridCol w:w="3360"/>
        <w:gridCol w:w="3155"/>
      </w:tblGrid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847AD" w:rsidRPr="00B847AD" w:rsidRDefault="00B847AD" w:rsidP="007323BA">
            <w:pPr>
              <w:pStyle w:val="a4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7AD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800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075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60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155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Превосходное качество </w:t>
            </w:r>
          </w:p>
        </w:tc>
      </w:tr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956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5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47AD" w:rsidRPr="00A5453D" w:rsidTr="0089650F">
        <w:trPr>
          <w:trHeight w:val="1416"/>
        </w:trPr>
        <w:tc>
          <w:tcPr>
            <w:tcW w:w="73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56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7AD" w:rsidRPr="00C46660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C46660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развитие любознательности, интереса и мотивации к познавательно деятельности (далее — ЛИМ) в соответствии с возрастными особенностями воспитанников. </w:t>
            </w: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B847AD" w:rsidRPr="00C46660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  <w:r w:rsidRPr="00C46660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Предусмотрена регулярная работа, направленная на поддержку и развитие любознательности, интереса и мотивации к познавательной деятельности воспитанников. </w:t>
            </w: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660">
              <w:rPr>
                <w:rFonts w:ascii="Times New Roman" w:hAnsi="Times New Roman" w:cs="Times New Roman"/>
                <w:sz w:val="20"/>
                <w:szCs w:val="20"/>
              </w:rPr>
              <w:t xml:space="preserve">3.1. Предусмотрено системное развитие ЛИМ с учетом потребностей, возможностей, интересов, инициативы и возрастных особенностей воспитанников. </w:t>
            </w:r>
          </w:p>
          <w:p w:rsidR="00B847AD" w:rsidRPr="00C46660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660">
              <w:rPr>
                <w:rFonts w:ascii="Times New Roman" w:hAnsi="Times New Roman" w:cs="Times New Roman"/>
                <w:sz w:val="20"/>
                <w:szCs w:val="20"/>
              </w:rPr>
              <w:t xml:space="preserve">3.2. Предусмотрено развитие ЛИМ при освоении содержания всех образовательных областей, в различных видах деятельности. </w:t>
            </w:r>
          </w:p>
          <w:p w:rsidR="00B847AD" w:rsidRPr="00C46660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660">
              <w:rPr>
                <w:rFonts w:ascii="Times New Roman" w:hAnsi="Times New Roman" w:cs="Times New Roman"/>
                <w:sz w:val="20"/>
                <w:szCs w:val="20"/>
              </w:rPr>
              <w:t>3.3. Предусмотрено развитие интереса детей к самостоятельному познанию объектов окружающего мира в его разнообразных проявлениях и простейших зависимостях.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360" w:type="dxa"/>
          </w:tcPr>
          <w:p w:rsidR="00B847AD" w:rsidRPr="00C46660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660">
              <w:rPr>
                <w:rFonts w:ascii="Times New Roman" w:hAnsi="Times New Roman" w:cs="Times New Roman"/>
                <w:sz w:val="20"/>
                <w:szCs w:val="20"/>
              </w:rPr>
              <w:t xml:space="preserve">4.1. Предусмотрено создание обогащенной образовательной среды для развития ЛИМ и непрерывное ее совершенствование с участием заинтересованных сторон. 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666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предусмотрено наличие широкого круга разнообразных активностей и материалов (не менее 5 разновидностей) для представления ребенку выбора интересной ему деятельности в сфере познавательного развития, предусмотрено обновление среды для стимуляции интереса воспитанников. </w:t>
            </w:r>
          </w:p>
          <w:p w:rsidR="00B847AD" w:rsidRPr="00C46660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660">
              <w:rPr>
                <w:rFonts w:ascii="Times New Roman" w:hAnsi="Times New Roman" w:cs="Times New Roman"/>
                <w:sz w:val="20"/>
                <w:szCs w:val="20"/>
              </w:rPr>
              <w:t xml:space="preserve">4.2. Предусмотрена возможность </w:t>
            </w:r>
            <w:proofErr w:type="spellStart"/>
            <w:r w:rsidRPr="00C46660">
              <w:rPr>
                <w:rFonts w:ascii="Times New Roman" w:hAnsi="Times New Roman" w:cs="Times New Roman"/>
                <w:sz w:val="20"/>
                <w:szCs w:val="20"/>
              </w:rPr>
              <w:t>разноуровневого</w:t>
            </w:r>
            <w:proofErr w:type="spellEnd"/>
            <w:r w:rsidRPr="00C46660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(от пассивного наблюдения до инициирования и ведения своих детских проектов пр.). </w:t>
            </w:r>
          </w:p>
          <w:p w:rsidR="00B847AD" w:rsidRPr="00C46660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660">
              <w:rPr>
                <w:rFonts w:ascii="Times New Roman" w:hAnsi="Times New Roman" w:cs="Times New Roman"/>
                <w:sz w:val="20"/>
                <w:szCs w:val="20"/>
              </w:rPr>
              <w:t xml:space="preserve">4.3. Предусмотрена регулярная оценка и анализ качества педагогической работы в данной сфере развития с опорой на критерии качества. </w:t>
            </w:r>
          </w:p>
        </w:tc>
        <w:tc>
          <w:tcPr>
            <w:tcW w:w="3155" w:type="dxa"/>
            <w:shd w:val="clear" w:color="auto" w:fill="auto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660">
              <w:rPr>
                <w:rFonts w:ascii="Times New Roman" w:hAnsi="Times New Roman" w:cs="Times New Roman"/>
                <w:sz w:val="20"/>
                <w:szCs w:val="20"/>
              </w:rPr>
              <w:t xml:space="preserve">5.1. Предусмотрено формирование ценностно-ориентированной культуры поддержки и развития ЛИМ, выстраиваемой с учетом особенностей социокультурного окружения и с вовлечением заинтересованных сторон. Позволяет гибко адаптировать педагогическую работу под изменяющиеся интересы и потребности воспитанников. </w:t>
            </w:r>
          </w:p>
          <w:p w:rsidR="00B847AD" w:rsidRPr="00C46660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660">
              <w:rPr>
                <w:rFonts w:ascii="Times New Roman" w:hAnsi="Times New Roman" w:cs="Times New Roman"/>
                <w:sz w:val="20"/>
                <w:szCs w:val="20"/>
              </w:rPr>
              <w:t xml:space="preserve">5.2. Образовательная среда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B847AD" w:rsidRPr="00C46660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C46660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660">
              <w:rPr>
                <w:rFonts w:ascii="Times New Roman" w:hAnsi="Times New Roman" w:cs="Times New Roman"/>
                <w:sz w:val="20"/>
                <w:szCs w:val="20"/>
              </w:rPr>
              <w:t xml:space="preserve">5.3. Предусмотрено создание сложноорганизованных ситуаций для познавательного развития, которые активизируют любознательность, интересы и мотивацию воспитанников в познавательной сфере. 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660">
              <w:rPr>
                <w:rFonts w:ascii="Times New Roman" w:hAnsi="Times New Roman" w:cs="Times New Roman"/>
                <w:sz w:val="20"/>
                <w:szCs w:val="20"/>
              </w:rPr>
              <w:t xml:space="preserve">Напр., посещение оранжереи с возможностью понаблюдать за разными растениями, посещение музея современной техники и возможностью понаблюдать за ее возможностями и пр. </w:t>
            </w:r>
          </w:p>
          <w:p w:rsidR="00B847AD" w:rsidRPr="00C46660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F23CD0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6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5.4. Предусмотрено формирование и использование Базы знаний ДОО в сфере развития ЛИМ воспитанников ДОО. </w:t>
            </w:r>
          </w:p>
        </w:tc>
      </w:tr>
      <w:tr w:rsidR="00B847AD" w:rsidRPr="00E32A76" w:rsidTr="0089650F">
        <w:trPr>
          <w:cantSplit/>
          <w:trHeight w:val="5592"/>
        </w:trPr>
        <w:tc>
          <w:tcPr>
            <w:tcW w:w="730" w:type="dxa"/>
            <w:textDirection w:val="btLr"/>
          </w:tcPr>
          <w:p w:rsidR="00B847AD" w:rsidRPr="00E32A76" w:rsidRDefault="00B847AD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B847AD" w:rsidRPr="00B72A6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определены задачи познавательного развития, направленные на </w:t>
            </w:r>
            <w:r w:rsidRPr="00C46660">
              <w:rPr>
                <w:rFonts w:ascii="Times New Roman" w:hAnsi="Times New Roman" w:cs="Times New Roman"/>
                <w:sz w:val="20"/>
                <w:szCs w:val="20"/>
              </w:rPr>
              <w:t>развитие любознательности, интереса и мотивации к познавательно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4666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2800" w:type="dxa"/>
          </w:tcPr>
          <w:p w:rsidR="00B847AD" w:rsidRPr="00B72A6E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определено содержание образовательной деятельности по развитию </w:t>
            </w:r>
            <w:r w:rsidRPr="00C46660">
              <w:rPr>
                <w:rFonts w:ascii="Times New Roman" w:hAnsi="Times New Roman" w:cs="Times New Roman"/>
                <w:sz w:val="20"/>
                <w:szCs w:val="20"/>
              </w:rPr>
              <w:t>любознательности, интереса и мотивации к познавательно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4666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7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Фразы п. 3.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3.3. включены в текст ОП ДО.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деятельности по развитию </w:t>
            </w:r>
            <w:r w:rsidRPr="00C46660">
              <w:rPr>
                <w:rFonts w:ascii="Times New Roman" w:hAnsi="Times New Roman" w:cs="Times New Roman"/>
                <w:sz w:val="20"/>
                <w:szCs w:val="20"/>
              </w:rPr>
              <w:t>любознательности, интереса и мотивации к познавательно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4666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должно прослеживаться по всему содержанию ОП ДО во всех возрастных группах.</w:t>
            </w:r>
          </w:p>
          <w:p w:rsidR="00B847AD" w:rsidRPr="00B72A6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Вариативная часть ОП ДО также должна включать содержание, направленное на развитие </w:t>
            </w:r>
            <w:r w:rsidRPr="00C46660">
              <w:rPr>
                <w:rFonts w:ascii="Times New Roman" w:hAnsi="Times New Roman" w:cs="Times New Roman"/>
                <w:sz w:val="20"/>
                <w:szCs w:val="20"/>
              </w:rPr>
              <w:t>любознательности, интереса и мотивации к познавательно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4666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60" w:type="dxa"/>
            <w:shd w:val="clear" w:color="auto" w:fill="auto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культурных практик, а также описание особенностей организации РППС включает описание материалов, направленных на развитие </w:t>
            </w:r>
            <w:r w:rsidRPr="00C46660">
              <w:rPr>
                <w:rFonts w:ascii="Times New Roman" w:hAnsi="Times New Roman" w:cs="Times New Roman"/>
                <w:sz w:val="20"/>
                <w:szCs w:val="20"/>
              </w:rPr>
              <w:t>любознательности, интереса и мотивации к познавательно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4666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Фразу «Предусмотрена возможность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разноуровневого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(от пассивного наблюдения и до инициирования и ведения своих детских проектов и пр.)» можно включить в раздел ОП ДО «Описание вариативных форм, методов, средств реализации Программы с учетом возрастных и индивидуальных особенностей воспитанников, специфики их образовательных потребностей и интересов» перед описание форм, методов, технологий и проч.</w:t>
            </w:r>
          </w:p>
          <w:p w:rsidR="00B847AD" w:rsidRPr="00207C04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Процедура ВСОКО проводится регулярно (ежегодно), по завершении ее оформляется аналитическая справка, содержащая анализ педагогический деятельности, в том числе по развитию любознательности</w:t>
            </w:r>
            <w:r w:rsidRPr="00C46660">
              <w:rPr>
                <w:rFonts w:ascii="Times New Roman" w:hAnsi="Times New Roman" w:cs="Times New Roman"/>
                <w:sz w:val="20"/>
                <w:szCs w:val="20"/>
              </w:rPr>
              <w:t>, интереса и мотивации к познавательно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4666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 также рекомендации по итогам ВСОКО, направленные на повышение качества образовательной деятельности по развитию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самостоятельности.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B847AD" w:rsidRPr="00B72A6E" w:rsidRDefault="00B847AD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956" w:type="dxa"/>
          </w:tcPr>
          <w:p w:rsidR="00B847AD" w:rsidRPr="00305C48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8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</w:t>
            </w:r>
          </w:p>
          <w:p w:rsidR="00B847AD" w:rsidRPr="00305C48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05C48">
              <w:rPr>
                <w:color w:val="auto"/>
                <w:sz w:val="20"/>
                <w:szCs w:val="20"/>
              </w:rPr>
              <w:t xml:space="preserve">1.1. Педагоги ГРУППЫ знают и понимают педагогическую работу в сфере развития любознательности, интереса и </w:t>
            </w:r>
            <w:r w:rsidRPr="00305C48">
              <w:rPr>
                <w:color w:val="auto"/>
                <w:sz w:val="20"/>
                <w:szCs w:val="20"/>
              </w:rPr>
              <w:lastRenderedPageBreak/>
              <w:t xml:space="preserve">мотивации* к познавательной деятельности (далее — ЛИМ) в соответствии с возрастными особенностями воспитанников. </w:t>
            </w:r>
          </w:p>
          <w:p w:rsidR="00B847AD" w:rsidRPr="00305C48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05C48">
              <w:rPr>
                <w:color w:val="auto"/>
                <w:sz w:val="20"/>
                <w:szCs w:val="20"/>
              </w:rPr>
              <w:t xml:space="preserve">1.2. С воспитанниками ГРУППЫ ведется педагогическая работа в сфере развития ЛИМ. </w:t>
            </w:r>
          </w:p>
          <w:p w:rsidR="00B847AD" w:rsidRPr="00305C48" w:rsidRDefault="00B847AD" w:rsidP="0089650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305C48">
              <w:rPr>
                <w:color w:val="auto"/>
                <w:sz w:val="20"/>
                <w:szCs w:val="20"/>
              </w:rPr>
              <w:t>*</w:t>
            </w:r>
            <w:r w:rsidRPr="00305C48">
              <w:rPr>
                <w:i/>
                <w:color w:val="auto"/>
                <w:sz w:val="20"/>
                <w:szCs w:val="20"/>
              </w:rPr>
              <w:t xml:space="preserve">Мотивация — то, что побуждает к действию, вызывает готовность прилагать усилия для достижения желаемого, для удовлетворения потребности, достижения целей, преодоления препятствий. </w:t>
            </w:r>
          </w:p>
          <w:p w:rsidR="00B847AD" w:rsidRPr="00305C48" w:rsidRDefault="00B847AD" w:rsidP="0089650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305C48">
              <w:rPr>
                <w:i/>
                <w:color w:val="auto"/>
                <w:sz w:val="20"/>
                <w:szCs w:val="20"/>
              </w:rPr>
              <w:t xml:space="preserve">Мотивация к познанию мира строится на внутренних и внешних мотивах, в т. ч. на любопытстве, естественном стремлении увидеть и понять что-то новое, реализовать свою мечту, на увлеченности самим процессом (напр., разглядывание, рисование геометрических узоров), а также на потребности в достижении успеха, в уважении, избегании неудач, принадлежности к группе, и многих других. </w:t>
            </w:r>
          </w:p>
          <w:p w:rsidR="00B847AD" w:rsidRPr="00305C48" w:rsidRDefault="00B847AD" w:rsidP="008965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Педагог должен увидеть и постараться понять внутренние позитивные </w:t>
            </w:r>
            <w:proofErr w:type="spellStart"/>
            <w:r w:rsidRPr="00305C48">
              <w:rPr>
                <w:rFonts w:ascii="Times New Roman" w:hAnsi="Times New Roman" w:cs="Times New Roman"/>
                <w:i/>
                <w:sz w:val="20"/>
                <w:szCs w:val="20"/>
              </w:rPr>
              <w:t>мотиваторы</w:t>
            </w:r>
            <w:proofErr w:type="spellEnd"/>
            <w:r w:rsidRPr="00305C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воспитанника, поддерживать их и поощрять их проявление, создавать позитивные внешние </w:t>
            </w:r>
            <w:proofErr w:type="spellStart"/>
            <w:r w:rsidRPr="00305C48">
              <w:rPr>
                <w:rFonts w:ascii="Times New Roman" w:hAnsi="Times New Roman" w:cs="Times New Roman"/>
                <w:i/>
                <w:sz w:val="20"/>
                <w:szCs w:val="20"/>
              </w:rPr>
              <w:t>мотиваторы</w:t>
            </w:r>
            <w:proofErr w:type="spellEnd"/>
            <w:r w:rsidRPr="00305C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для стимулирования познавательной активности</w:t>
            </w:r>
            <w:r w:rsidRPr="00305C4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800" w:type="dxa"/>
          </w:tcPr>
          <w:p w:rsidR="00B847AD" w:rsidRPr="00305C48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05C48">
              <w:rPr>
                <w:color w:val="auto"/>
                <w:sz w:val="20"/>
                <w:szCs w:val="20"/>
              </w:rPr>
              <w:lastRenderedPageBreak/>
              <w:t xml:space="preserve">2.1. Педагоги ГРУППЫ регулярно реализуют педагогическую работу, направленную на поддержку и развитие любознательности, </w:t>
            </w:r>
            <w:r w:rsidRPr="00305C48">
              <w:rPr>
                <w:color w:val="auto"/>
                <w:sz w:val="20"/>
                <w:szCs w:val="20"/>
              </w:rPr>
              <w:lastRenderedPageBreak/>
              <w:t xml:space="preserve">интереса и мотивации к познавательной деятельности воспитанников, с учетом их возрастных особенностей. </w:t>
            </w:r>
          </w:p>
          <w:p w:rsidR="00B847AD" w:rsidRPr="00305C48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5C4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педагоги замечают интересы воспитанников («Вижу, что тебе нравится разглядывать облака»), поощряют целенаправленную познавательную деятельность по интересующим ребенка темам («Хочешь узнать, как на небе появляются облака?»). </w:t>
            </w:r>
          </w:p>
        </w:tc>
        <w:tc>
          <w:tcPr>
            <w:tcW w:w="3075" w:type="dxa"/>
          </w:tcPr>
          <w:p w:rsidR="00B847AD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05C48">
              <w:rPr>
                <w:color w:val="auto"/>
                <w:sz w:val="20"/>
                <w:szCs w:val="20"/>
              </w:rPr>
              <w:lastRenderedPageBreak/>
              <w:t xml:space="preserve">3.1. Ведется системная работа по развитию ЛИМ с учетом потребностей, возможностей, интересов, инициативы и </w:t>
            </w:r>
            <w:r w:rsidRPr="00305C48">
              <w:rPr>
                <w:color w:val="auto"/>
                <w:sz w:val="20"/>
                <w:szCs w:val="20"/>
              </w:rPr>
              <w:lastRenderedPageBreak/>
              <w:t xml:space="preserve">возрастных особенностей воспитанников. </w:t>
            </w:r>
          </w:p>
          <w:p w:rsidR="00B847AD" w:rsidRPr="00305C48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847AD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05C48">
              <w:rPr>
                <w:color w:val="auto"/>
                <w:sz w:val="20"/>
                <w:szCs w:val="20"/>
              </w:rPr>
              <w:t xml:space="preserve">3.2. Развитие ЛИМ реализуется при освоении содержания всех образовательных областей, в различных видах деятельности. </w:t>
            </w:r>
          </w:p>
          <w:p w:rsidR="00B847AD" w:rsidRPr="00305C48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847AD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05C48">
              <w:rPr>
                <w:color w:val="auto"/>
                <w:sz w:val="20"/>
                <w:szCs w:val="20"/>
              </w:rPr>
              <w:t xml:space="preserve">3.3. Педагоги ведут работу по развитию мотивации детей к самостоятельному познанию объектов окружающего мира в его разнообразных проявлениях и простейших зависимостях. </w:t>
            </w:r>
          </w:p>
          <w:p w:rsidR="00B847AD" w:rsidRPr="00305C48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847AD" w:rsidRPr="00305C48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05C48">
              <w:rPr>
                <w:color w:val="auto"/>
                <w:sz w:val="20"/>
                <w:szCs w:val="20"/>
              </w:rPr>
              <w:t xml:space="preserve">3.4. Педагоги вовлекают семьи воспитанников в развитие ЛИМ к познавательной деятельности. </w:t>
            </w:r>
          </w:p>
          <w:p w:rsidR="00B847AD" w:rsidRPr="00305C48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</w:tcPr>
          <w:p w:rsidR="00B847AD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05C48">
              <w:rPr>
                <w:color w:val="auto"/>
                <w:sz w:val="20"/>
                <w:szCs w:val="20"/>
              </w:rPr>
              <w:lastRenderedPageBreak/>
              <w:t>4.1. В ГРУППЕ наблюдается обогащенная образовательная среда (</w:t>
            </w:r>
            <w:proofErr w:type="spellStart"/>
            <w:r w:rsidRPr="00305C48">
              <w:rPr>
                <w:color w:val="auto"/>
                <w:sz w:val="20"/>
                <w:szCs w:val="20"/>
              </w:rPr>
              <w:t>деятельностный</w:t>
            </w:r>
            <w:proofErr w:type="spellEnd"/>
            <w:r w:rsidRPr="00305C48">
              <w:rPr>
                <w:color w:val="auto"/>
                <w:sz w:val="20"/>
                <w:szCs w:val="20"/>
              </w:rPr>
              <w:t xml:space="preserve"> компонент) для развития ЛИМ у воспитанников. Создана позитивная атмосфера </w:t>
            </w:r>
            <w:r w:rsidRPr="00305C48">
              <w:rPr>
                <w:color w:val="auto"/>
                <w:sz w:val="20"/>
                <w:szCs w:val="20"/>
              </w:rPr>
              <w:lastRenderedPageBreak/>
              <w:t xml:space="preserve">открытости детским интересам, принятия идей ребенка, готовности к поиску ответа на любой его вопрос, поощрения разнообразия детских интересов. </w:t>
            </w:r>
          </w:p>
          <w:p w:rsidR="00B847AD" w:rsidRPr="00305C48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847AD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05C48">
              <w:rPr>
                <w:color w:val="auto"/>
                <w:sz w:val="20"/>
                <w:szCs w:val="20"/>
              </w:rPr>
              <w:t xml:space="preserve">4.2. В ГРУППЕ наблюдается </w:t>
            </w:r>
            <w:proofErr w:type="spellStart"/>
            <w:r w:rsidRPr="00305C48">
              <w:rPr>
                <w:color w:val="auto"/>
                <w:sz w:val="20"/>
                <w:szCs w:val="20"/>
              </w:rPr>
              <w:t>разноуровневая</w:t>
            </w:r>
            <w:proofErr w:type="spellEnd"/>
            <w:r w:rsidRPr="00305C48">
              <w:rPr>
                <w:color w:val="auto"/>
                <w:sz w:val="20"/>
                <w:szCs w:val="20"/>
              </w:rPr>
              <w:t xml:space="preserve"> работа по развитию ЛИМ. Воспитанники могут по своему выбору участвовать в </w:t>
            </w:r>
            <w:proofErr w:type="spellStart"/>
            <w:r w:rsidRPr="00305C48">
              <w:rPr>
                <w:color w:val="auto"/>
                <w:sz w:val="20"/>
                <w:szCs w:val="20"/>
              </w:rPr>
              <w:t>общегрупповой</w:t>
            </w:r>
            <w:proofErr w:type="spellEnd"/>
            <w:r w:rsidRPr="00305C48">
              <w:rPr>
                <w:color w:val="auto"/>
                <w:sz w:val="20"/>
                <w:szCs w:val="20"/>
              </w:rPr>
              <w:t xml:space="preserve"> деятельности и/или придумывать и реализовывать собственные планы с вовлечением других взрослых или других детей. </w:t>
            </w:r>
          </w:p>
          <w:p w:rsidR="00B847AD" w:rsidRPr="00305C48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847AD" w:rsidRPr="00305C48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8">
              <w:rPr>
                <w:rFonts w:ascii="Times New Roman" w:hAnsi="Times New Roman" w:cs="Times New Roman"/>
                <w:sz w:val="20"/>
                <w:szCs w:val="20"/>
              </w:rPr>
              <w:t xml:space="preserve">4.3. Ведется регулярная оценка и анализ качества педагогической работы по развитию ЛИМ с опорой на установленные критерии качества. </w:t>
            </w:r>
          </w:p>
        </w:tc>
        <w:tc>
          <w:tcPr>
            <w:tcW w:w="3155" w:type="dxa"/>
          </w:tcPr>
          <w:p w:rsidR="00B847AD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05C48">
              <w:rPr>
                <w:color w:val="auto"/>
                <w:sz w:val="20"/>
                <w:szCs w:val="20"/>
              </w:rPr>
              <w:lastRenderedPageBreak/>
              <w:t xml:space="preserve">5.1. В ГРУППЕ наблюдается ценностно ориентированная культура развития ЛИМ (ценности, принципы, традиции и пр.), сформированная с учетом </w:t>
            </w:r>
            <w:r w:rsidRPr="00305C48">
              <w:rPr>
                <w:color w:val="auto"/>
                <w:sz w:val="20"/>
                <w:szCs w:val="20"/>
              </w:rPr>
              <w:lastRenderedPageBreak/>
              <w:t xml:space="preserve">социокультурных особенностей семей воспитанников ДОО и окружающей среды. </w:t>
            </w:r>
          </w:p>
          <w:p w:rsidR="00B847AD" w:rsidRPr="00305C48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847AD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05C48">
              <w:rPr>
                <w:color w:val="auto"/>
                <w:sz w:val="20"/>
                <w:szCs w:val="20"/>
              </w:rPr>
              <w:t xml:space="preserve">5.2. Педагоги гибко адаптируют программную работу, подбирая и/или разрабатывая подходы, технологии, методы, инструменты и материалы, которые позволяют воспитанникам ГРУППЫ устойчиво достигать лучших для них образовательных результатов с учетом особенностей их индивидуального развития (отражено в динамике индивидуального развития воспитанников ГРУППЫ). </w:t>
            </w:r>
          </w:p>
          <w:p w:rsidR="00B847AD" w:rsidRPr="00305C48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847AD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5.2. </w:t>
            </w:r>
            <w:r w:rsidRPr="00305C48">
              <w:rPr>
                <w:color w:val="auto"/>
                <w:sz w:val="20"/>
                <w:szCs w:val="20"/>
              </w:rPr>
              <w:t xml:space="preserve">Образовательная деятельность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B847AD" w:rsidRPr="00305C48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847AD" w:rsidRPr="00305C48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5.3</w:t>
            </w:r>
            <w:r w:rsidRPr="00305C48">
              <w:rPr>
                <w:color w:val="auto"/>
                <w:sz w:val="20"/>
                <w:szCs w:val="20"/>
              </w:rPr>
              <w:t xml:space="preserve">. Запланированы и реализуются сложноорганизованные ситуации, которые активизируют любознательность, интересы и мотивацию воспитанников в познавательной сфере. </w:t>
            </w:r>
          </w:p>
          <w:p w:rsidR="00B847AD" w:rsidRPr="00305C48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05C48">
              <w:rPr>
                <w:color w:val="auto"/>
                <w:sz w:val="20"/>
                <w:szCs w:val="20"/>
              </w:rPr>
              <w:t xml:space="preserve">Напр., посещение оранжереи с возможностью понаблюдать за разными растениями, посещение музея современной техники и возможностью понаблюдать за ее возможностями и пр. </w:t>
            </w:r>
          </w:p>
          <w:p w:rsidR="00B847AD" w:rsidRPr="00305C48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  <w:r w:rsidRPr="00305C48">
              <w:rPr>
                <w:rFonts w:ascii="Times New Roman" w:hAnsi="Times New Roman" w:cs="Times New Roman"/>
                <w:sz w:val="20"/>
                <w:szCs w:val="20"/>
              </w:rPr>
              <w:t xml:space="preserve">. Педагоги наполняют и используют Базу знаний ДОО в сфере развития ЛИМ воспитанников. </w:t>
            </w:r>
          </w:p>
        </w:tc>
      </w:tr>
      <w:tr w:rsidR="00B847AD" w:rsidRPr="00E32A76" w:rsidTr="0089650F">
        <w:trPr>
          <w:cantSplit/>
          <w:trHeight w:val="1692"/>
        </w:trPr>
        <w:tc>
          <w:tcPr>
            <w:tcW w:w="730" w:type="dxa"/>
            <w:textDirection w:val="btLr"/>
          </w:tcPr>
          <w:p w:rsidR="00B847AD" w:rsidRPr="00E32A76" w:rsidRDefault="00B847AD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B847AD" w:rsidRPr="00305C48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8">
              <w:rPr>
                <w:rFonts w:ascii="Times New Roman" w:hAnsi="Times New Roman" w:cs="Times New Roman"/>
                <w:sz w:val="20"/>
                <w:szCs w:val="20"/>
              </w:rPr>
              <w:t>Воспитатель отвечает на вопросы ребенка (детей) развернуто, не игнорирует их</w:t>
            </w:r>
          </w:p>
        </w:tc>
        <w:tc>
          <w:tcPr>
            <w:tcW w:w="2800" w:type="dxa"/>
          </w:tcPr>
          <w:p w:rsidR="00B847AD" w:rsidRPr="000227E2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по развитию любознательности, интереса и мотивации к познавательной деятельности организуется в соответствии с ОПДО.</w:t>
            </w:r>
          </w:p>
          <w:p w:rsidR="00B847AD" w:rsidRPr="000227E2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(2.1.)</w:t>
            </w:r>
          </w:p>
        </w:tc>
        <w:tc>
          <w:tcPr>
            <w:tcW w:w="3075" w:type="dxa"/>
          </w:tcPr>
          <w:p w:rsidR="00B847AD" w:rsidRPr="000227E2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Воспитателями реализуются детско-взрослые проекты (любой тематики и в любом количестве). При реализации детско-взрослых проектов предусмотрено участие родителей</w:t>
            </w:r>
          </w:p>
        </w:tc>
        <w:tc>
          <w:tcPr>
            <w:tcW w:w="3360" w:type="dxa"/>
            <w:shd w:val="clear" w:color="auto" w:fill="auto"/>
          </w:tcPr>
          <w:p w:rsidR="00B847AD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Воспитателями применяются формы реализации ОП ДО, предусматривающие инициативу в высказывании детьми собственных интересов и потребностей (например, «Детский совет», «Утренний круг», проект, свободные беседы и пр.).</w:t>
            </w:r>
          </w:p>
          <w:p w:rsidR="00B847AD" w:rsidRPr="005E2120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Применяются технологии, помогающие ребёнку осуществлять выбор деятельности, партнеров по деятельности и т.д. («План-дело-анализ», «Клубный час» и т.д.)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B847AD" w:rsidRPr="00B72A6E" w:rsidRDefault="00B847AD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B847AD" w:rsidRDefault="00B847AD" w:rsidP="00B847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Показатель 3.2.2. «Развитие исследовательских умений, овладение различными способами познания окружающего мира»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29"/>
        <w:gridCol w:w="2831"/>
        <w:gridCol w:w="2720"/>
        <w:gridCol w:w="3409"/>
        <w:gridCol w:w="3349"/>
        <w:gridCol w:w="3038"/>
      </w:tblGrid>
      <w:tr w:rsidR="00B847AD" w:rsidRPr="00E32A76" w:rsidTr="00B847AD">
        <w:tc>
          <w:tcPr>
            <w:tcW w:w="729" w:type="dxa"/>
          </w:tcPr>
          <w:p w:rsidR="00B847AD" w:rsidRPr="00E32A76" w:rsidRDefault="00B847AD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B847AD" w:rsidRPr="00B847AD" w:rsidRDefault="00B847AD" w:rsidP="007323BA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47AD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720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409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49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038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Превосходное качество </w:t>
            </w:r>
          </w:p>
        </w:tc>
      </w:tr>
      <w:tr w:rsidR="00B847AD" w:rsidRPr="00E32A76" w:rsidTr="00B847AD">
        <w:tc>
          <w:tcPr>
            <w:tcW w:w="729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831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9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49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38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47AD" w:rsidRPr="00A5453D" w:rsidTr="00B847AD">
        <w:trPr>
          <w:trHeight w:val="1124"/>
        </w:trPr>
        <w:tc>
          <w:tcPr>
            <w:tcW w:w="729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31" w:type="dxa"/>
          </w:tcPr>
          <w:p w:rsidR="00B847AD" w:rsidRPr="00392E42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E4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392E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7AD" w:rsidRPr="003E779B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E42"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3E779B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развитие исследовательских умений воспитанников, изучение различных способов познания окружающего мира (далее — ИУСП) в соответствии с возрастными особенностями воспитанников. </w:t>
            </w:r>
          </w:p>
          <w:p w:rsidR="00B847AD" w:rsidRPr="00721D4D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20" w:type="dxa"/>
          </w:tcPr>
          <w:p w:rsidR="00B847AD" w:rsidRPr="003E779B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E42"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  <w:r w:rsidRPr="003E779B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Предусмотрена регулярная работа, направленная на поддержку и развитие ИУСП воспитанников. </w:t>
            </w:r>
          </w:p>
          <w:p w:rsidR="00B847AD" w:rsidRPr="00392E42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</w:tcPr>
          <w:p w:rsidR="00B847AD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B">
              <w:rPr>
                <w:rFonts w:ascii="Times New Roman" w:hAnsi="Times New Roman" w:cs="Times New Roman"/>
                <w:sz w:val="20"/>
                <w:szCs w:val="20"/>
              </w:rPr>
              <w:t xml:space="preserve">3.1. Предусмотрено системное развитие ИСУП с учетом потребностей, возможностей, интересов, инициативы и возрастных особенностей воспитанников. </w:t>
            </w:r>
          </w:p>
          <w:p w:rsidR="00B847AD" w:rsidRPr="003E779B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B">
              <w:rPr>
                <w:rFonts w:ascii="Times New Roman" w:hAnsi="Times New Roman" w:cs="Times New Roman"/>
                <w:sz w:val="20"/>
                <w:szCs w:val="20"/>
              </w:rPr>
              <w:t xml:space="preserve">3.2. Предусмотрено развитие ИСУП при освоении содержания всех образовательных областей, в различных видах деятельности. </w:t>
            </w:r>
          </w:p>
          <w:p w:rsidR="00B847AD" w:rsidRPr="003E779B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392E42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B">
              <w:rPr>
                <w:rFonts w:ascii="Times New Roman" w:hAnsi="Times New Roman" w:cs="Times New Roman"/>
                <w:sz w:val="20"/>
                <w:szCs w:val="20"/>
              </w:rPr>
              <w:t xml:space="preserve">3.3. Предусмотрено обучение воспитанников поиску различных способов решения поисковых задач в самостоятельной и совместной со сверстниками и взрослыми деятельности. </w:t>
            </w:r>
          </w:p>
        </w:tc>
        <w:tc>
          <w:tcPr>
            <w:tcW w:w="3349" w:type="dxa"/>
          </w:tcPr>
          <w:p w:rsidR="00B847AD" w:rsidRPr="003E779B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B">
              <w:rPr>
                <w:rFonts w:ascii="Times New Roman" w:hAnsi="Times New Roman" w:cs="Times New Roman"/>
                <w:sz w:val="20"/>
                <w:szCs w:val="20"/>
              </w:rPr>
              <w:t xml:space="preserve">4.1. Предусмотрено создание обогащенной образовательной среды для поддержки ИСУП и непрерывное ее совершенствование с участием заинтересованных сторон. </w:t>
            </w:r>
          </w:p>
          <w:p w:rsidR="00B847AD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77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предусмотрено наличие широкого круга разнообразных активностей и материалов (не менее 5 разновидностей) для изучения воспитанниками разных исследовательских умений, разных способов познания мира (наблюдение, экспериментирование с разными материалами, предметами, веществами). </w:t>
            </w:r>
          </w:p>
          <w:p w:rsidR="00B847AD" w:rsidRPr="003E779B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847AD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B">
              <w:rPr>
                <w:rFonts w:ascii="Times New Roman" w:hAnsi="Times New Roman" w:cs="Times New Roman"/>
                <w:sz w:val="20"/>
                <w:szCs w:val="20"/>
              </w:rPr>
              <w:t xml:space="preserve">4.2. Предусмотрена возможность </w:t>
            </w:r>
            <w:proofErr w:type="spellStart"/>
            <w:r w:rsidRPr="003E779B">
              <w:rPr>
                <w:rFonts w:ascii="Times New Roman" w:hAnsi="Times New Roman" w:cs="Times New Roman"/>
                <w:sz w:val="20"/>
                <w:szCs w:val="20"/>
              </w:rPr>
              <w:t>разноуровневого</w:t>
            </w:r>
            <w:proofErr w:type="spellEnd"/>
            <w:r w:rsidRPr="003E779B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(от пассивного наблюдения за экспериментированием взрослых до самостоятельной организации исследований и другой познавательной активности). </w:t>
            </w:r>
          </w:p>
          <w:p w:rsidR="00B847AD" w:rsidRPr="003E779B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392E42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B">
              <w:rPr>
                <w:rFonts w:ascii="Times New Roman" w:hAnsi="Times New Roman" w:cs="Times New Roman"/>
                <w:sz w:val="20"/>
                <w:szCs w:val="20"/>
              </w:rPr>
              <w:t xml:space="preserve">4.3. Предусмотрена регулярная оценка и анализ качества педагогической работы в данной сфере развития с опорой на критерии качества. </w:t>
            </w:r>
          </w:p>
        </w:tc>
        <w:tc>
          <w:tcPr>
            <w:tcW w:w="3038" w:type="dxa"/>
            <w:shd w:val="clear" w:color="auto" w:fill="auto"/>
          </w:tcPr>
          <w:p w:rsidR="00B847AD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B">
              <w:rPr>
                <w:rFonts w:ascii="Times New Roman" w:hAnsi="Times New Roman" w:cs="Times New Roman"/>
                <w:sz w:val="20"/>
                <w:szCs w:val="20"/>
              </w:rPr>
              <w:t xml:space="preserve">5.1. Предусмотрено формирование ценностно-ориентированной культуры развития ИСУП, выстраиваемой с учетом особенностей социокультурного окружения и с вовлечением заинтересованных сторон. Позволяет гибко адаптировать педагогическую работу под изменяющиеся интересы и потребности воспитанников. </w:t>
            </w:r>
          </w:p>
          <w:p w:rsidR="00B847AD" w:rsidRPr="003E779B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B">
              <w:rPr>
                <w:rFonts w:ascii="Times New Roman" w:hAnsi="Times New Roman" w:cs="Times New Roman"/>
                <w:sz w:val="20"/>
                <w:szCs w:val="20"/>
              </w:rPr>
              <w:t xml:space="preserve">5.2. Образовательная среда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B847AD" w:rsidRPr="003E779B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779B">
              <w:rPr>
                <w:rFonts w:ascii="Times New Roman" w:hAnsi="Times New Roman" w:cs="Times New Roman"/>
                <w:sz w:val="20"/>
                <w:szCs w:val="20"/>
              </w:rPr>
              <w:t xml:space="preserve">5.3. Предусмотрено создание сложноорганизованных ситуаций, в которых дети могут получить разнообразный исследовательский опыт. </w:t>
            </w:r>
            <w:r w:rsidRPr="003E77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экскурсия в медицинскую лабораторию, метеостанцию. </w:t>
            </w:r>
          </w:p>
          <w:p w:rsidR="00B847AD" w:rsidRPr="003E779B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847AD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B">
              <w:rPr>
                <w:rFonts w:ascii="Times New Roman" w:hAnsi="Times New Roman" w:cs="Times New Roman"/>
                <w:sz w:val="20"/>
                <w:szCs w:val="20"/>
              </w:rPr>
              <w:t xml:space="preserve">5.4. Предусмотрено целенаправленное обучение детей различным научным методам изучения окружающего мира («Научные эксперименты»). </w:t>
            </w:r>
          </w:p>
          <w:p w:rsidR="00B847AD" w:rsidRPr="003E779B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392E42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7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5.5. Предусмотрено формирование и использование Базы знаний ДОО в сфере развития ИСУП воспитанников ДОО. </w:t>
            </w:r>
          </w:p>
        </w:tc>
      </w:tr>
      <w:tr w:rsidR="00B847AD" w:rsidRPr="00E32A76" w:rsidTr="00B847AD">
        <w:trPr>
          <w:cantSplit/>
          <w:trHeight w:val="5592"/>
        </w:trPr>
        <w:tc>
          <w:tcPr>
            <w:tcW w:w="729" w:type="dxa"/>
            <w:textDirection w:val="btLr"/>
          </w:tcPr>
          <w:p w:rsidR="00B847AD" w:rsidRPr="00E32A76" w:rsidRDefault="00B847AD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831" w:type="dxa"/>
          </w:tcPr>
          <w:p w:rsidR="00B847AD" w:rsidRPr="00B72A6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определены задачи познавательного развития, направленные на </w:t>
            </w:r>
            <w:r w:rsidRPr="00C4666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исследовательских умений, овладение различными способами познания окружающего мира.</w:t>
            </w:r>
          </w:p>
        </w:tc>
        <w:tc>
          <w:tcPr>
            <w:tcW w:w="2720" w:type="dxa"/>
          </w:tcPr>
          <w:p w:rsidR="00B847AD" w:rsidRPr="00B72A6E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ОП ДО определено содержание образовательной деятельности по развитию исследовательских умений, овладению различными способами познания окружающего мира.</w:t>
            </w:r>
          </w:p>
        </w:tc>
        <w:tc>
          <w:tcPr>
            <w:tcW w:w="3409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Фразы п. 3.1. - 3.3. включены в текст ОП ДО.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 по развитию исследовательских умений, овладению различными способами познания окружающего мира должно прослеживаться по всему содержанию ОП ДО во всех возрастных группах.</w:t>
            </w:r>
          </w:p>
          <w:p w:rsidR="00B847AD" w:rsidRPr="00B72A6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Вариативная часть ОП ДО также должна включать содержание, направленное на развитие </w:t>
            </w:r>
            <w:r w:rsidRPr="00C46660">
              <w:rPr>
                <w:rFonts w:ascii="Times New Roman" w:hAnsi="Times New Roman" w:cs="Times New Roman"/>
                <w:sz w:val="20"/>
                <w:szCs w:val="20"/>
              </w:rPr>
              <w:t>любознательности, интереса и мотивации к познавательно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C46660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49" w:type="dxa"/>
            <w:shd w:val="clear" w:color="auto" w:fill="auto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культурных практик, а также описание особенностей организации РППС включает описание материалов, направленных на развитие исследовательских умений, овладению различными способами познания окружающего мира.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Фразу «Предусмотрена возможность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разноуровневого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(от пассивного наблюдения за экспериментированием взрослых до самостоятельной организации исследований и другой познавательной активности)» можно включить в раздел ОП ДО «Описание вариативных форм, методов, средств реализации Программы с учетом возрастных и индивидуальных особенностей воспитанников, специфики их образовательных потребностей и интересов» перед описание форм, методов, технологий и проч.</w:t>
            </w:r>
          </w:p>
          <w:p w:rsidR="00B847AD" w:rsidRPr="00207C04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Процедура ВСОКО проводится регулярно (ежегодно), по завершении ее оформляется аналитическая справка, содержащая анализ педагогический деятельности, в том числе по развитию исследовательских умений, овладению различными способами познания окружающего мира, а также рекомендации по итогам ВСОКО, направленные на повышение качества образовательной деятельности по развитию исследовательских умений, овладению различными способами познания окружающего мира.</w:t>
            </w:r>
          </w:p>
        </w:tc>
        <w:tc>
          <w:tcPr>
            <w:tcW w:w="3038" w:type="dxa"/>
            <w:shd w:val="clear" w:color="auto" w:fill="D9D9D9" w:themeFill="background1" w:themeFillShade="D9"/>
          </w:tcPr>
          <w:p w:rsidR="00B847AD" w:rsidRPr="00721D4D" w:rsidRDefault="00B847AD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847AD" w:rsidRPr="00E32A76" w:rsidTr="00B847AD">
        <w:tc>
          <w:tcPr>
            <w:tcW w:w="729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</w:p>
        </w:tc>
        <w:tc>
          <w:tcPr>
            <w:tcW w:w="2831" w:type="dxa"/>
          </w:tcPr>
          <w:p w:rsidR="00B847AD" w:rsidRPr="00C1127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0D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Деятельность</w:t>
            </w:r>
            <w:r w:rsidRPr="00C11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7AD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0D2">
              <w:rPr>
                <w:color w:val="auto"/>
                <w:sz w:val="20"/>
                <w:szCs w:val="20"/>
              </w:rPr>
              <w:t xml:space="preserve">1.1. Педагоги ГРУППЫ знают и понимают педагогическую работу в сфере развития исследовательских умений* воспитанников, изучения различных способов познания окружающего мира (далее — ИУСП) в соответствии с возрастными особенностями воспитанников. </w:t>
            </w:r>
          </w:p>
          <w:p w:rsidR="00B847AD" w:rsidRPr="006B70D2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847AD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0D2">
              <w:rPr>
                <w:color w:val="auto"/>
                <w:sz w:val="20"/>
                <w:szCs w:val="20"/>
              </w:rPr>
              <w:t xml:space="preserve">1.2. С воспитанниками ГРУППЫ ведется педагогическая работа в сфере развития ИУСП. </w:t>
            </w:r>
          </w:p>
          <w:p w:rsidR="00B847AD" w:rsidRPr="006B70D2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847AD" w:rsidRPr="006B70D2" w:rsidRDefault="00B847AD" w:rsidP="0089650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6B70D2">
              <w:rPr>
                <w:i/>
                <w:color w:val="auto"/>
                <w:sz w:val="20"/>
                <w:szCs w:val="20"/>
              </w:rPr>
              <w:t xml:space="preserve">*Исследовательские умения позволяют осуществлять поиск и приобретение новой информации. </w:t>
            </w:r>
          </w:p>
          <w:p w:rsidR="00B847AD" w:rsidRPr="006B70D2" w:rsidRDefault="00B847AD" w:rsidP="008965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0D2">
              <w:rPr>
                <w:rFonts w:ascii="Times New Roman" w:hAnsi="Times New Roman" w:cs="Times New Roman"/>
                <w:i/>
                <w:sz w:val="20"/>
                <w:szCs w:val="20"/>
              </w:rPr>
              <w:t>Для того, чтобы перевести исследовательскую деятельность ребенка на качественно новый уровень недостаточно одной лишь поисковой активности, так же важен анализ полученных результатов, построение гипотез дальнейшего развития ситуации, моделирование и реализация своих дальнейших действий — коррекция исследовательского маршрута. Только после нового корректированного наблюдения и эксперимента, и оценки своей деятельности, исследование выводится на новый уровень (</w:t>
            </w:r>
            <w:proofErr w:type="spellStart"/>
            <w:r w:rsidRPr="006B70D2">
              <w:rPr>
                <w:rFonts w:ascii="Times New Roman" w:hAnsi="Times New Roman" w:cs="Times New Roman"/>
                <w:i/>
                <w:sz w:val="20"/>
                <w:szCs w:val="20"/>
              </w:rPr>
              <w:t>А.Н.Поддьяков</w:t>
            </w:r>
            <w:proofErr w:type="spellEnd"/>
            <w:r w:rsidRPr="006B70D2">
              <w:rPr>
                <w:rFonts w:ascii="Times New Roman" w:hAnsi="Times New Roman" w:cs="Times New Roman"/>
                <w:i/>
                <w:sz w:val="20"/>
                <w:szCs w:val="20"/>
              </w:rPr>
              <w:t>).</w:t>
            </w:r>
            <w:r w:rsidRPr="006B70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</w:tcPr>
          <w:p w:rsidR="00B847AD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0D2">
              <w:rPr>
                <w:color w:val="auto"/>
                <w:sz w:val="20"/>
                <w:szCs w:val="20"/>
              </w:rPr>
              <w:t xml:space="preserve">2.1. Педагоги ГРУППЫ регулярно реализуют педагогическую работу, направленную на развитие исследовательских умений и различных способов познания окружающего мира воспитанников, с учетом их возрастных особенностей. </w:t>
            </w:r>
          </w:p>
          <w:p w:rsidR="00B847AD" w:rsidRPr="006B70D2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847AD" w:rsidRPr="006B70D2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0D2">
              <w:rPr>
                <w:rFonts w:ascii="Times New Roman" w:hAnsi="Times New Roman" w:cs="Times New Roman"/>
                <w:sz w:val="20"/>
                <w:szCs w:val="20"/>
              </w:rPr>
              <w:t xml:space="preserve">2.2. Регулярно в работе с воспитанниками используются различные способы познания окружающего мира: непосредственные — через прямое взаимодействие с окружающим миром и ощущение его своими органами чувств, его целостное восприятие, а также опосредованные — через изучение познавательных результатов других людей (чтение книг, просмотр видеофильмов, рассматривание фотографий и пр.). </w:t>
            </w:r>
          </w:p>
        </w:tc>
        <w:tc>
          <w:tcPr>
            <w:tcW w:w="3409" w:type="dxa"/>
          </w:tcPr>
          <w:p w:rsidR="00B847AD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0D2">
              <w:rPr>
                <w:color w:val="auto"/>
                <w:sz w:val="20"/>
                <w:szCs w:val="20"/>
              </w:rPr>
              <w:t xml:space="preserve">3.1. Ведется системная работа по развитию ИУСП с учетом потребностей, возможностей, интересов, инициативы и возрастных особенностей воспитанников. </w:t>
            </w:r>
          </w:p>
          <w:p w:rsidR="00B847AD" w:rsidRPr="006B70D2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847AD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0D2">
              <w:rPr>
                <w:color w:val="auto"/>
                <w:sz w:val="20"/>
                <w:szCs w:val="20"/>
              </w:rPr>
              <w:t xml:space="preserve">3.2. Развитие ИУСП реализуется при освоении содержания всех образовательных областей, в различных видах деятельности. </w:t>
            </w:r>
          </w:p>
          <w:p w:rsidR="00B847AD" w:rsidRPr="006B70D2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847AD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0D2">
              <w:rPr>
                <w:color w:val="auto"/>
                <w:sz w:val="20"/>
                <w:szCs w:val="20"/>
              </w:rPr>
              <w:t xml:space="preserve">3.3. Педагоги ведут работу по обучению воспитанников различным способам поиска и приобретения новой информации (наблюдение, экспериментирование и пр.) в самостоятельной и совместной со сверстниками и взрослыми деятельности, различным способам представления собранной информации (рисунки, фотографии и пр.). </w:t>
            </w:r>
          </w:p>
          <w:p w:rsidR="00B847AD" w:rsidRPr="006B70D2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847AD" w:rsidRPr="006B70D2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0D2">
              <w:rPr>
                <w:rFonts w:ascii="Times New Roman" w:hAnsi="Times New Roman" w:cs="Times New Roman"/>
                <w:sz w:val="20"/>
                <w:szCs w:val="20"/>
              </w:rPr>
              <w:t xml:space="preserve">3.4. Педагоги вовлекают семьи воспитанников в развитие ИУСП. </w:t>
            </w:r>
          </w:p>
        </w:tc>
        <w:tc>
          <w:tcPr>
            <w:tcW w:w="3349" w:type="dxa"/>
          </w:tcPr>
          <w:p w:rsidR="00B847AD" w:rsidRPr="006B70D2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0D2">
              <w:rPr>
                <w:color w:val="auto"/>
                <w:sz w:val="20"/>
                <w:szCs w:val="20"/>
              </w:rPr>
              <w:t>4.1. В ГРУППЕ наблюдается обогащенная образовательная среда (</w:t>
            </w:r>
            <w:proofErr w:type="spellStart"/>
            <w:r w:rsidRPr="006B70D2">
              <w:rPr>
                <w:color w:val="auto"/>
                <w:sz w:val="20"/>
                <w:szCs w:val="20"/>
              </w:rPr>
              <w:t>деятельностный</w:t>
            </w:r>
            <w:proofErr w:type="spellEnd"/>
            <w:r w:rsidRPr="006B70D2">
              <w:rPr>
                <w:color w:val="auto"/>
                <w:sz w:val="20"/>
                <w:szCs w:val="20"/>
              </w:rPr>
              <w:t xml:space="preserve"> компонент) для развития исследовательских умений воспитанников и овладения различными способами познания окружающего мира (чувственными и логическими). Среда непрерывно совершенствуется с участием заинтересованных сторон (родителей, партнеров, экспертов и пр.). </w:t>
            </w:r>
          </w:p>
          <w:p w:rsidR="00B847AD" w:rsidRDefault="00B847AD" w:rsidP="0089650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6B70D2">
              <w:rPr>
                <w:i/>
                <w:color w:val="auto"/>
                <w:sz w:val="20"/>
                <w:szCs w:val="20"/>
              </w:rPr>
              <w:t xml:space="preserve">Напр., имеется широкий круг разнообразных активностей и материалов (не менее 5 разновидностей) для изучения воспитанниками разных способов познания окружающего мира всеми органами чувств (зрение, слух, обоняние и пр.), разных способов познания мира (наблюдение, измерение, описание, эксперимент с разными материалами, предметами, веществами. </w:t>
            </w:r>
          </w:p>
          <w:p w:rsidR="00B847AD" w:rsidRPr="006B70D2" w:rsidRDefault="00B847AD" w:rsidP="0089650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  <w:p w:rsidR="00B847AD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0D2">
              <w:rPr>
                <w:color w:val="auto"/>
                <w:sz w:val="20"/>
                <w:szCs w:val="20"/>
              </w:rPr>
              <w:t xml:space="preserve">4.2. В ГРУППЕ наблюдается </w:t>
            </w:r>
            <w:proofErr w:type="spellStart"/>
            <w:r w:rsidRPr="006B70D2">
              <w:rPr>
                <w:color w:val="auto"/>
                <w:sz w:val="20"/>
                <w:szCs w:val="20"/>
              </w:rPr>
              <w:t>разноуровневая</w:t>
            </w:r>
            <w:proofErr w:type="spellEnd"/>
            <w:r w:rsidRPr="006B70D2">
              <w:rPr>
                <w:color w:val="auto"/>
                <w:sz w:val="20"/>
                <w:szCs w:val="20"/>
              </w:rPr>
              <w:t xml:space="preserve"> работа по развитию ИУСП (от пассивного наблюдения за природой до самостоятельной организации различных экспериментов). </w:t>
            </w:r>
          </w:p>
          <w:p w:rsidR="00B847AD" w:rsidRPr="006B70D2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847AD" w:rsidRPr="006B70D2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0D2">
              <w:rPr>
                <w:color w:val="auto"/>
                <w:sz w:val="20"/>
                <w:szCs w:val="20"/>
              </w:rPr>
              <w:t xml:space="preserve">4.3. Педагог помогает воспитанникам связать чувственную и логическую сферы исследования (от ощущений к понятиям), проанализировать собранную информацию, сформулировать выводы, объяснить выводы (в соответствии с возрастными особенностями). </w:t>
            </w:r>
          </w:p>
          <w:p w:rsidR="00B847AD" w:rsidRDefault="00B847AD" w:rsidP="0089650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6B70D2">
              <w:rPr>
                <w:i/>
                <w:color w:val="auto"/>
                <w:sz w:val="20"/>
                <w:szCs w:val="20"/>
              </w:rPr>
              <w:t xml:space="preserve">Напр.: «Это паук или не паук? Сколько у него лап? 8 лап? Значит это паук? Хорошо, давай отправим его в корзинку к паукам». </w:t>
            </w:r>
          </w:p>
          <w:p w:rsidR="00B847AD" w:rsidRPr="006B70D2" w:rsidRDefault="00B847AD" w:rsidP="0089650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  <w:p w:rsidR="00B847AD" w:rsidRPr="006B70D2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0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4.4. Ведется регулярная оценка и анализ качества педагогической работы по развитию ИУСП с опорой на установленные критерии качества. </w:t>
            </w:r>
          </w:p>
        </w:tc>
        <w:tc>
          <w:tcPr>
            <w:tcW w:w="3038" w:type="dxa"/>
          </w:tcPr>
          <w:p w:rsidR="00B847AD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0D2">
              <w:rPr>
                <w:color w:val="auto"/>
                <w:sz w:val="20"/>
                <w:szCs w:val="20"/>
              </w:rPr>
              <w:lastRenderedPageBreak/>
              <w:t xml:space="preserve">5.1. В ГРУППЕ наблюдается ценностно ориентированная культура развития ИУСП (ценности, принципы, традиции и пр.), сформированная с учетом социокультурных особенностей семей воспитанников ДОО и окружающей среды. </w:t>
            </w:r>
          </w:p>
          <w:p w:rsidR="00B847AD" w:rsidRPr="006B70D2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847AD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0D2">
              <w:rPr>
                <w:color w:val="auto"/>
                <w:sz w:val="20"/>
                <w:szCs w:val="20"/>
              </w:rPr>
              <w:t xml:space="preserve">5.2. Педагоги гибко адаптируют программную работу, подбирая и/или разрабатывая подходы, технологии, методы, инструменты и материалы, которые позволяют воспитанникам ГРУППЫ устойчиво достигать лучших для них образовательных результатов с учетом особенностей их индивидуального развития (отражено в динамике индивидуального развития воспитанников ГРУППЫ). </w:t>
            </w:r>
          </w:p>
          <w:p w:rsidR="00B847AD" w:rsidRPr="006B70D2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847AD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0D2">
              <w:rPr>
                <w:color w:val="auto"/>
                <w:sz w:val="20"/>
                <w:szCs w:val="20"/>
              </w:rPr>
              <w:t xml:space="preserve">5.3. Образовательная деятельность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B847AD" w:rsidRPr="006B70D2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847AD" w:rsidRPr="006B70D2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0D2">
              <w:rPr>
                <w:color w:val="auto"/>
                <w:sz w:val="20"/>
                <w:szCs w:val="20"/>
              </w:rPr>
              <w:t xml:space="preserve">5.4. Запланированы и реализуются сложноорганизованные проблемные ситуации, в которых дети могут получить разнообразный исследовательский опыт. </w:t>
            </w:r>
          </w:p>
          <w:p w:rsidR="00B847AD" w:rsidRDefault="00B847AD" w:rsidP="0089650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6B70D2">
              <w:rPr>
                <w:i/>
                <w:color w:val="auto"/>
                <w:sz w:val="20"/>
                <w:szCs w:val="20"/>
              </w:rPr>
              <w:t xml:space="preserve">Напр., экскурсия в медицинскую лабораторию, на метеостанцию. </w:t>
            </w:r>
          </w:p>
          <w:p w:rsidR="00B847AD" w:rsidRPr="006B70D2" w:rsidRDefault="00B847AD" w:rsidP="0089650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  <w:p w:rsidR="00B847AD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6B70D2">
              <w:rPr>
                <w:color w:val="auto"/>
                <w:sz w:val="20"/>
                <w:szCs w:val="20"/>
              </w:rPr>
              <w:t>5.</w:t>
            </w:r>
            <w:proofErr w:type="gramStart"/>
            <w:r w:rsidRPr="006B70D2">
              <w:rPr>
                <w:color w:val="auto"/>
                <w:sz w:val="20"/>
                <w:szCs w:val="20"/>
              </w:rPr>
              <w:t>5.*</w:t>
            </w:r>
            <w:proofErr w:type="gramEnd"/>
            <w:r w:rsidRPr="006B70D2">
              <w:rPr>
                <w:color w:val="auto"/>
                <w:sz w:val="20"/>
                <w:szCs w:val="20"/>
              </w:rPr>
              <w:t xml:space="preserve"> Запланировано и реализуется целенаправленное обучение детей различным сообразным возрасту научным методам изучения окружающего мира («Научные эксперименты»). </w:t>
            </w:r>
          </w:p>
          <w:p w:rsidR="00B847AD" w:rsidRPr="006B70D2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847AD" w:rsidRPr="006B70D2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0D2">
              <w:rPr>
                <w:rFonts w:ascii="Times New Roman" w:hAnsi="Times New Roman" w:cs="Times New Roman"/>
                <w:sz w:val="20"/>
                <w:szCs w:val="20"/>
              </w:rPr>
              <w:t xml:space="preserve">5.6. Педагоги наполняют и используют Базу знаний ДОО в сфере развития ИУСП воспитанников. </w:t>
            </w:r>
          </w:p>
        </w:tc>
      </w:tr>
      <w:tr w:rsidR="00B847AD" w:rsidRPr="00E32A76" w:rsidTr="00B847AD">
        <w:trPr>
          <w:cantSplit/>
          <w:trHeight w:val="991"/>
        </w:trPr>
        <w:tc>
          <w:tcPr>
            <w:tcW w:w="729" w:type="dxa"/>
            <w:textDirection w:val="btLr"/>
          </w:tcPr>
          <w:p w:rsidR="00B847AD" w:rsidRPr="00E32A76" w:rsidRDefault="00B847AD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831" w:type="dxa"/>
          </w:tcPr>
          <w:p w:rsidR="00B847AD" w:rsidRPr="00C00D2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2E">
              <w:rPr>
                <w:rFonts w:ascii="Times New Roman" w:hAnsi="Times New Roman" w:cs="Times New Roman"/>
                <w:sz w:val="20"/>
                <w:szCs w:val="20"/>
              </w:rPr>
              <w:t>Воспитатель замечает поисковую деятельность ребенка, озвучивает, поощряет ее.</w:t>
            </w:r>
          </w:p>
        </w:tc>
        <w:tc>
          <w:tcPr>
            <w:tcW w:w="2720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2E">
              <w:rPr>
                <w:rFonts w:ascii="Times New Roman" w:hAnsi="Times New Roman" w:cs="Times New Roman"/>
                <w:sz w:val="20"/>
                <w:szCs w:val="20"/>
              </w:rPr>
              <w:t>Воспитатели группы регулярно, в соответствии с сеткой занятий/циклограммой культурных практик и пр., организует поисково-исследовательскую деятельность детей группы.</w:t>
            </w:r>
          </w:p>
          <w:p w:rsidR="00B847AD" w:rsidRPr="00721D4D" w:rsidRDefault="00B847AD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409" w:type="dxa"/>
          </w:tcPr>
          <w:p w:rsidR="00B847AD" w:rsidRPr="00C00D2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2E">
              <w:rPr>
                <w:rFonts w:ascii="Times New Roman" w:hAnsi="Times New Roman" w:cs="Times New Roman"/>
                <w:sz w:val="20"/>
                <w:szCs w:val="20"/>
              </w:rPr>
              <w:t>Воспитатели создают проблемные ситуации, для решения которых нужно провести собственное исследование/опыт/эксперимент (в разных образовательных областях). Результат исследования/опыта/эксперимента должен быть зафиксирован.</w:t>
            </w:r>
          </w:p>
          <w:p w:rsidR="00B847AD" w:rsidRPr="00C00D2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2E">
              <w:rPr>
                <w:rFonts w:ascii="Times New Roman" w:hAnsi="Times New Roman" w:cs="Times New Roman"/>
                <w:sz w:val="20"/>
                <w:szCs w:val="20"/>
              </w:rPr>
              <w:t>Воспитатель предлагает проблемные ситуации для решения их дома, результаты исследований/опытов/экспериментов презентуются детьми сверстникам.</w:t>
            </w:r>
          </w:p>
        </w:tc>
        <w:tc>
          <w:tcPr>
            <w:tcW w:w="3349" w:type="dxa"/>
            <w:shd w:val="clear" w:color="auto" w:fill="auto"/>
          </w:tcPr>
          <w:p w:rsidR="00B847AD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2E">
              <w:rPr>
                <w:rFonts w:ascii="Times New Roman" w:hAnsi="Times New Roman" w:cs="Times New Roman"/>
                <w:sz w:val="20"/>
                <w:szCs w:val="20"/>
              </w:rPr>
              <w:t>Содержание ОП ДО, направленное на развитие исследовательских умений, овладение различными способами познания окружающего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должно быть реализовано в группе (в активностях, предусмотренных ОП ДО и с материалами, предусмотренными ОП ДО). Все материалы, необходимые для развития </w:t>
            </w:r>
            <w:r w:rsidRPr="00C00D2E">
              <w:rPr>
                <w:rFonts w:ascii="Times New Roman" w:hAnsi="Times New Roman" w:cs="Times New Roman"/>
                <w:sz w:val="20"/>
                <w:szCs w:val="20"/>
              </w:rPr>
              <w:t>исследовательских умений, овладени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00D2E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различными способами познания окружающего 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должны находится в свободном доступе, использоваться детьми без запретов взрослого.</w:t>
            </w:r>
          </w:p>
          <w:p w:rsidR="00B847AD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Воспитателями применяются формы реализации ОП ДО, предусматривающие инициативу в высказывании детьми собственных интересов и потребностей (например, «Детский совет», «Утренний круг», проект, свободные беседы и пр.).</w:t>
            </w:r>
          </w:p>
          <w:p w:rsidR="00B847AD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Применяются технологии, помогающие ребёнку осуществлять выбор деятельности, партнеров по деятельности и т.д. («План-дело-анализ», «Клубный час» и т.д.).</w:t>
            </w:r>
          </w:p>
          <w:p w:rsidR="00B847AD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на основе данных педагогического наблюдения предлагает ребенку индивидуально опыты/эксперименты/исследования в разных образовательных областях.</w:t>
            </w:r>
          </w:p>
          <w:p w:rsidR="00B847AD" w:rsidRPr="00C00D2E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ВСОКО проводится регулярно (ежегодно), по завершении ее оформляется аналитическая справка, содержащая анализ педагогический деятельности, в том числе по развитию исследовательских умений, овладению различными способами познания окружающего мира, а также рекомендации по итогам ВСОКО, направленные на повышение качества образовательной деятельности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развитию исследовательских умений, овладению различными способами познания окружающего мира.</w:t>
            </w:r>
          </w:p>
        </w:tc>
        <w:tc>
          <w:tcPr>
            <w:tcW w:w="3038" w:type="dxa"/>
            <w:shd w:val="clear" w:color="auto" w:fill="D9D9D9" w:themeFill="background1" w:themeFillShade="D9"/>
          </w:tcPr>
          <w:p w:rsidR="00B847AD" w:rsidRPr="00721D4D" w:rsidRDefault="00B847AD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B847AD" w:rsidRDefault="00B847AD" w:rsidP="00B847AD"/>
    <w:p w:rsidR="00B847AD" w:rsidRDefault="00B847AD" w:rsidP="00B847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847AD" w:rsidRDefault="00B847AD" w:rsidP="00B847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Показатель 3.2.3. «Развитие воображения и творческой активности»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30"/>
        <w:gridCol w:w="2956"/>
        <w:gridCol w:w="2800"/>
        <w:gridCol w:w="3075"/>
        <w:gridCol w:w="3360"/>
        <w:gridCol w:w="3155"/>
      </w:tblGrid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847AD" w:rsidRPr="00D60FF1" w:rsidRDefault="00B847AD" w:rsidP="007323BA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FF1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800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075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60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155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17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Превосходное качество </w:t>
            </w:r>
          </w:p>
        </w:tc>
      </w:tr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956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5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47AD" w:rsidRPr="00A5453D" w:rsidTr="0089650F">
        <w:trPr>
          <w:trHeight w:val="1408"/>
        </w:trPr>
        <w:tc>
          <w:tcPr>
            <w:tcW w:w="73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56" w:type="dxa"/>
          </w:tcPr>
          <w:p w:rsidR="00B847AD" w:rsidRPr="00AD78CA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8C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AD7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7AD" w:rsidRPr="00AD78CA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8CA"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100E19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развитие воображения и творческой активности в соответствии с возрастными особенностями воспитанников. </w:t>
            </w:r>
          </w:p>
        </w:tc>
        <w:tc>
          <w:tcPr>
            <w:tcW w:w="2800" w:type="dxa"/>
          </w:tcPr>
          <w:p w:rsidR="00B847AD" w:rsidRPr="00AD78CA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8CA"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  <w:r w:rsidRPr="00100E19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Предусмотрена регулярная деятельность, способствующая развитию воображения и творческой активности воспитанников. </w:t>
            </w:r>
          </w:p>
        </w:tc>
        <w:tc>
          <w:tcPr>
            <w:tcW w:w="3075" w:type="dxa"/>
          </w:tcPr>
          <w:p w:rsidR="00B847AD" w:rsidRPr="00100E19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9">
              <w:rPr>
                <w:rFonts w:ascii="Times New Roman" w:hAnsi="Times New Roman" w:cs="Times New Roman"/>
                <w:sz w:val="20"/>
                <w:szCs w:val="20"/>
              </w:rPr>
              <w:t xml:space="preserve">3.1. Предусмотрено системное развитие воображения и творческой активности с учетом потребностей, возможностей, интересов и инициативы воспитанников. 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9">
              <w:rPr>
                <w:rFonts w:ascii="Times New Roman" w:hAnsi="Times New Roman" w:cs="Times New Roman"/>
                <w:sz w:val="20"/>
                <w:szCs w:val="20"/>
              </w:rPr>
              <w:t xml:space="preserve">воображения и творческой активности при освоении содержания всех образовательных областей, в различных видах деятельности. </w:t>
            </w:r>
          </w:p>
          <w:p w:rsidR="00B847AD" w:rsidRPr="00100E19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9">
              <w:rPr>
                <w:rFonts w:ascii="Times New Roman" w:hAnsi="Times New Roman" w:cs="Times New Roman"/>
                <w:sz w:val="20"/>
                <w:szCs w:val="20"/>
              </w:rPr>
              <w:t xml:space="preserve">3.2. Предусмотрено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7AD" w:rsidRPr="00100E19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9">
              <w:rPr>
                <w:rFonts w:ascii="Times New Roman" w:hAnsi="Times New Roman" w:cs="Times New Roman"/>
                <w:sz w:val="20"/>
                <w:szCs w:val="20"/>
              </w:rPr>
              <w:t xml:space="preserve">воображения и творческой активности при освоении содержания всех образовательных областей, в различных видах деятельности. 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100E19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9">
              <w:rPr>
                <w:rFonts w:ascii="Times New Roman" w:hAnsi="Times New Roman" w:cs="Times New Roman"/>
                <w:sz w:val="20"/>
                <w:szCs w:val="20"/>
              </w:rPr>
              <w:t xml:space="preserve">3.3. Предусмотрено разностороннее развитие воображения и творческой активности. </w:t>
            </w:r>
          </w:p>
          <w:p w:rsidR="00B847AD" w:rsidRPr="00100E19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00E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поиск самостоятельных решений для строительства «кукольного замка» из кубиков, создание математических узоров из геометрических фигур, создание собственных декораций для театральной постановки и т. п. </w:t>
            </w:r>
          </w:p>
        </w:tc>
        <w:tc>
          <w:tcPr>
            <w:tcW w:w="3360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9">
              <w:rPr>
                <w:rFonts w:ascii="Times New Roman" w:hAnsi="Times New Roman" w:cs="Times New Roman"/>
                <w:sz w:val="20"/>
                <w:szCs w:val="20"/>
              </w:rPr>
              <w:t xml:space="preserve">4.1. Предусмотрено создание обогащенной образовательной среды для развития воображения и поддержки творческой активности детей и непрерывное ее совершенствование с участием заинтересованных сторон. </w:t>
            </w:r>
          </w:p>
          <w:p w:rsidR="00B847AD" w:rsidRPr="00100E19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AD78CA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9">
              <w:rPr>
                <w:rFonts w:ascii="Times New Roman" w:hAnsi="Times New Roman" w:cs="Times New Roman"/>
                <w:sz w:val="20"/>
                <w:szCs w:val="20"/>
              </w:rPr>
              <w:t xml:space="preserve">4.2. Предусмотрена возможность </w:t>
            </w:r>
            <w:proofErr w:type="spellStart"/>
            <w:r w:rsidRPr="00100E19">
              <w:rPr>
                <w:rFonts w:ascii="Times New Roman" w:hAnsi="Times New Roman" w:cs="Times New Roman"/>
                <w:sz w:val="20"/>
                <w:szCs w:val="20"/>
              </w:rPr>
              <w:t>разноуровневого</w:t>
            </w:r>
            <w:proofErr w:type="spellEnd"/>
            <w:r w:rsidRPr="00100E19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(от пассивного наблюдения за творчеством 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9">
              <w:rPr>
                <w:rFonts w:ascii="Times New Roman" w:hAnsi="Times New Roman" w:cs="Times New Roman"/>
                <w:sz w:val="20"/>
                <w:szCs w:val="20"/>
              </w:rPr>
              <w:t xml:space="preserve">других до самостоятельной организации творческих проектов, обучение различным способам реализации творческих идей). </w:t>
            </w:r>
          </w:p>
          <w:p w:rsidR="00B847AD" w:rsidRPr="00100E19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AD78CA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9">
              <w:rPr>
                <w:rFonts w:ascii="Times New Roman" w:hAnsi="Times New Roman" w:cs="Times New Roman"/>
                <w:sz w:val="20"/>
                <w:szCs w:val="20"/>
              </w:rPr>
              <w:t xml:space="preserve">4.3. Предусмотрена регулярная оценка и анализ качества педагогической работы в данной сфере развития с опорой на критерии качества. </w:t>
            </w:r>
          </w:p>
        </w:tc>
        <w:tc>
          <w:tcPr>
            <w:tcW w:w="3155" w:type="dxa"/>
            <w:shd w:val="clear" w:color="auto" w:fill="auto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9">
              <w:rPr>
                <w:rFonts w:ascii="Times New Roman" w:hAnsi="Times New Roman" w:cs="Times New Roman"/>
                <w:sz w:val="20"/>
                <w:szCs w:val="20"/>
              </w:rPr>
              <w:t>5.1. Предусмотрено формирование ценностно-ориентированной культуры творчества, пронизывающую как взрослую, так и детскую деятельность. Учитывается социокультурное окружение. Предусмотрено вовлечение заинтересованных сторон. Позволяет гибко адаптировать педагогическ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ую </w:t>
            </w:r>
            <w:r w:rsidRPr="00100E19">
              <w:rPr>
                <w:rFonts w:ascii="Times New Roman" w:hAnsi="Times New Roman" w:cs="Times New Roman"/>
                <w:sz w:val="20"/>
                <w:szCs w:val="20"/>
              </w:rPr>
              <w:t>работу под изменяющиеся интер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есы и потребности воспитанников.</w:t>
            </w:r>
          </w:p>
          <w:p w:rsidR="00B847AD" w:rsidRPr="00100E19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9">
              <w:rPr>
                <w:rFonts w:ascii="Times New Roman" w:hAnsi="Times New Roman" w:cs="Times New Roman"/>
                <w:sz w:val="20"/>
                <w:szCs w:val="20"/>
              </w:rPr>
              <w:t xml:space="preserve">5.2. Образовательная среда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B847AD" w:rsidRPr="00100E19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9">
              <w:rPr>
                <w:rFonts w:ascii="Times New Roman" w:hAnsi="Times New Roman" w:cs="Times New Roman"/>
                <w:sz w:val="20"/>
                <w:szCs w:val="20"/>
              </w:rPr>
              <w:t xml:space="preserve">5.3. Предусмотрено создание сложноорганизованных ситуаций, в которых дети могут получить разнообразный творческий опыт. Напр., экскурсия в музей сопровождается творческой работой воспитанников (раскрашиванием контурных изображений увиденных картин). </w:t>
            </w:r>
          </w:p>
          <w:p w:rsidR="00B847AD" w:rsidRPr="00100E19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100E19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9">
              <w:rPr>
                <w:rFonts w:ascii="Times New Roman" w:hAnsi="Times New Roman" w:cs="Times New Roman"/>
                <w:sz w:val="20"/>
                <w:szCs w:val="20"/>
              </w:rPr>
              <w:t xml:space="preserve">5.4. Предусмотрено целенаправленное обучение детей различным тактикам и технологиям творческого решения задач. Напр., ТРИЗ. </w:t>
            </w:r>
          </w:p>
          <w:p w:rsidR="00B847AD" w:rsidRPr="00AD78CA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0E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5.5. Предусмотрено формирование и использование Базы знаний ДОО в сфере развития воображения и творческой активности воспитанников ДОО.  </w:t>
            </w:r>
          </w:p>
        </w:tc>
      </w:tr>
      <w:tr w:rsidR="00B847AD" w:rsidRPr="00E32A76" w:rsidTr="0089650F">
        <w:trPr>
          <w:cantSplit/>
          <w:trHeight w:val="4109"/>
        </w:trPr>
        <w:tc>
          <w:tcPr>
            <w:tcW w:w="730" w:type="dxa"/>
            <w:textDirection w:val="btLr"/>
          </w:tcPr>
          <w:p w:rsidR="00B847AD" w:rsidRPr="00E32A76" w:rsidRDefault="00B847AD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B847AD" w:rsidRPr="00B72A6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определены задачи познавательного развития, направленные на </w:t>
            </w:r>
            <w:r w:rsidRPr="00C4666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воображения и творческой активности.</w:t>
            </w:r>
          </w:p>
        </w:tc>
        <w:tc>
          <w:tcPr>
            <w:tcW w:w="2800" w:type="dxa"/>
          </w:tcPr>
          <w:p w:rsidR="00B847AD" w:rsidRPr="00B72A6E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ОП ДО определено содержание образовательной деятельности по развитию воображения и творческой активности.</w:t>
            </w:r>
          </w:p>
        </w:tc>
        <w:tc>
          <w:tcPr>
            <w:tcW w:w="307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Фразы п. 3.1. - 3.3. включены в текст ОП ДО.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 по развитию воображения и творческой активности должно прослеживаться по всему содержанию ОП ДО во всех возрастных группах.</w:t>
            </w:r>
          </w:p>
          <w:p w:rsidR="00B847AD" w:rsidRPr="00B72A6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Вариативная часть ОП ДО также должна включать содержание, направленное на </w:t>
            </w:r>
            <w:r w:rsidRPr="00C4666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воображения и творческой активности.</w:t>
            </w:r>
          </w:p>
        </w:tc>
        <w:tc>
          <w:tcPr>
            <w:tcW w:w="3360" w:type="dxa"/>
            <w:shd w:val="clear" w:color="auto" w:fill="auto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культурных практик, а также описание особенностей организации РППС включает описание материалов, направленных на </w:t>
            </w:r>
            <w:r w:rsidRPr="00C46660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воображения и творческой активности.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Фразу «Предусмотрена возможность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разноуровневого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(от пассивного наблюдения за творчеством других до самостоятельной организации творческих проектов, обучение различным способам реализации творческих идей)» можно включить в раздел ОП ДО «Описание вариативных форм, методов, средств реализации Программы с учетом возрастных и индивидуальных особенностей воспитанников, специфики их образовательных потребностей и интересов» перед описание форм, методов, технологий и проч.</w:t>
            </w:r>
          </w:p>
          <w:p w:rsidR="00B847AD" w:rsidRPr="00207C04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Процедура ВСОКО проводится регулярно (ежегодно), по завершении ее оформляется аналитическая справка, содержащая анализ педагогический деятельности, в том числе по развитию воображения и творческой активности, а также рекомендации по итогам ВСОКО, направленные на повышение качества образовательной деятельности по развитию воображения и творческой активности.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B847AD" w:rsidRPr="00AD78CA" w:rsidRDefault="00B847AD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956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45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Деятельность</w:t>
            </w:r>
          </w:p>
          <w:p w:rsidR="00B847AD" w:rsidRPr="0091321B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21B">
              <w:rPr>
                <w:rFonts w:ascii="Times New Roman" w:hAnsi="Times New Roman" w:cs="Times New Roman"/>
                <w:sz w:val="20"/>
                <w:szCs w:val="20"/>
              </w:rPr>
              <w:t xml:space="preserve">1.1. Педагоги ГРУППЫ знают и понимают педагогическую работу в сфере развития воображения* и творческой </w:t>
            </w:r>
            <w:r w:rsidRPr="009132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активности в соответствии с возрастными особенностями воспитанников. </w:t>
            </w:r>
          </w:p>
          <w:p w:rsidR="00B847AD" w:rsidRPr="0091321B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21B">
              <w:rPr>
                <w:rFonts w:ascii="Times New Roman" w:hAnsi="Times New Roman" w:cs="Times New Roman"/>
                <w:sz w:val="20"/>
                <w:szCs w:val="20"/>
              </w:rPr>
              <w:t xml:space="preserve">1.2. С воспитанниками ГРУППЫ ведется педагогическая работа в сфере развития воображения и творческой активности. </w:t>
            </w:r>
          </w:p>
          <w:p w:rsidR="00B847AD" w:rsidRPr="0091321B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32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*Воображение — это способность человека создавать спонтанно или преднамеренно идеи, образы, которые не воспринимались ранее или не могут быть восприняты органами чувств. </w:t>
            </w:r>
          </w:p>
          <w:p w:rsidR="00B847AD" w:rsidRPr="0091321B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32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При пассивном воображении возникновение образов происходит непреднамеренно (напр., как реакция на увиденное) или преднамеренно (мечты без планов реализации). </w:t>
            </w:r>
          </w:p>
          <w:p w:rsidR="00B847AD" w:rsidRPr="0091321B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32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Активное воображение возникает по собственному желанию ребенка. Он целенаправленно создает в голове образы, которые в будущем готов воплотить в реальность. </w:t>
            </w:r>
          </w:p>
          <w:p w:rsidR="00B847AD" w:rsidRPr="00361454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21B">
              <w:rPr>
                <w:rFonts w:ascii="Times New Roman" w:hAnsi="Times New Roman" w:cs="Times New Roman"/>
                <w:i/>
                <w:sz w:val="20"/>
                <w:szCs w:val="20"/>
              </w:rPr>
              <w:t>Творческое воображение — это одна из разновидностей активного воображения. Характеризуется тем, что несет практическую пользу (ребенок сочиняет рассказ или рисует картину). Воссоздающее воображение — создает в голове образ, ранее не воспринимавшийся в полном объеме (напр., образ по словесному описанию, схеме и пр.</w:t>
            </w:r>
          </w:p>
        </w:tc>
        <w:tc>
          <w:tcPr>
            <w:tcW w:w="2800" w:type="dxa"/>
          </w:tcPr>
          <w:p w:rsidR="00B847AD" w:rsidRPr="0091321B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2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2.1. Педагоги ГРУППЫ регулярно создают ситуации, стимулирующие развитие воображения воспитанников с </w:t>
            </w:r>
            <w:r w:rsidRPr="009132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учетом их возрастных особенностей. 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321B">
              <w:rPr>
                <w:rFonts w:ascii="Times New Roman" w:hAnsi="Times New Roman" w:cs="Times New Roman"/>
                <w:i/>
                <w:sz w:val="20"/>
                <w:szCs w:val="20"/>
              </w:rPr>
              <w:t>Напр., предлагает детям помечтать с закрытыми глазами под вдохновляющую музыку, придумывать новые сюжетные линии сказок и пр.</w:t>
            </w:r>
          </w:p>
          <w:p w:rsidR="00B847AD" w:rsidRPr="0091321B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32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B847AD" w:rsidRPr="0091321B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21B">
              <w:rPr>
                <w:rFonts w:ascii="Times New Roman" w:hAnsi="Times New Roman" w:cs="Times New Roman"/>
                <w:sz w:val="20"/>
                <w:szCs w:val="20"/>
              </w:rPr>
              <w:t xml:space="preserve">2.2. Педагоги ГРУППЫ регулярно реализуют педагогическую работу, способствующую развитию творческой активности воспитанников с учетом их возрастных особенностей. </w:t>
            </w:r>
          </w:p>
          <w:p w:rsidR="00B847AD" w:rsidRPr="0091321B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132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предлагает детям изобразить персонажей услышанной сказки, выложить из кубиков дом «для каждого поросенка». </w:t>
            </w:r>
          </w:p>
        </w:tc>
        <w:tc>
          <w:tcPr>
            <w:tcW w:w="307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4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3.1. Ведется системная работа по развитию воображения и творческой активности с учетом потребностей, возможностей, </w:t>
            </w:r>
            <w:r w:rsidRPr="004C74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интересов и инициативы воспитанников. </w:t>
            </w:r>
          </w:p>
          <w:p w:rsidR="00B847AD" w:rsidRPr="004C74A2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4A2">
              <w:rPr>
                <w:rFonts w:ascii="Times New Roman" w:hAnsi="Times New Roman" w:cs="Times New Roman"/>
                <w:sz w:val="20"/>
                <w:szCs w:val="20"/>
              </w:rPr>
              <w:t xml:space="preserve">3.2. Развитие воображения и творческой активности реализуется при освоении содержания всех образовательных областей, в различных видах деятельности. </w:t>
            </w:r>
          </w:p>
          <w:p w:rsidR="00B847AD" w:rsidRPr="004C74A2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4C74A2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4A2">
              <w:rPr>
                <w:rFonts w:ascii="Times New Roman" w:hAnsi="Times New Roman" w:cs="Times New Roman"/>
                <w:sz w:val="20"/>
                <w:szCs w:val="20"/>
              </w:rPr>
              <w:t xml:space="preserve">3.3. Реализуется разностороннее развитие воображения и творческой активности воспитанников. 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4A2">
              <w:rPr>
                <w:rFonts w:ascii="Times New Roman" w:hAnsi="Times New Roman" w:cs="Times New Roman"/>
                <w:sz w:val="20"/>
                <w:szCs w:val="20"/>
              </w:rPr>
              <w:t xml:space="preserve">Напр., поиск самостоятельных решений для строительства «кукольного замка» из кубиков, создание математических узоров из геометрических фигур, создание собственных декораций для театральной постановки и т. п. </w:t>
            </w:r>
          </w:p>
          <w:p w:rsidR="00B847AD" w:rsidRPr="004C74A2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4C74A2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4A2">
              <w:rPr>
                <w:rFonts w:ascii="Times New Roman" w:hAnsi="Times New Roman" w:cs="Times New Roman"/>
                <w:sz w:val="20"/>
                <w:szCs w:val="20"/>
              </w:rPr>
              <w:t xml:space="preserve">3.4. Совместная деятельность взрослых и детей стимулирует воображение воспитанников. 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4A2">
              <w:rPr>
                <w:rFonts w:ascii="Times New Roman" w:hAnsi="Times New Roman" w:cs="Times New Roman"/>
                <w:sz w:val="20"/>
                <w:szCs w:val="20"/>
              </w:rPr>
              <w:t xml:space="preserve">Напр., педагог совместно с детьми что-то придумывает, обсуждает разные идеи и реализует некоторые из них. Педагог побуждает детей пользоваться предметами-заместителями (палочка с успехом заменяет ложку, расческу, шприц и т. д.). Педагог побуждает детей к придумыванию (придумать окончание истории, нарисовать иллюстрации к истории). Педагог разговаривает с детьми об их «творениях». </w:t>
            </w:r>
          </w:p>
          <w:p w:rsidR="00B847AD" w:rsidRPr="004C74A2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4C74A2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4A2">
              <w:rPr>
                <w:rFonts w:ascii="Times New Roman" w:hAnsi="Times New Roman" w:cs="Times New Roman"/>
                <w:sz w:val="20"/>
                <w:szCs w:val="20"/>
              </w:rPr>
              <w:t xml:space="preserve">3.5. Педагоги вовлекают семьи воспитанников в развитие их воображения и творческой активности. </w:t>
            </w:r>
          </w:p>
        </w:tc>
        <w:tc>
          <w:tcPr>
            <w:tcW w:w="3360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4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4.1. В ГРУППЕ наблюдается обогащенная образовательная среда для развития воображения (пассивного и активного, творческого и воссоздающего), </w:t>
            </w:r>
            <w:r w:rsidRPr="004C74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среда разными способами поддерживает и стимулирует творческую активность детей. Среда непрерывно совершенствуется с участием заинтересованных сторон (родителей, партнеров, экспертов и пр.). </w:t>
            </w:r>
          </w:p>
          <w:p w:rsidR="00B847AD" w:rsidRPr="004C74A2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4A2">
              <w:rPr>
                <w:rFonts w:ascii="Times New Roman" w:hAnsi="Times New Roman" w:cs="Times New Roman"/>
                <w:sz w:val="20"/>
                <w:szCs w:val="20"/>
              </w:rPr>
              <w:t xml:space="preserve">4.2. В ГРУППЕ наблюдается </w:t>
            </w:r>
            <w:proofErr w:type="spellStart"/>
            <w:r w:rsidRPr="004C74A2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4C74A2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развитию воображения и творческой активности воспитанников (от пассивного наблюдения за творчеством других до самостоятельной организации творческих проектов, обучение различным способам реализации творческих идей). </w:t>
            </w:r>
          </w:p>
          <w:p w:rsidR="00B847AD" w:rsidRPr="004C74A2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4C74A2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4A2">
              <w:rPr>
                <w:rFonts w:ascii="Times New Roman" w:hAnsi="Times New Roman" w:cs="Times New Roman"/>
                <w:sz w:val="20"/>
                <w:szCs w:val="20"/>
              </w:rPr>
              <w:t xml:space="preserve">4.3. Ведется регулярная оценка и анализ качества педагогической работы по развитию воображения и творческой активности с опорой на установленные критерии качества. </w:t>
            </w:r>
          </w:p>
        </w:tc>
        <w:tc>
          <w:tcPr>
            <w:tcW w:w="315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4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5.1. В ГРУППЕ наблюдается ценностно ориентированная культура развития воображения и творческой активности (ценности, принципы, традиции и пр.), </w:t>
            </w:r>
            <w:r w:rsidRPr="004C74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сформированная с учетом социокультурных особенностей семей воспитанников ДОО и окружающей среды. </w:t>
            </w:r>
          </w:p>
          <w:p w:rsidR="00B847AD" w:rsidRPr="004C74A2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4A2">
              <w:rPr>
                <w:rFonts w:ascii="Times New Roman" w:hAnsi="Times New Roman" w:cs="Times New Roman"/>
                <w:sz w:val="20"/>
                <w:szCs w:val="20"/>
              </w:rPr>
              <w:t xml:space="preserve">5.2. Педагоги гибко адаптируют программную работу, подбирая и/или разрабатывая подходы, технологии, методы, инструменты и материалы, которые позволяют воспитанникам ГРУППЫ устойчиво достигать лучших для них образовательных результатов с учетом особенностей их индивидуального развития (отражено в динамике индивидуального развития воспитанников ГРУППЫ). </w:t>
            </w:r>
          </w:p>
          <w:p w:rsidR="00B847AD" w:rsidRPr="004C74A2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4A2">
              <w:rPr>
                <w:rFonts w:ascii="Times New Roman" w:hAnsi="Times New Roman" w:cs="Times New Roman"/>
                <w:sz w:val="20"/>
                <w:szCs w:val="20"/>
              </w:rPr>
              <w:t xml:space="preserve">5.3. Образовательная деятельность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B847AD" w:rsidRPr="004C74A2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4C74A2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4A2">
              <w:rPr>
                <w:rFonts w:ascii="Times New Roman" w:hAnsi="Times New Roman" w:cs="Times New Roman"/>
                <w:sz w:val="20"/>
                <w:szCs w:val="20"/>
              </w:rPr>
              <w:t xml:space="preserve">5.4. Запланированы и реализуются сложноорганизованные ситуации, в которых дети могут получить разнообразный творческий опыт. 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4A2">
              <w:rPr>
                <w:rFonts w:ascii="Times New Roman" w:hAnsi="Times New Roman" w:cs="Times New Roman"/>
                <w:sz w:val="20"/>
                <w:szCs w:val="20"/>
              </w:rPr>
              <w:t xml:space="preserve">Напр., экскурсия в музей сопровождается творческой работой воспитанников). </w:t>
            </w:r>
          </w:p>
          <w:p w:rsidR="00B847AD" w:rsidRPr="004C74A2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4C74A2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4A2">
              <w:rPr>
                <w:rFonts w:ascii="Times New Roman" w:hAnsi="Times New Roman" w:cs="Times New Roman"/>
                <w:sz w:val="20"/>
                <w:szCs w:val="20"/>
              </w:rPr>
              <w:t xml:space="preserve">5.5. Запланировано и реализуется целенаправленное обучение детей различным тактикам и технологиям творческой деятельности. 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4A2">
              <w:rPr>
                <w:rFonts w:ascii="Times New Roman" w:hAnsi="Times New Roman" w:cs="Times New Roman"/>
                <w:sz w:val="20"/>
                <w:szCs w:val="20"/>
              </w:rPr>
              <w:t xml:space="preserve">Напр., ТРИЗ. </w:t>
            </w:r>
          </w:p>
          <w:p w:rsidR="00B847AD" w:rsidRPr="004C74A2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4C74A2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74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5.6. Педагоги наполняют и используют Базу знаний ДОО в сфере развития воображения и творческой активности воспитанников. </w:t>
            </w:r>
          </w:p>
        </w:tc>
      </w:tr>
      <w:tr w:rsidR="00B847AD" w:rsidRPr="00E32A76" w:rsidTr="0089650F">
        <w:trPr>
          <w:cantSplit/>
          <w:trHeight w:val="1692"/>
        </w:trPr>
        <w:tc>
          <w:tcPr>
            <w:tcW w:w="730" w:type="dxa"/>
            <w:textDirection w:val="btLr"/>
          </w:tcPr>
          <w:p w:rsidR="00B847AD" w:rsidRPr="00E32A76" w:rsidRDefault="00B847AD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B847AD" w:rsidRPr="0091321B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D2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замечает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проявления воображения творческой активности, воображения</w:t>
            </w:r>
            <w:r w:rsidRPr="00C00D2E">
              <w:rPr>
                <w:rFonts w:ascii="Times New Roman" w:hAnsi="Times New Roman" w:cs="Times New Roman"/>
                <w:sz w:val="20"/>
                <w:szCs w:val="20"/>
              </w:rPr>
              <w:t xml:space="preserve">, озвучивает, поощряет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C00D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00" w:type="dxa"/>
          </w:tcPr>
          <w:p w:rsidR="00B847AD" w:rsidRPr="00AD78CA" w:rsidRDefault="00B847AD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2.1., 2.2</w:t>
            </w: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07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40A">
              <w:rPr>
                <w:rFonts w:ascii="Times New Roman" w:hAnsi="Times New Roman" w:cs="Times New Roman"/>
                <w:sz w:val="20"/>
                <w:szCs w:val="20"/>
              </w:rPr>
              <w:t>Педагогом всегда создаются ситуации, для решения которых нет готового единственно правильного решения.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3.3., 3.4</w:t>
            </w: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B847AD" w:rsidRPr="00AD78CA" w:rsidRDefault="00B847AD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организуют мероприятия, в организацию и проведение которых вовлечены родители (реализация проектов, выставки, экспозиции, конкурсы различной направленности)</w:t>
            </w:r>
          </w:p>
        </w:tc>
        <w:tc>
          <w:tcPr>
            <w:tcW w:w="3360" w:type="dxa"/>
            <w:shd w:val="clear" w:color="auto" w:fill="auto"/>
          </w:tcPr>
          <w:p w:rsidR="00B847AD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Применяются технологии, направленные на развитие воображения и творческой активности и т.д. (технологии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ТРИЗ, «Загадка». «Загадка дня» и пр. и т.д.).</w:t>
            </w:r>
          </w:p>
          <w:p w:rsidR="00B847AD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на основе данных педагогического наблюдения предлагает ребенку индивидуальное обучение различным способам реализации творческих идей, участие в реализуемых проектах в той степени и объеме, которая комфортна для ребенка.</w:t>
            </w:r>
          </w:p>
          <w:p w:rsidR="00B847AD" w:rsidRPr="00C00D2E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Процедура ВСОКО проводится регулярно (ежегодно), по завершении ее оформляется аналитическая справка, содержащая анализ педагогический деятельности, в том числе по развитию творческой активности, воображения, а также рекомендации по итогам ВСОКО, направленные на повышение качества образовательной деятельности по развитию исследовательских умений, творческой активности, воображения.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B847AD" w:rsidRPr="00AD78CA" w:rsidRDefault="00B847AD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B847AD" w:rsidRDefault="00B847AD" w:rsidP="00B847AD">
      <w:pPr>
        <w:rPr>
          <w:rFonts w:ascii="Times New Roman" w:hAnsi="Times New Roman" w:cs="Times New Roman"/>
          <w:b/>
          <w:sz w:val="28"/>
          <w:szCs w:val="28"/>
        </w:rPr>
      </w:pPr>
    </w:p>
    <w:p w:rsidR="00B847AD" w:rsidRDefault="00B847AD" w:rsidP="00B847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847AD" w:rsidRDefault="00B847AD" w:rsidP="00B847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Показатель 3.2.4. «Формирование математических представлений»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30"/>
        <w:gridCol w:w="2956"/>
        <w:gridCol w:w="2800"/>
        <w:gridCol w:w="3075"/>
        <w:gridCol w:w="3360"/>
        <w:gridCol w:w="3155"/>
      </w:tblGrid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847AD" w:rsidRPr="00B034A3" w:rsidRDefault="00B847AD" w:rsidP="007323BA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4A3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800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075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60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155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Превосходное качество </w:t>
            </w:r>
          </w:p>
        </w:tc>
      </w:tr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956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5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47AD" w:rsidRPr="00A5453D" w:rsidTr="0089650F">
        <w:trPr>
          <w:trHeight w:val="1132"/>
        </w:trPr>
        <w:tc>
          <w:tcPr>
            <w:tcW w:w="73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56" w:type="dxa"/>
          </w:tcPr>
          <w:p w:rsidR="00B847AD" w:rsidRPr="00B05611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61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B05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7AD" w:rsidRPr="00A1763A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611"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A1763A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развитие математических представлений в соответствии с возрастными особенностями воспитанников. </w:t>
            </w:r>
          </w:p>
          <w:p w:rsidR="00B847AD" w:rsidRPr="00B05611" w:rsidRDefault="00B847AD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00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63A">
              <w:rPr>
                <w:rFonts w:ascii="Times New Roman" w:hAnsi="Times New Roman" w:cs="Times New Roman"/>
                <w:sz w:val="20"/>
                <w:szCs w:val="20"/>
              </w:rPr>
              <w:t xml:space="preserve">2.1. Предусмотрена регулярная деятельность по развитию математических представлений воспитанников в доступной им форме (напр., через чувственный опыт) и на доступном им уровне. </w:t>
            </w:r>
          </w:p>
          <w:p w:rsidR="00B847AD" w:rsidRPr="00A1763A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A1763A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63A">
              <w:rPr>
                <w:rFonts w:ascii="Times New Roman" w:hAnsi="Times New Roman" w:cs="Times New Roman"/>
                <w:sz w:val="20"/>
                <w:szCs w:val="20"/>
              </w:rPr>
              <w:t xml:space="preserve">2.2. Предусмотрена интеграция математического содержания в повседневную жизнь детей. </w:t>
            </w:r>
          </w:p>
          <w:p w:rsidR="00B847AD" w:rsidRPr="00B05611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63A">
              <w:rPr>
                <w:rFonts w:ascii="Times New Roman" w:hAnsi="Times New Roman" w:cs="Times New Roman"/>
                <w:sz w:val="20"/>
                <w:szCs w:val="20"/>
              </w:rPr>
              <w:t xml:space="preserve">Напр., совместно с детьми отмечает текущую календарную дату. </w:t>
            </w:r>
          </w:p>
        </w:tc>
        <w:tc>
          <w:tcPr>
            <w:tcW w:w="3075" w:type="dxa"/>
          </w:tcPr>
          <w:p w:rsidR="00B847AD" w:rsidRPr="00A1763A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63A">
              <w:rPr>
                <w:rFonts w:ascii="Times New Roman" w:hAnsi="Times New Roman" w:cs="Times New Roman"/>
                <w:sz w:val="20"/>
                <w:szCs w:val="20"/>
              </w:rPr>
              <w:t xml:space="preserve">3.1. Предусмотрено системное развитие математических представлений воспитанников с учетом их потребностей, возможностей, интересов и инициативы. 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63A">
              <w:rPr>
                <w:rFonts w:ascii="Times New Roman" w:hAnsi="Times New Roman" w:cs="Times New Roman"/>
                <w:i/>
                <w:sz w:val="20"/>
                <w:szCs w:val="20"/>
              </w:rPr>
              <w:t>Напр., содержание математической деятельности обогащается идеями детей</w:t>
            </w:r>
            <w:r w:rsidRPr="00A176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847AD" w:rsidRPr="00A1763A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A1763A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63A">
              <w:rPr>
                <w:rFonts w:ascii="Times New Roman" w:hAnsi="Times New Roman" w:cs="Times New Roman"/>
                <w:sz w:val="20"/>
                <w:szCs w:val="20"/>
              </w:rPr>
              <w:t xml:space="preserve">3.2. Предусмотрена интеграция математического содержания в различные виды деятельности при освоении содержания всех образовательных областей. 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63A">
              <w:rPr>
                <w:rFonts w:ascii="Times New Roman" w:hAnsi="Times New Roman" w:cs="Times New Roman"/>
                <w:i/>
                <w:sz w:val="20"/>
                <w:szCs w:val="20"/>
              </w:rPr>
              <w:t>Напр., во время физкультуры развиваются навыки счета, во время рисования — представления о формах и размере, в экспериментах — представления о времени, измерениях и пр</w:t>
            </w:r>
            <w:r w:rsidRPr="00A1763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847AD" w:rsidRPr="00A1763A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A1763A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63A">
              <w:rPr>
                <w:rFonts w:ascii="Times New Roman" w:hAnsi="Times New Roman" w:cs="Times New Roman"/>
                <w:sz w:val="20"/>
                <w:szCs w:val="20"/>
              </w:rPr>
              <w:t xml:space="preserve">3.3. Предусмотрено освоение разностороннего математического содержания. </w:t>
            </w:r>
          </w:p>
          <w:p w:rsidR="00B847AD" w:rsidRPr="00A1763A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76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пространство и формы, числа и счет, геометрические фигуры и объекты, время и календарь и т. п. </w:t>
            </w:r>
          </w:p>
        </w:tc>
        <w:tc>
          <w:tcPr>
            <w:tcW w:w="3360" w:type="dxa"/>
          </w:tcPr>
          <w:p w:rsidR="00B847AD" w:rsidRPr="00A1763A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63A">
              <w:rPr>
                <w:rFonts w:ascii="Times New Roman" w:hAnsi="Times New Roman" w:cs="Times New Roman"/>
                <w:sz w:val="20"/>
                <w:szCs w:val="20"/>
              </w:rPr>
              <w:t xml:space="preserve">4.1. Предусмотрено создание обогащенной образовательной среды математического развития и непрерывное ее совершенствование с участием заинтересованных сторон. 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1763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предусмотрено наличие широкого круга разнообразных математических активностей и материалов (не менее 5 разновидностей). </w:t>
            </w:r>
          </w:p>
          <w:p w:rsidR="00B847AD" w:rsidRPr="00A1763A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63A">
              <w:rPr>
                <w:rFonts w:ascii="Times New Roman" w:hAnsi="Times New Roman" w:cs="Times New Roman"/>
                <w:sz w:val="20"/>
                <w:szCs w:val="20"/>
              </w:rPr>
              <w:t xml:space="preserve">4.2. Предусмотрены возможности </w:t>
            </w:r>
            <w:proofErr w:type="spellStart"/>
            <w:r w:rsidRPr="00A1763A">
              <w:rPr>
                <w:rFonts w:ascii="Times New Roman" w:hAnsi="Times New Roman" w:cs="Times New Roman"/>
                <w:sz w:val="20"/>
                <w:szCs w:val="20"/>
              </w:rPr>
              <w:t>разноуровневого</w:t>
            </w:r>
            <w:proofErr w:type="spellEnd"/>
            <w:r w:rsidRPr="00A1763A">
              <w:rPr>
                <w:rFonts w:ascii="Times New Roman" w:hAnsi="Times New Roman" w:cs="Times New Roman"/>
                <w:sz w:val="20"/>
                <w:szCs w:val="20"/>
              </w:rPr>
              <w:t xml:space="preserve"> освоения математики: более глубокого для заинтересованных детей и с длительной проработкой базовых основ для детей, испытывающих трудности в обучении. </w:t>
            </w:r>
          </w:p>
          <w:p w:rsidR="00B847AD" w:rsidRPr="00A1763A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63A">
              <w:rPr>
                <w:rFonts w:ascii="Times New Roman" w:hAnsi="Times New Roman" w:cs="Times New Roman"/>
                <w:sz w:val="20"/>
                <w:szCs w:val="20"/>
              </w:rPr>
              <w:t xml:space="preserve">4.3. Предусмотрено создание условий для свободного, самостоятельного, разнопланового экспериментирования (математической игры) с материалами, имеющими математические свойства и вступающих друг с другом в математические отношения. </w:t>
            </w:r>
          </w:p>
          <w:p w:rsidR="00B847AD" w:rsidRPr="00A1763A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B05611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63A">
              <w:rPr>
                <w:rFonts w:ascii="Times New Roman" w:hAnsi="Times New Roman" w:cs="Times New Roman"/>
                <w:sz w:val="20"/>
                <w:szCs w:val="20"/>
              </w:rPr>
              <w:t xml:space="preserve">4.4. Предусмотрена регулярная оценка и анализ качества педагогической работы в данной сфере развития с опорой на критерии качества. </w:t>
            </w:r>
          </w:p>
        </w:tc>
        <w:tc>
          <w:tcPr>
            <w:tcW w:w="3155" w:type="dxa"/>
            <w:shd w:val="clear" w:color="auto" w:fill="auto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63A">
              <w:rPr>
                <w:rFonts w:ascii="Times New Roman" w:hAnsi="Times New Roman" w:cs="Times New Roman"/>
                <w:sz w:val="20"/>
                <w:szCs w:val="20"/>
              </w:rPr>
              <w:t xml:space="preserve">5.1. Предусмотрено формирование математической культуры (ценности, принципы математического развития, традиции и пр.) с учетом особенностей социокультурного окружения с вовлечением заинтересованных сторон. Позволяет гибко адаптировать педагогическую работу под изменяющиеся интересы и потребности воспитанников. </w:t>
            </w:r>
          </w:p>
          <w:p w:rsidR="00B847AD" w:rsidRPr="00A1763A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63A">
              <w:rPr>
                <w:rFonts w:ascii="Times New Roman" w:hAnsi="Times New Roman" w:cs="Times New Roman"/>
                <w:sz w:val="20"/>
                <w:szCs w:val="20"/>
              </w:rPr>
              <w:t xml:space="preserve">5.2. Образовательная среда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B847AD" w:rsidRPr="00A1763A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63A">
              <w:rPr>
                <w:rFonts w:ascii="Times New Roman" w:hAnsi="Times New Roman" w:cs="Times New Roman"/>
                <w:sz w:val="20"/>
                <w:szCs w:val="20"/>
              </w:rPr>
              <w:t xml:space="preserve">5.3. Предусмотрены сложноорганизованные ситуации, в которых дети могут получить разнообразный математический опыт. Математические идеи, поиск отношений, образцов, моделей, закономерностей разыгрываются в детских играх и проектах, в повседневной жизни. </w:t>
            </w:r>
          </w:p>
          <w:p w:rsidR="00B847AD" w:rsidRPr="00A1763A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A1763A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63A">
              <w:rPr>
                <w:rFonts w:ascii="Times New Roman" w:hAnsi="Times New Roman" w:cs="Times New Roman"/>
                <w:sz w:val="20"/>
                <w:szCs w:val="20"/>
              </w:rPr>
              <w:t xml:space="preserve">5.4. Предусмотрено целенаправленное обучение воспитанников различным методам поиска решений. </w:t>
            </w:r>
          </w:p>
          <w:p w:rsidR="00B847AD" w:rsidRPr="00A1763A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63A">
              <w:rPr>
                <w:rFonts w:ascii="Times New Roman" w:hAnsi="Times New Roman" w:cs="Times New Roman"/>
                <w:sz w:val="20"/>
                <w:szCs w:val="20"/>
              </w:rPr>
              <w:t xml:space="preserve">Напр., методике быстрого счета и пр. </w:t>
            </w:r>
          </w:p>
          <w:p w:rsidR="00B847AD" w:rsidRPr="00B05611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763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5.5. Предусмотрено формирование и использование Базы знаний ДОО в сфере математического развития воспитанников ДОО. </w:t>
            </w:r>
          </w:p>
        </w:tc>
      </w:tr>
      <w:tr w:rsidR="00B847AD" w:rsidRPr="00E32A76" w:rsidTr="0089650F">
        <w:trPr>
          <w:cantSplit/>
          <w:trHeight w:val="849"/>
        </w:trPr>
        <w:tc>
          <w:tcPr>
            <w:tcW w:w="730" w:type="dxa"/>
            <w:textDirection w:val="btLr"/>
          </w:tcPr>
          <w:p w:rsidR="00B847AD" w:rsidRPr="00E32A76" w:rsidRDefault="00B847AD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B847AD" w:rsidRPr="00B72A6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ОП ДО определены задачи познавательного развития, направленные на формирование математических представлений</w:t>
            </w:r>
          </w:p>
        </w:tc>
        <w:tc>
          <w:tcPr>
            <w:tcW w:w="2800" w:type="dxa"/>
          </w:tcPr>
          <w:p w:rsidR="00B847AD" w:rsidRPr="00B72A6E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ОП ДО определено содержание образовательной деятельности по формированию математических представлений</w:t>
            </w:r>
          </w:p>
        </w:tc>
        <w:tc>
          <w:tcPr>
            <w:tcW w:w="307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Фразы п. 3.1. - 3.3. включены в текст ОП ДО.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 по формированию математических представлений должно прослеживаться по всему содержанию ОП ДО во всех возрастных группах.</w:t>
            </w:r>
          </w:p>
          <w:p w:rsidR="00B847AD" w:rsidRPr="00B72A6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Вариативная часть ОП ДО также должна включать содержание, направленное на формирование математических представлений.</w:t>
            </w:r>
          </w:p>
        </w:tc>
        <w:tc>
          <w:tcPr>
            <w:tcW w:w="3360" w:type="dxa"/>
            <w:shd w:val="clear" w:color="auto" w:fill="auto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культурных практик, а также описание особенностей организации РППС включает описание материалов, направленных на формирование математических представлений.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Фразу «Предусмотрена возможность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разноуровневого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освоения математики: более глубокого для заинтересованных детей и с длительной проработкой базовых основ для детей, испытывающих трудности в обучении» можно включить в раздел ОП ДО «Описание вариативных форм, методов, средств реализации Программы с учетом возрастных и индивидуальных особенностей воспитанников, специфики их образовательных потребностей и интересов» перед описанием форм, методов, технологий и проч.</w:t>
            </w:r>
          </w:p>
          <w:p w:rsidR="00B847AD" w:rsidRPr="00207C04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Процедура ВСОКО проводится регулярно (ежегодно), по завершении ее оформляется аналитическая справка, содержащая анализ педагогический деятельности, в том числе по формированию математических представлений, а также рекомендации по итогам ВСОКО, направленные на повышение качества образовательной деятельности по формированию математических представлений.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956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1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Деятельность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5B2">
              <w:rPr>
                <w:rFonts w:ascii="Times New Roman" w:hAnsi="Times New Roman" w:cs="Times New Roman"/>
                <w:sz w:val="20"/>
                <w:szCs w:val="20"/>
              </w:rPr>
              <w:t>1.1. Педагоги ГРУППЫ знают и понимают педагогическую работу в сфере развития математических представлений в соответствии с возрастными особеннос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тями воспитанников</w:t>
            </w:r>
            <w:r w:rsidRPr="00E375B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847AD" w:rsidRPr="00E375B2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2301BB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5B2">
              <w:rPr>
                <w:rFonts w:ascii="Times New Roman" w:hAnsi="Times New Roman" w:cs="Times New Roman"/>
                <w:sz w:val="20"/>
                <w:szCs w:val="20"/>
              </w:rPr>
              <w:t xml:space="preserve">1.2. С воспитанниками ГРУППЫ ведется педагогическая работа в сфере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формирования математических интересов</w:t>
            </w:r>
            <w:r w:rsidRPr="00E375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00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A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2.1. Педагоги ГРУППЫ регулярно реализуют педагогическую работу, направленную на развитие математических представлений воспитанников в доступной </w:t>
            </w:r>
            <w:r w:rsidRPr="00790A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 форме (напр., через чувственный опыт) и на доступном им уровне, с учетом их возрастных особенностей. </w:t>
            </w:r>
          </w:p>
          <w:p w:rsidR="00B847AD" w:rsidRPr="00790AE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790AE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AEE">
              <w:rPr>
                <w:rFonts w:ascii="Times New Roman" w:hAnsi="Times New Roman" w:cs="Times New Roman"/>
                <w:sz w:val="20"/>
                <w:szCs w:val="20"/>
              </w:rPr>
              <w:t xml:space="preserve">2.2. Математическое содержание интегрировано в повседневную жизнь детей. </w:t>
            </w:r>
          </w:p>
          <w:p w:rsidR="00B847AD" w:rsidRPr="00790AE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AEE">
              <w:rPr>
                <w:rFonts w:ascii="Times New Roman" w:hAnsi="Times New Roman" w:cs="Times New Roman"/>
                <w:sz w:val="20"/>
                <w:szCs w:val="20"/>
              </w:rPr>
              <w:t xml:space="preserve">Напр., совместно с детьми отмечается текущая календарная дата. </w:t>
            </w:r>
          </w:p>
        </w:tc>
        <w:tc>
          <w:tcPr>
            <w:tcW w:w="3075" w:type="dxa"/>
          </w:tcPr>
          <w:p w:rsidR="00B847AD" w:rsidRPr="00790AE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A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3.1. Ведется системная работа по развитию математических представлений воспитанников с учетом их потребностей, возможностей, интересов и инициативы. </w:t>
            </w:r>
          </w:p>
          <w:p w:rsidR="00B847AD" w:rsidRPr="00790AEE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AE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Напр., содержание математической деятельности обогащается идеями детей. </w:t>
            </w:r>
          </w:p>
          <w:p w:rsidR="00B847AD" w:rsidRPr="00790AE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790AE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AEE">
              <w:rPr>
                <w:rFonts w:ascii="Times New Roman" w:hAnsi="Times New Roman" w:cs="Times New Roman"/>
                <w:sz w:val="20"/>
                <w:szCs w:val="20"/>
              </w:rPr>
              <w:t xml:space="preserve">3.2. Математическое содержание интегрировано в содержание всех образовательных областей, в различные виды деятельности. 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A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во время физкультуры развиваются навыки счета, во время рисования — представления о формах и размере, в экспериментах — представления о времени, измерениях и пр. </w:t>
            </w:r>
          </w:p>
          <w:p w:rsidR="00B847AD" w:rsidRPr="00790AEE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847AD" w:rsidRPr="00790AE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AEE">
              <w:rPr>
                <w:rFonts w:ascii="Times New Roman" w:hAnsi="Times New Roman" w:cs="Times New Roman"/>
                <w:sz w:val="20"/>
                <w:szCs w:val="20"/>
              </w:rPr>
              <w:t xml:space="preserve">3.3. Ведется работа по освоению разностороннего математического содержания. </w:t>
            </w:r>
          </w:p>
          <w:p w:rsidR="00B847AD" w:rsidRPr="00790AEE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A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пространство и формы, числа и счет, геометрические фигуры и объекты, время и календарь и т. п. </w:t>
            </w:r>
          </w:p>
        </w:tc>
        <w:tc>
          <w:tcPr>
            <w:tcW w:w="3360" w:type="dxa"/>
          </w:tcPr>
          <w:p w:rsidR="00B847AD" w:rsidRPr="00790AE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A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 В ГРУППЕ наблюдается обогащенная образовательная среда (</w:t>
            </w:r>
            <w:proofErr w:type="spellStart"/>
            <w:r w:rsidRPr="00790AEE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790AEE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компонент) для математического развития воспитанников. Среда непрерывно совершенствуется с участием заинтересованных сторон </w:t>
            </w:r>
            <w:r w:rsidRPr="00790A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(родителей, партнеров, экспертов и пр.). 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A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имеется широкий круг разнообразных математических активностей и материалов (не менее 5 разновидностей). </w:t>
            </w:r>
          </w:p>
          <w:p w:rsidR="00B847AD" w:rsidRPr="00790AEE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AEE">
              <w:rPr>
                <w:rFonts w:ascii="Times New Roman" w:hAnsi="Times New Roman" w:cs="Times New Roman"/>
                <w:sz w:val="20"/>
                <w:szCs w:val="20"/>
              </w:rPr>
              <w:t xml:space="preserve">4.2. В ГРУППЕ наблюдается </w:t>
            </w:r>
            <w:proofErr w:type="spellStart"/>
            <w:r w:rsidRPr="00790AEE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790AEE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освоению математики: более глубокая для заинтересованных детей и с длительной проработкой базовых основ для детей, испытывающих трудности в обучении. </w:t>
            </w:r>
          </w:p>
          <w:p w:rsidR="00B847AD" w:rsidRPr="00790AE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AEE">
              <w:rPr>
                <w:rFonts w:ascii="Times New Roman" w:hAnsi="Times New Roman" w:cs="Times New Roman"/>
                <w:sz w:val="20"/>
                <w:szCs w:val="20"/>
              </w:rPr>
              <w:t xml:space="preserve">4.3. В ГРУППЕ созданы условия для свободного, самостоятельного, разнопланового экспериментирования (математической игры) с материалами, имеющими математические свойства и вступающими друг с другом в математические отношения. </w:t>
            </w:r>
          </w:p>
          <w:p w:rsidR="00B847AD" w:rsidRPr="00790AE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790AE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AEE">
              <w:rPr>
                <w:rFonts w:ascii="Times New Roman" w:hAnsi="Times New Roman" w:cs="Times New Roman"/>
                <w:sz w:val="20"/>
                <w:szCs w:val="20"/>
              </w:rPr>
              <w:t xml:space="preserve">4.4. Ведется регулярная оценка и анализ качества педагогической работы по развитию математических представлений с опорой на установленные критерии качества. </w:t>
            </w:r>
          </w:p>
        </w:tc>
        <w:tc>
          <w:tcPr>
            <w:tcW w:w="315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A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5.1. В ГРУППЕ наблюдается ценностно ориентированная культура математического развития (ценности, принципы, традиции и пр.), сформированная с учетом социокультурных особенностей семей </w:t>
            </w:r>
            <w:r w:rsidRPr="00790A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воспитанников ДОО и окружающей среды. </w:t>
            </w:r>
          </w:p>
          <w:p w:rsidR="00B847AD" w:rsidRPr="00790AE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AEE">
              <w:rPr>
                <w:rFonts w:ascii="Times New Roman" w:hAnsi="Times New Roman" w:cs="Times New Roman"/>
                <w:sz w:val="20"/>
                <w:szCs w:val="20"/>
              </w:rPr>
              <w:t xml:space="preserve">5.2. Педагоги гибко адаптируют программную работу, подбирая и/или разрабатывая подходы, технологии, методы, инструменты и материалы, которые позволяют воспитанникам ГРУППЫ устойчиво достигать лучших для них образовательных результатов с учетом особенностей их индивидуального развития (отражено в динамике индивидуального развития воспитанников ГРУППЫ). </w:t>
            </w:r>
          </w:p>
          <w:p w:rsidR="00B847AD" w:rsidRPr="00790AE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AEE">
              <w:rPr>
                <w:rFonts w:ascii="Times New Roman" w:hAnsi="Times New Roman" w:cs="Times New Roman"/>
                <w:sz w:val="20"/>
                <w:szCs w:val="20"/>
              </w:rPr>
              <w:t xml:space="preserve">5.3. Образовательная деятельность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B847AD" w:rsidRPr="00790AE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AEE">
              <w:rPr>
                <w:rFonts w:ascii="Times New Roman" w:hAnsi="Times New Roman" w:cs="Times New Roman"/>
                <w:sz w:val="20"/>
                <w:szCs w:val="20"/>
              </w:rPr>
              <w:t xml:space="preserve">5.4. Запланированы и реализуются сложноорганизованные ситуации, в которых дети могут получить разнообразный математический опыт. Математические идеи, поиск отношений, образцов, моделей, закономерностей разыгрываются в детских играх и проектах, в повседневной жизни. </w:t>
            </w:r>
          </w:p>
          <w:p w:rsidR="00B847AD" w:rsidRPr="00790AE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790AE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AEE">
              <w:rPr>
                <w:rFonts w:ascii="Times New Roman" w:hAnsi="Times New Roman" w:cs="Times New Roman"/>
                <w:sz w:val="20"/>
                <w:szCs w:val="20"/>
              </w:rPr>
              <w:t xml:space="preserve">5.5. Запланировано и реализуется целенаправленное обучение воспитанников различным методам поиска решений. 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90A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методике быстрого счета и пр. </w:t>
            </w:r>
          </w:p>
          <w:p w:rsidR="00B847AD" w:rsidRPr="00790AEE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847AD" w:rsidRPr="00790AE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0A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5.6. Педагоги наполняют и используют Базу знаний ДОО в сфере математического развития воспитанников. </w:t>
            </w:r>
          </w:p>
        </w:tc>
      </w:tr>
      <w:tr w:rsidR="00B847AD" w:rsidRPr="00E32A76" w:rsidTr="0089650F">
        <w:trPr>
          <w:cantSplit/>
          <w:trHeight w:val="1692"/>
        </w:trPr>
        <w:tc>
          <w:tcPr>
            <w:tcW w:w="730" w:type="dxa"/>
            <w:textDirection w:val="btLr"/>
          </w:tcPr>
          <w:p w:rsidR="00B847AD" w:rsidRPr="00E32A76" w:rsidRDefault="00B847AD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B847AD" w:rsidRPr="00B05611" w:rsidRDefault="00B847AD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7B86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решает задачи формирования математических представлений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(какие-либо, и без обязательных требований к регулярности)</w:t>
            </w:r>
          </w:p>
        </w:tc>
        <w:tc>
          <w:tcPr>
            <w:tcW w:w="2800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847AD" w:rsidRPr="00AD78CA" w:rsidRDefault="00B847AD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организует мероприятия по формированию математических представлений в соответствии с сеткой занятий, ежедневно организует работу с календарем погоды, линейным календарём, фиксирует, сколько мальчиков и девочек в группе, сравнивает количество детей и количество столовых приборов и проч. </w:t>
            </w:r>
          </w:p>
        </w:tc>
        <w:tc>
          <w:tcPr>
            <w:tcW w:w="3075" w:type="dxa"/>
          </w:tcPr>
          <w:p w:rsidR="00B847AD" w:rsidRPr="00B05611" w:rsidRDefault="00B847AD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 организует работу с календарем погоды, линейным календарём, фиксирует, сколько мальчиков и девочек в группе, сравнивает количество детей и количество столовых приборов и проч. не только воспитатель группы, но все специалисты ДОО.</w:t>
            </w:r>
          </w:p>
        </w:tc>
        <w:tc>
          <w:tcPr>
            <w:tcW w:w="3360" w:type="dxa"/>
            <w:shd w:val="clear" w:color="auto" w:fill="auto"/>
          </w:tcPr>
          <w:p w:rsidR="00B847AD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AD1">
              <w:rPr>
                <w:rFonts w:ascii="Times New Roman" w:hAnsi="Times New Roman" w:cs="Times New Roman"/>
                <w:sz w:val="20"/>
                <w:szCs w:val="20"/>
              </w:rPr>
              <w:t>Описаны в 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активности, направленные на формирование математических представлений, организуются в группе. Материалы, необходимые для организации этих активностей, находятся в свободном доступе для детей. Дети пользуются этими материалами, запреты на их использование отсутствуют.</w:t>
            </w:r>
          </w:p>
          <w:p w:rsidR="00B847AD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педагогического наблюдения воспитатель предлагает детям индивидуальные и задания, направленные на формирование математических представлений.</w:t>
            </w:r>
          </w:p>
          <w:p w:rsidR="00B847AD" w:rsidRPr="003D0AD1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ВСОКО проводится регулярно (ежегодно), по завершении ее оформляется аналитическая справка, содержащая анализ педагогический деятельности, в том числе по формированию математических представлений, а также рекомендации по итогам ВСОКО, направленные на повышение качества образовательной деятельности по формированию математических представлений.  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B847AD" w:rsidRPr="00B05611" w:rsidRDefault="00B847AD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B847AD" w:rsidRPr="00A5453D" w:rsidRDefault="00B847AD" w:rsidP="00B847AD">
      <w:pPr>
        <w:rPr>
          <w:rFonts w:ascii="Times New Roman" w:hAnsi="Times New Roman" w:cs="Times New Roman"/>
          <w:b/>
          <w:sz w:val="28"/>
          <w:szCs w:val="28"/>
        </w:rPr>
      </w:pPr>
    </w:p>
    <w:p w:rsidR="00B847AD" w:rsidRDefault="00B847AD" w:rsidP="00B847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847AD" w:rsidRDefault="00B847AD" w:rsidP="00B847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Показатель 3.2.5. «Формирование представлений об окружающем мире: природа, экология, техника и технологии, цифровые средства познания мира»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30"/>
        <w:gridCol w:w="2956"/>
        <w:gridCol w:w="2800"/>
        <w:gridCol w:w="3075"/>
        <w:gridCol w:w="3360"/>
        <w:gridCol w:w="3155"/>
      </w:tblGrid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847AD" w:rsidRPr="00B034A3" w:rsidRDefault="00B847AD" w:rsidP="007323BA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4A3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800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075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60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155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Превосходное качество </w:t>
            </w:r>
          </w:p>
        </w:tc>
      </w:tr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956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5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47AD" w:rsidRPr="00A5453D" w:rsidTr="0089650F">
        <w:trPr>
          <w:trHeight w:val="1416"/>
        </w:trPr>
        <w:tc>
          <w:tcPr>
            <w:tcW w:w="73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56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7AD" w:rsidRPr="00E2206F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>Предусмотрено развитие представлений об окружающем мире, как о мире природном и рукотворном в соответствии с возрастн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ыми особенностями воспитанников</w:t>
            </w: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B847AD" w:rsidRPr="00E2206F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3880"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регулярное развитие представлений об окружающем мире, как о мире природном и рукотворном, в т. ч. о себе, как о его части (свое тело, отношение к окружающему миру и пр.), о других людях, объектах и явлениях природы, их свойствах (свойства почвы, воды, огня, ветра) и отношениях, создаваемой человеком материально-технической составляющей окружающего мира, о цифровых технологиях, о влиянии человеческой деятельности на природу. </w:t>
            </w:r>
          </w:p>
          <w:p w:rsidR="00B847AD" w:rsidRPr="00193880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 xml:space="preserve">3.1. Предусмотрено системное развитие представлений об окружающем мире, как о мире природном и рукотворном с учетом потребностей и возможностей, интересов и инициативы воспитанников. </w:t>
            </w:r>
          </w:p>
          <w:p w:rsidR="00B847AD" w:rsidRPr="00E2206F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E2206F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 xml:space="preserve">3.2. Предусмотрено развитие представлений об окружающем мире, как о мире природном и рукотворном в различных формах образовательной деятельности в ходе освоения содержания различных образовательных областей. 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20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в игре, во время рисования, в проектно-исследовательской деятельности, экспериментировании и пр. </w:t>
            </w:r>
          </w:p>
          <w:p w:rsidR="00B847AD" w:rsidRPr="00E2206F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847AD" w:rsidRPr="00E2206F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 xml:space="preserve">3.3. Предусматривается возможность разностороннего изучения окружающего мира путем реального взаимодействия с ним. </w:t>
            </w:r>
          </w:p>
          <w:p w:rsidR="00B847AD" w:rsidRPr="00E2206F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206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длительного наблюдения за погодой, исследования природных особенностей, экспериментирования с веществами и материалами и пр. </w:t>
            </w:r>
          </w:p>
        </w:tc>
        <w:tc>
          <w:tcPr>
            <w:tcW w:w="3360" w:type="dxa"/>
          </w:tcPr>
          <w:p w:rsidR="00B847AD" w:rsidRPr="00E2206F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 xml:space="preserve">4.1. Предусмотрено создание обогащение образовательной среды для развития представлений об окружающем мире, как о мире природном и рукотворном воспитанников и непрерывное ее совершенствование с участием заинтересованных сторон. </w:t>
            </w:r>
          </w:p>
          <w:p w:rsidR="00B847AD" w:rsidRDefault="00B847AD" w:rsidP="0089650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E2206F">
              <w:rPr>
                <w:i/>
                <w:color w:val="auto"/>
                <w:sz w:val="20"/>
                <w:szCs w:val="20"/>
              </w:rPr>
              <w:t xml:space="preserve">Напр., предусмотрено наличие широкого круга разнообразных активностей и материалов (не менее 5 разновидностей) для изучения, регулярно предоставляется время и обустроенное место для свободного экспериментирования воспитанников с разнообразными веществами, предметами, материалами. Предоставляется возможность для приобретения опыта взаимодействия с природными явлениями и объектами. </w:t>
            </w:r>
          </w:p>
          <w:p w:rsidR="00B847AD" w:rsidRPr="00E2206F" w:rsidRDefault="00B847AD" w:rsidP="0089650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  <w:p w:rsidR="00B847AD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2206F">
              <w:rPr>
                <w:color w:val="auto"/>
                <w:sz w:val="20"/>
                <w:szCs w:val="20"/>
              </w:rPr>
              <w:t xml:space="preserve">4.2. Предусмотрено </w:t>
            </w:r>
            <w:proofErr w:type="spellStart"/>
            <w:r w:rsidRPr="00E2206F">
              <w:rPr>
                <w:color w:val="auto"/>
                <w:sz w:val="20"/>
                <w:szCs w:val="20"/>
              </w:rPr>
              <w:t>разноуровневое</w:t>
            </w:r>
            <w:proofErr w:type="spellEnd"/>
            <w:r w:rsidRPr="00E2206F">
              <w:rPr>
                <w:color w:val="auto"/>
                <w:sz w:val="20"/>
                <w:szCs w:val="20"/>
              </w:rPr>
              <w:t xml:space="preserve"> развитие </w:t>
            </w:r>
            <w:r w:rsidRPr="00E2206F">
              <w:rPr>
                <w:sz w:val="20"/>
                <w:szCs w:val="20"/>
              </w:rPr>
              <w:t>представлений об окружающем мире, как о мире природном и рукотворном</w:t>
            </w:r>
            <w:r w:rsidRPr="00E2206F">
              <w:rPr>
                <w:color w:val="auto"/>
                <w:sz w:val="20"/>
                <w:szCs w:val="20"/>
              </w:rPr>
              <w:t xml:space="preserve">. </w:t>
            </w:r>
          </w:p>
          <w:p w:rsidR="00B847AD" w:rsidRPr="00E2206F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847AD" w:rsidRPr="0011772D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2206F">
              <w:rPr>
                <w:color w:val="auto"/>
                <w:sz w:val="20"/>
                <w:szCs w:val="20"/>
              </w:rPr>
              <w:t xml:space="preserve">4.3. </w:t>
            </w:r>
            <w:r w:rsidRPr="0011772D">
              <w:rPr>
                <w:color w:val="auto"/>
                <w:sz w:val="20"/>
                <w:szCs w:val="20"/>
              </w:rPr>
              <w:t xml:space="preserve">Предусмотрено знакомство с использованием технических устройств, получение базовых технических представлений, обсуждение влияния и последствий использования технических устройств. </w:t>
            </w:r>
          </w:p>
          <w:p w:rsidR="00B847AD" w:rsidRPr="0011772D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847AD" w:rsidRPr="0011772D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1772D">
              <w:rPr>
                <w:color w:val="auto"/>
                <w:sz w:val="20"/>
                <w:szCs w:val="20"/>
              </w:rPr>
              <w:t xml:space="preserve">4.4. Предусмотрено знакомство с цифровыми средствами познания </w:t>
            </w:r>
            <w:r w:rsidRPr="0011772D">
              <w:rPr>
                <w:color w:val="auto"/>
                <w:sz w:val="20"/>
                <w:szCs w:val="20"/>
              </w:rPr>
              <w:lastRenderedPageBreak/>
              <w:t xml:space="preserve">окружающего мира, способах их безопасного использования. </w:t>
            </w:r>
          </w:p>
          <w:p w:rsidR="00B847AD" w:rsidRPr="0011772D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847AD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11772D">
              <w:rPr>
                <w:color w:val="auto"/>
                <w:sz w:val="20"/>
                <w:szCs w:val="20"/>
              </w:rPr>
              <w:t xml:space="preserve">4.5. Предусмотрено формирование представлений </w:t>
            </w:r>
            <w:r w:rsidRPr="00E2206F">
              <w:rPr>
                <w:color w:val="auto"/>
                <w:sz w:val="20"/>
                <w:szCs w:val="20"/>
              </w:rPr>
              <w:t xml:space="preserve">о взаимодействии человека и окружающей среды, экологической ответственности и целях устойчивого развития. </w:t>
            </w:r>
          </w:p>
          <w:p w:rsidR="00B847AD" w:rsidRPr="00E2206F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847AD" w:rsidRPr="00193880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 xml:space="preserve">4.6. Предусмотрена регулярная оценка и анализ качества педагогической работы в данной сфере развития с опорой на критерии качества. </w:t>
            </w:r>
          </w:p>
        </w:tc>
        <w:tc>
          <w:tcPr>
            <w:tcW w:w="3155" w:type="dxa"/>
            <w:shd w:val="clear" w:color="auto" w:fill="auto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5.1. Предусмотрено формирование ценностно-ориентированной культуры познания окружающего природного мира (принципы. наблюдение, эксперимент, обсуждение) с учетом особенностей социокультурного окружения с вовлечением заинтересованных сторон. Позволяет гибко адаптировать педагогическую работу под изменяющиеся интересы и потребности воспитанников. </w:t>
            </w:r>
          </w:p>
          <w:p w:rsidR="00B847AD" w:rsidRPr="00E2206F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 xml:space="preserve">5.2. Образовательная среда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B847AD" w:rsidRPr="00E2206F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6E5971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 xml:space="preserve">5.3. Предусмотрены сложноорганизованные ситуации, в которых дети могут получить разнообразный опыт взаимодействия с окружающим миром. </w:t>
            </w:r>
            <w:r w:rsidRPr="006E597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экскурсии в природные экосистемы с наблюдением за ее жизнедеятельностью, создание ленты истории техники и технологий, взаимосвязи разных событий и пр. </w:t>
            </w:r>
          </w:p>
          <w:p w:rsidR="00B847AD" w:rsidRPr="006E5971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220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5.4. Предусмотрено целенаправленное обучение воспитанников методам изучения окружающего мира. </w:t>
            </w:r>
            <w:r w:rsidRPr="006E5971">
              <w:rPr>
                <w:rFonts w:ascii="Times New Roman" w:hAnsi="Times New Roman" w:cs="Times New Roman"/>
                <w:i/>
                <w:sz w:val="20"/>
                <w:szCs w:val="20"/>
              </w:rPr>
              <w:t>Напр., методы ведения наблюдений за погодой с графической фиксацией результатов, методы экспериментирования с различными веществами и материалами (вода, песок и пр.).</w:t>
            </w:r>
          </w:p>
          <w:p w:rsidR="00B847AD" w:rsidRPr="00E2206F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7AD" w:rsidRPr="00193880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 xml:space="preserve">5.5. Предусмотрено формирование и использование Базы знаний ДОО в сфере развития представлений об окружающем мире, как о мире природном и рукотворном. </w:t>
            </w:r>
          </w:p>
        </w:tc>
      </w:tr>
      <w:tr w:rsidR="00B847AD" w:rsidRPr="00E32A76" w:rsidTr="0089650F">
        <w:trPr>
          <w:cantSplit/>
          <w:trHeight w:val="1408"/>
        </w:trPr>
        <w:tc>
          <w:tcPr>
            <w:tcW w:w="730" w:type="dxa"/>
            <w:textDirection w:val="btLr"/>
          </w:tcPr>
          <w:p w:rsidR="00B847AD" w:rsidRPr="00E32A76" w:rsidRDefault="00B847AD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B847AD" w:rsidRPr="00B72A6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определены задачи познавательного развития, направленные на формирование </w:t>
            </w: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>представлений об окружающем мире, как о мире природном и рукотворном</w:t>
            </w:r>
          </w:p>
        </w:tc>
        <w:tc>
          <w:tcPr>
            <w:tcW w:w="2800" w:type="dxa"/>
          </w:tcPr>
          <w:p w:rsidR="00B847AD" w:rsidRPr="00B72A6E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определено содержание образовательной деятельности по формированию </w:t>
            </w: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>представлений об окружающем мире, как о мире природном и рукотворном</w:t>
            </w:r>
          </w:p>
        </w:tc>
        <w:tc>
          <w:tcPr>
            <w:tcW w:w="307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Фразы п. 3.1. - 3.3. включены в текст ОП ДО.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деятельности по формированию </w:t>
            </w: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>представлений об окружающем мире, как о мире природном и рукотворном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должно прослеживаться по всему содержанию ОП ДО во всех возрастных группах.</w:t>
            </w:r>
          </w:p>
          <w:p w:rsidR="00B847AD" w:rsidRPr="00B72A6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Вариативная часть ОП ДО также должна включать содержание, направленное на формирование </w:t>
            </w: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>представлений об окружающем мире, как о мире природном и рукотворном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60" w:type="dxa"/>
            <w:shd w:val="clear" w:color="auto" w:fill="auto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культурных практик, а также описание особенностей организации РППС включает описание материалов, направленных на формирование </w:t>
            </w: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>представлений об окружающем мире, как о мире природном и рукотворном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Фразу «Предусмотрена возможность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разноуровневого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освоения </w:t>
            </w: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>представлений об окружающем мире, как о мире природном и рукотворном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можно включить в раздел ОП ДО «Описание вариативных форм, методов, средств реализации Программы с учетом возрастных и индивидуальных особенностей воспитанников, специфики их образовательных потребностей и интересов» перед описанием форм, методов, технологий и проч.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Вариативная часть ОП ДО описывает содержание, направленное на </w:t>
            </w:r>
            <w:r w:rsidRPr="0011772D">
              <w:rPr>
                <w:rFonts w:ascii="Times New Roman" w:hAnsi="Times New Roman" w:cs="Times New Roman"/>
                <w:sz w:val="20"/>
                <w:szCs w:val="20"/>
              </w:rPr>
              <w:t>знакомство с использованием технических устройств, получение базовых технических представлений, обсуждение влияния и последствий использования технических устройст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в, а также на </w:t>
            </w:r>
            <w:r w:rsidRPr="0011772D">
              <w:rPr>
                <w:rFonts w:ascii="Times New Roman" w:hAnsi="Times New Roman" w:cs="Times New Roman"/>
                <w:sz w:val="20"/>
                <w:szCs w:val="20"/>
              </w:rPr>
              <w:t>знакомство с цифровыми средствами познания окружающего мира, способах их безопасного использования и формирование представлений о взаимодействии человека и окружающей среды, экологической ответственности и целях устойчивого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47AD" w:rsidRPr="00207C04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ВСОКО проводится регулярно (ежегодно), по завершении ее оформляется аналитическая справка, содержащая анализ педагогический деятельности, в том числе по формированию </w:t>
            </w: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>представлений об окружающем мире, как о мире природном и рукотворном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 также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рекомендации по итогам ВСОКО, направленные на повышение качества образовательной деятельности по формированию </w:t>
            </w: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>представлений об окружающем мире, как о мире природном и рукотворном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B847AD" w:rsidRPr="00B72A6E" w:rsidRDefault="00B847AD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</w:p>
        </w:tc>
        <w:tc>
          <w:tcPr>
            <w:tcW w:w="2956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A4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  <w:r w:rsidRPr="004135D9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ГРУППЫ знают и понимают педагогическую работу в сфере развития представлений об окружающем мире, как о мире природном и рукотворном в соответствии с возрастными особенностями воспитанников. </w:t>
            </w:r>
          </w:p>
          <w:p w:rsidR="00B847AD" w:rsidRPr="004135D9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2F4A47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5D9">
              <w:rPr>
                <w:rFonts w:ascii="Times New Roman" w:hAnsi="Times New Roman" w:cs="Times New Roman"/>
                <w:sz w:val="20"/>
                <w:szCs w:val="20"/>
              </w:rPr>
              <w:t xml:space="preserve">1.2. С воспитанниками ГРУППЫ ведется педагогическая работа в сфере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формирования </w:t>
            </w: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>представлений об окружающем мире, как о мире природном и рукотворном</w:t>
            </w:r>
            <w:r w:rsidRPr="004135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00" w:type="dxa"/>
          </w:tcPr>
          <w:p w:rsidR="00B847AD" w:rsidRPr="004135D9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5D9">
              <w:rPr>
                <w:rFonts w:ascii="Times New Roman" w:hAnsi="Times New Roman" w:cs="Times New Roman"/>
                <w:sz w:val="20"/>
                <w:szCs w:val="20"/>
              </w:rPr>
              <w:t xml:space="preserve">2.1. Педагоги ГРУППЫ регулярно реализуют педагогическую работу, направленную на развитие представлений об окружающем мире, как о мире природном и рукотворном, в т. ч. о себе, как о его части (свое тело, отношение к окружающему миру и пр.), о других людях, объектах и явлениях природы, их свойствах (свойства почвы, воды, огня, ветра) и отношениях, создаваемой человеком материально-технической составляющей окружающего мира, о цифровых технологиях, о влиянии человеческой деятельности на природу. Работа ведется с учетом возрастных особенностей воспитанников. </w:t>
            </w:r>
          </w:p>
        </w:tc>
        <w:tc>
          <w:tcPr>
            <w:tcW w:w="307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5D9">
              <w:rPr>
                <w:rFonts w:ascii="Times New Roman" w:hAnsi="Times New Roman" w:cs="Times New Roman"/>
                <w:sz w:val="20"/>
                <w:szCs w:val="20"/>
              </w:rPr>
              <w:t xml:space="preserve">3.1. Ведется системная работа по развитию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формирования </w:t>
            </w: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>представлений об окружающем мире, как о мире природном и рукотворном</w:t>
            </w:r>
            <w:r w:rsidRPr="004135D9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потребностей и возможностей, интересов и инициативы воспитанников. </w:t>
            </w:r>
          </w:p>
          <w:p w:rsidR="00B847AD" w:rsidRPr="004135D9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4135D9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5D9">
              <w:rPr>
                <w:rFonts w:ascii="Times New Roman" w:hAnsi="Times New Roman" w:cs="Times New Roman"/>
                <w:sz w:val="20"/>
                <w:szCs w:val="20"/>
              </w:rPr>
              <w:t xml:space="preserve">3.2.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формирования </w:t>
            </w: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>представлений об окружающем мире, как о мире природном и рукотворном</w:t>
            </w:r>
            <w:r w:rsidRPr="004135D9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при освоении содержания различных образовательных областей, в различных видах деятельности. 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35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в игре, во время рисования, в проектно-исследовательской деятельности, экспериментировании и пр. </w:t>
            </w:r>
          </w:p>
          <w:p w:rsidR="00B847AD" w:rsidRPr="004135D9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847AD" w:rsidRPr="004135D9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5D9">
              <w:rPr>
                <w:rFonts w:ascii="Times New Roman" w:hAnsi="Times New Roman" w:cs="Times New Roman"/>
                <w:sz w:val="20"/>
                <w:szCs w:val="20"/>
              </w:rPr>
              <w:t xml:space="preserve">3.3. Ведется работа по разностороннему изучению окружающего мира путем реального взаимодействия с ним. </w:t>
            </w:r>
          </w:p>
          <w:p w:rsidR="00B847AD" w:rsidRPr="004135D9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35D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длительное наблюдение за погодой, исследование природных особенностей, экспериментирование с веществами и материалами и пр. </w:t>
            </w:r>
          </w:p>
        </w:tc>
        <w:tc>
          <w:tcPr>
            <w:tcW w:w="3360" w:type="dxa"/>
          </w:tcPr>
          <w:p w:rsidR="00B847AD" w:rsidRPr="004135D9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5D9">
              <w:rPr>
                <w:rFonts w:ascii="Times New Roman" w:hAnsi="Times New Roman" w:cs="Times New Roman"/>
                <w:sz w:val="20"/>
                <w:szCs w:val="20"/>
              </w:rPr>
              <w:t>4.1. В ГРУППЕ наблюдается обогащенная образовательная среда (</w:t>
            </w:r>
            <w:proofErr w:type="spellStart"/>
            <w:r w:rsidRPr="004135D9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4135D9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компонент)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формирования </w:t>
            </w: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>представлений об окружающем мире, как о мире природном и рукотворном</w:t>
            </w:r>
            <w:r w:rsidRPr="004135D9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воспитанников. Среда непрерывно совершенствуется с участием заинтересованных сторон (родителей, партнеров, экспертов и пр.). </w:t>
            </w:r>
          </w:p>
          <w:p w:rsidR="00B847AD" w:rsidRPr="004135D9" w:rsidRDefault="00B847AD" w:rsidP="0089650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4135D9">
              <w:rPr>
                <w:i/>
                <w:color w:val="auto"/>
                <w:sz w:val="20"/>
                <w:szCs w:val="20"/>
              </w:rPr>
              <w:t xml:space="preserve">Напр., имеется широкий круг разнообразных активностей и материалов (не менее 5 разновидностей) для изучения, регулярно предоставляется время и обустроенное место для свободного экспериментирования воспитанников с разнообразными веществами, предметами, материалами. Предоставляется возможность для приобретения опыта взаимодействия с природными явлениями и объектами. </w:t>
            </w:r>
          </w:p>
          <w:p w:rsidR="00B847AD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135D9">
              <w:rPr>
                <w:color w:val="auto"/>
                <w:sz w:val="20"/>
                <w:szCs w:val="20"/>
              </w:rPr>
              <w:t xml:space="preserve">4.2. В ГРУППЕ наблюдается </w:t>
            </w:r>
            <w:proofErr w:type="spellStart"/>
            <w:r w:rsidRPr="004135D9">
              <w:rPr>
                <w:color w:val="auto"/>
                <w:sz w:val="20"/>
                <w:szCs w:val="20"/>
              </w:rPr>
              <w:t>разноуровневая</w:t>
            </w:r>
            <w:proofErr w:type="spellEnd"/>
            <w:r w:rsidRPr="004135D9">
              <w:rPr>
                <w:color w:val="auto"/>
                <w:sz w:val="20"/>
                <w:szCs w:val="20"/>
              </w:rPr>
              <w:t xml:space="preserve"> работа по </w:t>
            </w:r>
            <w:r>
              <w:rPr>
                <w:sz w:val="20"/>
                <w:szCs w:val="20"/>
              </w:rPr>
              <w:t xml:space="preserve">формированию </w:t>
            </w:r>
            <w:r w:rsidRPr="00E2206F">
              <w:rPr>
                <w:sz w:val="20"/>
                <w:szCs w:val="20"/>
              </w:rPr>
              <w:t>представлений об окружающем мире, как о мире природном и рукотворном</w:t>
            </w:r>
            <w:r w:rsidRPr="004135D9">
              <w:rPr>
                <w:color w:val="auto"/>
                <w:sz w:val="20"/>
                <w:szCs w:val="20"/>
              </w:rPr>
              <w:t xml:space="preserve">. </w:t>
            </w:r>
          </w:p>
          <w:p w:rsidR="00B847AD" w:rsidRPr="004135D9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847AD" w:rsidRPr="004135D9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135D9">
              <w:rPr>
                <w:color w:val="auto"/>
                <w:sz w:val="20"/>
                <w:szCs w:val="20"/>
              </w:rPr>
              <w:t xml:space="preserve">4.3. Ведется работа по ознакомлению с использованием технических устройств, получению базовых технических представлений, обсуждению влияния и последствий использования технических устройств. </w:t>
            </w:r>
          </w:p>
          <w:p w:rsidR="00B847AD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135D9">
              <w:rPr>
                <w:color w:val="auto"/>
                <w:sz w:val="20"/>
                <w:szCs w:val="20"/>
              </w:rPr>
              <w:lastRenderedPageBreak/>
              <w:t xml:space="preserve">4.4. Ведется работа по ознакомлению с цифровыми средствами познания окружающего мира, способами их безопасного использования. </w:t>
            </w:r>
          </w:p>
          <w:p w:rsidR="00B847AD" w:rsidRPr="004135D9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847AD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4135D9">
              <w:rPr>
                <w:color w:val="auto"/>
                <w:sz w:val="20"/>
                <w:szCs w:val="20"/>
              </w:rPr>
              <w:t xml:space="preserve">4.5. Ведется работа по формированию представлений о взаимодействии человека и окружающей среды, экологической ответственности и целях устойчивого развития. </w:t>
            </w:r>
          </w:p>
          <w:p w:rsidR="00B847AD" w:rsidRPr="004135D9" w:rsidRDefault="00B847AD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847AD" w:rsidRPr="004135D9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5D9">
              <w:rPr>
                <w:rFonts w:ascii="Times New Roman" w:hAnsi="Times New Roman" w:cs="Times New Roman"/>
                <w:sz w:val="20"/>
                <w:szCs w:val="20"/>
              </w:rPr>
              <w:t xml:space="preserve">4.6. Ведется регулярная оценка и анализ качества педагогической работы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формирования </w:t>
            </w: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>представлений об окружающем мире, как о мире природном и рукотворном</w:t>
            </w:r>
            <w:r w:rsidRPr="004135D9">
              <w:rPr>
                <w:rFonts w:ascii="Times New Roman" w:hAnsi="Times New Roman" w:cs="Times New Roman"/>
                <w:sz w:val="20"/>
                <w:szCs w:val="20"/>
              </w:rPr>
              <w:t xml:space="preserve"> с опорой на установленные критерии качества. </w:t>
            </w:r>
          </w:p>
        </w:tc>
        <w:tc>
          <w:tcPr>
            <w:tcW w:w="3155" w:type="dxa"/>
          </w:tcPr>
          <w:p w:rsidR="00B847AD" w:rsidRPr="00193880" w:rsidRDefault="00B847AD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847AD" w:rsidRPr="00E32A76" w:rsidTr="0089650F">
        <w:trPr>
          <w:cantSplit/>
          <w:trHeight w:val="1692"/>
        </w:trPr>
        <w:tc>
          <w:tcPr>
            <w:tcW w:w="730" w:type="dxa"/>
            <w:textDirection w:val="btLr"/>
          </w:tcPr>
          <w:p w:rsidR="00B847AD" w:rsidRPr="00E32A76" w:rsidRDefault="00B847AD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B847AD" w:rsidRPr="00B05611" w:rsidRDefault="00B847AD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7B86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решает задачи формирования </w:t>
            </w: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>представлений об окружающем мире, как о мире природном и рукотворном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(какие-либо, и без обязательных требований к регулярности)</w:t>
            </w:r>
          </w:p>
        </w:tc>
        <w:tc>
          <w:tcPr>
            <w:tcW w:w="2800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847AD" w:rsidRPr="00AD78CA" w:rsidRDefault="00B847AD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организует мероприятия по формированию </w:t>
            </w: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>представлений об окружающем мире, как о мире природном и рукотворном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сеткой занятий.</w:t>
            </w:r>
          </w:p>
        </w:tc>
        <w:tc>
          <w:tcPr>
            <w:tcW w:w="307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8D8">
              <w:rPr>
                <w:rFonts w:ascii="Times New Roman" w:hAnsi="Times New Roman" w:cs="Times New Roman"/>
                <w:sz w:val="20"/>
                <w:szCs w:val="20"/>
              </w:rPr>
              <w:t>Содержание ОП ДО по формированию представлений об окружающем мире: природа, экология, техника и технологии, цифровые средства познания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осуществляется не только воспитателем, но и другими специалистами ДОО.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в группе организуют различные мероприятия, направленные на формирование представлений</w:t>
            </w: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 xml:space="preserve"> об окружающем мире, как о мире природном и рукотворном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(наблюдения за погодой, исследования и пр.)</w:t>
            </w:r>
          </w:p>
          <w:p w:rsidR="00B847AD" w:rsidRPr="00E908D8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3.1. – 3.3.)</w:t>
            </w:r>
          </w:p>
        </w:tc>
        <w:tc>
          <w:tcPr>
            <w:tcW w:w="3360" w:type="dxa"/>
            <w:shd w:val="clear" w:color="auto" w:fill="auto"/>
          </w:tcPr>
          <w:p w:rsidR="00B847AD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AD1">
              <w:rPr>
                <w:rFonts w:ascii="Times New Roman" w:hAnsi="Times New Roman" w:cs="Times New Roman"/>
                <w:sz w:val="20"/>
                <w:szCs w:val="20"/>
              </w:rPr>
              <w:t>Описан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D0AD1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D0AD1">
              <w:rPr>
                <w:rFonts w:ascii="Times New Roman" w:hAnsi="Times New Roman" w:cs="Times New Roman"/>
                <w:sz w:val="20"/>
                <w:szCs w:val="20"/>
              </w:rPr>
              <w:t xml:space="preserve"> в 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активности, направленные на формирование </w:t>
            </w: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>представлений об окружающем мире, как о мире природном и рукотворном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организуются в группе. Материалы, необходимые для организации этих активностей, находятся в свободном доступе для детей. Дети пользуются этими материалами, запреты на их использование отсутствуют.</w:t>
            </w:r>
          </w:p>
          <w:p w:rsidR="00B847AD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реализации задач формирования </w:t>
            </w: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>представлений об окружающем мире, как о мире природном и рукотворном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приглашаются родители детей (знакомство с различными профессиями), организуются экскурсии на предприятия и т.д. (с организациями, организующими экскурсии, заключено соглашение/контракт).</w:t>
            </w:r>
          </w:p>
          <w:p w:rsidR="00B847AD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педагогического наблюдения воспитатель предлагает детям игры и упражнения, направленные на формирование </w:t>
            </w: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>представлений об окружающем мире, как о мире природном и рукотворном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47AD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4.3. – 4.5.).</w:t>
            </w:r>
          </w:p>
          <w:p w:rsidR="00B847AD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C7029">
              <w:rPr>
                <w:rFonts w:ascii="Times New Roman" w:hAnsi="Times New Roman" w:cs="Times New Roman"/>
                <w:i/>
                <w:sz w:val="20"/>
                <w:szCs w:val="20"/>
              </w:rPr>
              <w:t>*Цифровые средства познания окружающего мира – сайты, мессенджеры, мультфильмы, цифровые аудио-, видео записи и пр.</w:t>
            </w:r>
          </w:p>
          <w:p w:rsidR="00B847AD" w:rsidRPr="00CC7029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Взаимодействие человека и окружающей среды, экологическая ответственность, цели устойчивого развития – эксперименты, опыты экологической направленности, экологические акции, беседы, проекты и пр.</w:t>
            </w:r>
          </w:p>
          <w:p w:rsidR="00B847AD" w:rsidRPr="003D0AD1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ВСОКО проводится регулярно (ежегодно), по завершении ее оформляется аналитическая справка, содержащая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педагогический деятельности, в том числе по формированию </w:t>
            </w: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>представлений об окружающем мире, как о мире природном и рукотворном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 также рекомендации по итогам ВСОКО, направленные на повышение качества образовательной деятельности по формированию </w:t>
            </w: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>представлений об окружающем мире, как о мире природном и рукотворном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B847AD" w:rsidRPr="00193880" w:rsidRDefault="00B847AD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B847AD" w:rsidRDefault="00B847AD" w:rsidP="00B847AD">
      <w:pPr>
        <w:rPr>
          <w:rFonts w:ascii="Times New Roman" w:hAnsi="Times New Roman" w:cs="Times New Roman"/>
          <w:b/>
          <w:sz w:val="28"/>
          <w:szCs w:val="28"/>
        </w:rPr>
      </w:pPr>
    </w:p>
    <w:p w:rsidR="00B847AD" w:rsidRDefault="00B847AD" w:rsidP="00B847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847AD" w:rsidRDefault="00B847AD" w:rsidP="00B847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Показатель 3.2.6. «Формирование представлений об окружающем мире: социальное окружение, культура, история, традиции и ценности»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30"/>
        <w:gridCol w:w="2956"/>
        <w:gridCol w:w="2800"/>
        <w:gridCol w:w="3075"/>
        <w:gridCol w:w="3360"/>
        <w:gridCol w:w="3155"/>
      </w:tblGrid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847AD" w:rsidRPr="00B034A3" w:rsidRDefault="00B847AD" w:rsidP="007323BA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4A3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800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075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60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155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Превосходное качество </w:t>
            </w:r>
          </w:p>
        </w:tc>
      </w:tr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956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5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47AD" w:rsidRPr="00A5453D" w:rsidTr="0089650F">
        <w:trPr>
          <w:trHeight w:val="1416"/>
        </w:trPr>
        <w:tc>
          <w:tcPr>
            <w:tcW w:w="73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56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34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7AD" w:rsidRDefault="00B847AD" w:rsidP="0089650F">
            <w:pPr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DA45B6">
              <w:rPr>
                <w:rFonts w:ascii="Times New Roman" w:hAnsi="Times New Roman" w:cs="Times New Roman"/>
                <w:sz w:val="20"/>
                <w:szCs w:val="20"/>
              </w:rPr>
              <w:t>Предусмотрено 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 в соответствии с возрастными особенностями воспитанников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6">
              <w:rPr>
                <w:rFonts w:ascii="Times New Roman" w:hAnsi="Times New Roman" w:cs="Times New Roman"/>
                <w:sz w:val="20"/>
                <w:szCs w:val="20"/>
              </w:rPr>
              <w:t xml:space="preserve">2.1. Предусмотрено регулярное развитие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 воспитанников. </w:t>
            </w:r>
          </w:p>
          <w:p w:rsidR="00B847AD" w:rsidRPr="00DA45B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084347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6">
              <w:rPr>
                <w:rFonts w:ascii="Times New Roman" w:hAnsi="Times New Roman" w:cs="Times New Roman"/>
                <w:sz w:val="20"/>
                <w:szCs w:val="20"/>
              </w:rPr>
              <w:t xml:space="preserve">2.2. Предусмотрено регулярное участие воспитанников в праздниках России, родного края, праздниках ДОО, в семейных праздниках. </w:t>
            </w:r>
          </w:p>
        </w:tc>
        <w:tc>
          <w:tcPr>
            <w:tcW w:w="307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6">
              <w:rPr>
                <w:rFonts w:ascii="Times New Roman" w:hAnsi="Times New Roman" w:cs="Times New Roman"/>
                <w:sz w:val="20"/>
                <w:szCs w:val="20"/>
              </w:rPr>
              <w:t xml:space="preserve">3.1. Предусмотрено системное развитие представлений детей о многообразии окружающего социального мира, его истории и культуре, общественных нормах и традициях, государстве с учетом потребностей и возможностей, интересов и инициативы воспитанников. </w:t>
            </w:r>
          </w:p>
          <w:p w:rsidR="00B847AD" w:rsidRPr="00DA45B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DA45B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6">
              <w:rPr>
                <w:rFonts w:ascii="Times New Roman" w:hAnsi="Times New Roman" w:cs="Times New Roman"/>
                <w:sz w:val="20"/>
                <w:szCs w:val="20"/>
              </w:rPr>
              <w:t xml:space="preserve">3.2. Предусмотрено знакомство детей с многообразием окружающего социального мира при освоении содержания других образовательных областей. </w:t>
            </w:r>
          </w:p>
          <w:p w:rsidR="00B847AD" w:rsidRPr="00DA45B6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45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на математике рассматриваются традиции счета в разных странах. </w:t>
            </w:r>
          </w:p>
        </w:tc>
        <w:tc>
          <w:tcPr>
            <w:tcW w:w="3360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6">
              <w:rPr>
                <w:rFonts w:ascii="Times New Roman" w:hAnsi="Times New Roman" w:cs="Times New Roman"/>
                <w:sz w:val="20"/>
                <w:szCs w:val="20"/>
              </w:rPr>
              <w:t xml:space="preserve">4.1. Предусмотрено создание обогащенной образовательной среды, открывающей широкие возможности по формированию представлений об истории и культуре нашей страны, малой родины для воспитанников ГРУППЫ. Предусмотрено непрерывное ее совершенствование с участием заинтересованных сторон. </w:t>
            </w:r>
          </w:p>
          <w:p w:rsidR="00B847AD" w:rsidRPr="00DA45B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6">
              <w:rPr>
                <w:rFonts w:ascii="Times New Roman" w:hAnsi="Times New Roman" w:cs="Times New Roman"/>
                <w:sz w:val="20"/>
                <w:szCs w:val="20"/>
              </w:rPr>
              <w:t xml:space="preserve">4.2. Предусмотрено </w:t>
            </w:r>
            <w:proofErr w:type="spellStart"/>
            <w:r w:rsidRPr="00DA45B6">
              <w:rPr>
                <w:rFonts w:ascii="Times New Roman" w:hAnsi="Times New Roman" w:cs="Times New Roman"/>
                <w:sz w:val="20"/>
                <w:szCs w:val="20"/>
              </w:rPr>
              <w:t>разноуровневое</w:t>
            </w:r>
            <w:proofErr w:type="spellEnd"/>
            <w:r w:rsidRPr="00DA45B6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мира. </w:t>
            </w:r>
          </w:p>
          <w:p w:rsidR="00B847AD" w:rsidRPr="00DA45B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45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от наблюдения за праздниками и обсуждения традиций, до реализации собственных инициатив, глубокого погружения в культурно-исторические детские проекты. </w:t>
            </w:r>
          </w:p>
          <w:p w:rsidR="00B847AD" w:rsidRPr="00DA45B6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847AD" w:rsidRPr="00084347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6">
              <w:rPr>
                <w:rFonts w:ascii="Times New Roman" w:hAnsi="Times New Roman" w:cs="Times New Roman"/>
                <w:sz w:val="20"/>
                <w:szCs w:val="20"/>
              </w:rPr>
              <w:t xml:space="preserve">4.3. Предусмотрена регулярная оценка и анализ качества педагогической работы в данной сфере развития с опорой на критерии качества </w:t>
            </w:r>
          </w:p>
        </w:tc>
        <w:tc>
          <w:tcPr>
            <w:tcW w:w="3155" w:type="dxa"/>
            <w:shd w:val="clear" w:color="auto" w:fill="auto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6">
              <w:rPr>
                <w:rFonts w:ascii="Times New Roman" w:hAnsi="Times New Roman" w:cs="Times New Roman"/>
                <w:sz w:val="20"/>
                <w:szCs w:val="20"/>
              </w:rPr>
              <w:t xml:space="preserve">5.1. Предусмотрено формирование ценностно-ориентированной культуры познания окружающего социального мира через развитие внутригрупповой культуры (ценностей, традиций, праздников, правил и пр.), формируемой с учетом социокультурного окружения, через наблюдение, обсуждение и пр. Позволяет гибко адаптировать педагогическую работу под изменяющиеся интересы и потребности воспитанников. </w:t>
            </w:r>
          </w:p>
          <w:p w:rsidR="00B847AD" w:rsidRPr="00DA45B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6">
              <w:rPr>
                <w:rFonts w:ascii="Times New Roman" w:hAnsi="Times New Roman" w:cs="Times New Roman"/>
                <w:sz w:val="20"/>
                <w:szCs w:val="20"/>
              </w:rPr>
              <w:t xml:space="preserve">5.2. Образовательная среда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B847AD" w:rsidRPr="00DA45B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6">
              <w:rPr>
                <w:rFonts w:ascii="Times New Roman" w:hAnsi="Times New Roman" w:cs="Times New Roman"/>
                <w:sz w:val="20"/>
                <w:szCs w:val="20"/>
              </w:rPr>
              <w:t xml:space="preserve">5.3. Предусмотрены сложноорганизованные ситуации, в которых дети могут получить разнообразный опыт взаимодействия с социально-культурным миром. </w:t>
            </w:r>
          </w:p>
          <w:p w:rsidR="00B847AD" w:rsidRPr="00DA45B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DA45B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6">
              <w:rPr>
                <w:rFonts w:ascii="Times New Roman" w:hAnsi="Times New Roman" w:cs="Times New Roman"/>
                <w:sz w:val="20"/>
                <w:szCs w:val="20"/>
              </w:rPr>
              <w:t xml:space="preserve">5.4. Предусмотрено целенаправленное обучение воспитанников научным методам изучения социального мира, </w:t>
            </w:r>
            <w:r w:rsidRPr="00DA45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сообразных возрастным особенностям детей. </w:t>
            </w:r>
          </w:p>
          <w:p w:rsidR="00B847AD" w:rsidRPr="00DA45B6" w:rsidRDefault="00B847AD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45B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методы ведения наблюдений за ходом мероприятий, организацией праздников, методы создания «ленты истории». </w:t>
            </w:r>
          </w:p>
          <w:p w:rsidR="00B847AD" w:rsidRPr="00DA45B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6">
              <w:rPr>
                <w:rFonts w:ascii="Times New Roman" w:hAnsi="Times New Roman" w:cs="Times New Roman"/>
                <w:sz w:val="20"/>
                <w:szCs w:val="20"/>
              </w:rPr>
              <w:t xml:space="preserve">5.5. Привлекаются различные партнеры для расширения и углубления представлений об окружающем социальном мире, предусмотрено проведение общественно значимых мероприятий. </w:t>
            </w:r>
          </w:p>
          <w:p w:rsidR="00B847AD" w:rsidRPr="00DA45B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084347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45B6">
              <w:rPr>
                <w:rFonts w:ascii="Times New Roman" w:hAnsi="Times New Roman" w:cs="Times New Roman"/>
                <w:sz w:val="20"/>
                <w:szCs w:val="20"/>
              </w:rPr>
              <w:t xml:space="preserve">5.6. Предусмотрено формирование и использование Базы знаний ДОО в сфере развития представлений об окружающем социальном мире. </w:t>
            </w:r>
          </w:p>
        </w:tc>
      </w:tr>
      <w:tr w:rsidR="00B847AD" w:rsidRPr="00E32A76" w:rsidTr="0089650F">
        <w:trPr>
          <w:cantSplit/>
          <w:trHeight w:val="5592"/>
        </w:trPr>
        <w:tc>
          <w:tcPr>
            <w:tcW w:w="730" w:type="dxa"/>
            <w:textDirection w:val="btLr"/>
          </w:tcPr>
          <w:p w:rsidR="00B847AD" w:rsidRPr="00E32A76" w:rsidRDefault="00B847AD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B847AD" w:rsidRPr="00B72A6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определены задачи познавательного развития, направленные на формирование </w:t>
            </w: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представлений </w:t>
            </w:r>
            <w:r w:rsidRPr="00DA45B6">
              <w:rPr>
                <w:rFonts w:ascii="Times New Roman" w:hAnsi="Times New Roman" w:cs="Times New Roman"/>
                <w:sz w:val="20"/>
                <w:szCs w:val="20"/>
              </w:rPr>
              <w:t>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</w:t>
            </w:r>
          </w:p>
        </w:tc>
        <w:tc>
          <w:tcPr>
            <w:tcW w:w="2800" w:type="dxa"/>
          </w:tcPr>
          <w:p w:rsidR="00B847AD" w:rsidRPr="00B72A6E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определено содержание образовательной деятельности по формированию </w:t>
            </w: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представлений </w:t>
            </w:r>
            <w:r w:rsidRPr="00DA45B6">
              <w:rPr>
                <w:rFonts w:ascii="Times New Roman" w:hAnsi="Times New Roman" w:cs="Times New Roman"/>
                <w:sz w:val="20"/>
                <w:szCs w:val="20"/>
              </w:rPr>
              <w:t>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</w:t>
            </w:r>
          </w:p>
        </w:tc>
        <w:tc>
          <w:tcPr>
            <w:tcW w:w="307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Фразы п. 3.1., 3.2. включены в текст ОП ДО.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деятельности по формированию </w:t>
            </w: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представлений </w:t>
            </w:r>
            <w:r w:rsidRPr="00DA45B6">
              <w:rPr>
                <w:rFonts w:ascii="Times New Roman" w:hAnsi="Times New Roman" w:cs="Times New Roman"/>
                <w:sz w:val="20"/>
                <w:szCs w:val="20"/>
              </w:rPr>
              <w:t>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должно прослеживаться по всему содержанию ОП ДО во всех возрастных группах.</w:t>
            </w:r>
          </w:p>
          <w:p w:rsidR="00B847AD" w:rsidRPr="00B72A6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Вариативная часть ОП ДО также должна включать содержание, направленное на формирование </w:t>
            </w: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представлений </w:t>
            </w:r>
            <w:r w:rsidRPr="00DA45B6">
              <w:rPr>
                <w:rFonts w:ascii="Times New Roman" w:hAnsi="Times New Roman" w:cs="Times New Roman"/>
                <w:sz w:val="20"/>
                <w:szCs w:val="20"/>
              </w:rPr>
              <w:t>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60" w:type="dxa"/>
            <w:shd w:val="clear" w:color="auto" w:fill="auto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Фразу «Предусмотрена возможность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разноуровневого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освоения </w:t>
            </w: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представлений </w:t>
            </w:r>
            <w:r w:rsidRPr="00DA45B6">
              <w:rPr>
                <w:rFonts w:ascii="Times New Roman" w:hAnsi="Times New Roman" w:cs="Times New Roman"/>
                <w:sz w:val="20"/>
                <w:szCs w:val="20"/>
              </w:rPr>
              <w:t>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можно включить в раздел ОП ДО «Описание вариативных форм, методов, средств реализации Программы с учетом возрастных и индивидуальных особенностей воспитанников, специфики их образовательных потребностей и интересов» перед описанием форм, методов, технологий и проч.</w:t>
            </w:r>
          </w:p>
          <w:p w:rsidR="00B847AD" w:rsidRPr="00207C04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ВСОКО проводится регулярно (ежегодно), по завершении ее оформляется аналитическая справка, содержащая анализ педагогический деятельности, в том числе по формированию </w:t>
            </w: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представлений </w:t>
            </w:r>
            <w:r w:rsidRPr="00DA45B6">
              <w:rPr>
                <w:rFonts w:ascii="Times New Roman" w:hAnsi="Times New Roman" w:cs="Times New Roman"/>
                <w:sz w:val="20"/>
                <w:szCs w:val="20"/>
              </w:rPr>
              <w:t>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 также рекомендации по итогам ВСОКО, направленные на повышение качества образовательной деятельности по формированию </w:t>
            </w: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представлений </w:t>
            </w:r>
            <w:r w:rsidRPr="00DA45B6">
              <w:rPr>
                <w:rFonts w:ascii="Times New Roman" w:hAnsi="Times New Roman" w:cs="Times New Roman"/>
                <w:sz w:val="20"/>
                <w:szCs w:val="20"/>
              </w:rPr>
              <w:t>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B847AD" w:rsidRPr="00B72A6E" w:rsidRDefault="00B847AD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956" w:type="dxa"/>
          </w:tcPr>
          <w:p w:rsidR="00B847AD" w:rsidRPr="00385E71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E7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Деятельность</w:t>
            </w:r>
            <w:r w:rsidRPr="00385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7AD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45F">
              <w:rPr>
                <w:rFonts w:ascii="Times New Roman" w:hAnsi="Times New Roman" w:cs="Times New Roman"/>
                <w:sz w:val="20"/>
                <w:szCs w:val="20"/>
              </w:rPr>
              <w:t>1.1. Педагоги ГРУППЫ знают и понимают педагогическую работу в сфере формирования представлений о себе и ближайшем социальном окружении, культурно-</w:t>
            </w:r>
            <w:r w:rsidRPr="007A44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исторических событиях, традициях и социокультурных ценностях малой родины и Отечества, многообразии стран и народов мира в соответствии с возрастными особенностями воспитанников. </w:t>
            </w:r>
          </w:p>
          <w:p w:rsidR="00B847AD" w:rsidRPr="007A445F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385E71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45F">
              <w:rPr>
                <w:rFonts w:ascii="Times New Roman" w:hAnsi="Times New Roman" w:cs="Times New Roman"/>
                <w:sz w:val="20"/>
                <w:szCs w:val="20"/>
              </w:rPr>
              <w:t xml:space="preserve">1.2. С воспитанниками ГРУППЫ ведется педагогическая работа в сфере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формирования представлений </w:t>
            </w:r>
            <w:r w:rsidRPr="00DA45B6">
              <w:rPr>
                <w:rFonts w:ascii="Times New Roman" w:hAnsi="Times New Roman" w:cs="Times New Roman"/>
                <w:sz w:val="20"/>
                <w:szCs w:val="20"/>
              </w:rPr>
              <w:t>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</w:t>
            </w:r>
            <w:r w:rsidRPr="007A44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00" w:type="dxa"/>
          </w:tcPr>
          <w:p w:rsidR="00B847AD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4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 Педагоги ГРУППЫ регулярно реализуют педагогическую работу, направленную на развитие представлений о себе и ближайшем социальном окружении, культурно-</w:t>
            </w:r>
            <w:r w:rsidRPr="007A44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исторических событиях, традициях и социокультурных ценностях малой родины и Отечества воспитанников, с учетом их возрастных особенностей. </w:t>
            </w:r>
          </w:p>
          <w:p w:rsidR="00B847AD" w:rsidRPr="007A445F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1B538E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445F">
              <w:rPr>
                <w:rFonts w:ascii="Times New Roman" w:hAnsi="Times New Roman" w:cs="Times New Roman"/>
                <w:sz w:val="20"/>
                <w:szCs w:val="20"/>
              </w:rPr>
              <w:t xml:space="preserve">2.2. Воспитанники ГРУППЫ регулярно принимают участие в праздниках России, родного края, праздниках ДОО, в семейных праздниках. </w:t>
            </w:r>
          </w:p>
        </w:tc>
        <w:tc>
          <w:tcPr>
            <w:tcW w:w="3075" w:type="dxa"/>
          </w:tcPr>
          <w:p w:rsidR="00B847AD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F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3.1. Ведется системная работа по развитию представлений о многообразии окружающего социального мира, его истории и культуре, общественных нормах и традициях, государстве с учетом потребностей и </w:t>
            </w:r>
            <w:r w:rsidRPr="00065F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возможностей, интересов и инициативы воспитанников. </w:t>
            </w:r>
          </w:p>
          <w:p w:rsidR="00B847AD" w:rsidRPr="00065F13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065F13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F13">
              <w:rPr>
                <w:rFonts w:ascii="Times New Roman" w:hAnsi="Times New Roman" w:cs="Times New Roman"/>
                <w:sz w:val="20"/>
                <w:szCs w:val="20"/>
              </w:rPr>
              <w:t xml:space="preserve">3.2. Знакомство детей с многообразием окружающего социального мира реализуется при освоении содержания других образовательных областей, в различных видах деятельности. </w:t>
            </w:r>
          </w:p>
          <w:p w:rsidR="00B847AD" w:rsidRPr="00065F13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5F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на математике рассматриваются традиции счета в разных странах. </w:t>
            </w:r>
          </w:p>
        </w:tc>
        <w:tc>
          <w:tcPr>
            <w:tcW w:w="3360" w:type="dxa"/>
          </w:tcPr>
          <w:p w:rsidR="00B847AD" w:rsidRPr="00065F13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F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4.1. В ГРУППЕ наблюдается </w:t>
            </w:r>
          </w:p>
          <w:p w:rsidR="00B847AD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F13">
              <w:rPr>
                <w:rFonts w:ascii="Times New Roman" w:hAnsi="Times New Roman" w:cs="Times New Roman"/>
                <w:sz w:val="20"/>
                <w:szCs w:val="20"/>
              </w:rPr>
              <w:t>обогащенная образовательная среда (</w:t>
            </w:r>
            <w:proofErr w:type="spellStart"/>
            <w:r w:rsidRPr="00065F13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065F13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компонент), открывающая широкие возможности по формированию представлений об истории и культуре нашей страны, малой родины для воспитанников </w:t>
            </w:r>
            <w:r w:rsidRPr="00065F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ГРУППЫ. Среда непрерывно совершенствуется с участием заинтересованных сторон (родителей, партнеров, экспертов и пр.). </w:t>
            </w:r>
          </w:p>
          <w:p w:rsidR="00B847AD" w:rsidRPr="00065F13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065F13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F13">
              <w:rPr>
                <w:rFonts w:ascii="Times New Roman" w:hAnsi="Times New Roman" w:cs="Times New Roman"/>
                <w:sz w:val="20"/>
                <w:szCs w:val="20"/>
              </w:rPr>
              <w:t xml:space="preserve">4.2. В ГРУППЕ наблюдается </w:t>
            </w:r>
            <w:proofErr w:type="spellStart"/>
            <w:r w:rsidRPr="00065F13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065F13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развитию ПСКОМ. </w:t>
            </w:r>
          </w:p>
          <w:p w:rsidR="00B847AD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65F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от наблюдения за праздниками и обсуждения традиций, до реализации собственных инициатив, глубокого погружения в культурно-исторические детские проекты. </w:t>
            </w:r>
          </w:p>
          <w:p w:rsidR="00B847AD" w:rsidRPr="00065F13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847AD" w:rsidRPr="001B538E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F13">
              <w:rPr>
                <w:rFonts w:ascii="Times New Roman" w:hAnsi="Times New Roman" w:cs="Times New Roman"/>
                <w:sz w:val="20"/>
                <w:szCs w:val="20"/>
              </w:rPr>
              <w:t xml:space="preserve">4.3. Ведется регулярная оценка и анализ качества педагогической работы по развитию </w:t>
            </w:r>
            <w:r w:rsidRPr="007A445F">
              <w:rPr>
                <w:rFonts w:ascii="Times New Roman" w:hAnsi="Times New Roman" w:cs="Times New Roman"/>
                <w:sz w:val="20"/>
                <w:szCs w:val="20"/>
              </w:rPr>
              <w:t>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</w:t>
            </w:r>
            <w:r w:rsidRPr="00065F13">
              <w:rPr>
                <w:rFonts w:ascii="Times New Roman" w:hAnsi="Times New Roman" w:cs="Times New Roman"/>
                <w:sz w:val="20"/>
                <w:szCs w:val="20"/>
              </w:rPr>
              <w:t xml:space="preserve"> с опорой на установленные критерии качества. </w:t>
            </w:r>
          </w:p>
        </w:tc>
        <w:tc>
          <w:tcPr>
            <w:tcW w:w="3155" w:type="dxa"/>
          </w:tcPr>
          <w:p w:rsidR="00B847AD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F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5.1. В ГРУППЕ наблюдается ценностно ориентированная культура формирования </w:t>
            </w:r>
            <w:r w:rsidRPr="007A445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представлений о себе и ближайшем социальном окружении, культурно-исторических событиях, </w:t>
            </w:r>
            <w:r w:rsidRPr="007A44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традициях и социокультурных ценностях малой родины и Отечества, многообразии стран и народов мира</w:t>
            </w:r>
            <w:r w:rsidRPr="00065F13">
              <w:rPr>
                <w:rFonts w:ascii="Times New Roman" w:hAnsi="Times New Roman" w:cs="Times New Roman"/>
                <w:sz w:val="20"/>
                <w:szCs w:val="20"/>
              </w:rPr>
              <w:t xml:space="preserve"> (ценности, принципы, традиции и пр.), сформированная с учетом социокультурных особенностей семей воспитанников ДОО и окружающей среды. </w:t>
            </w:r>
          </w:p>
          <w:p w:rsidR="00B847AD" w:rsidRPr="00065F13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F13">
              <w:rPr>
                <w:rFonts w:ascii="Times New Roman" w:hAnsi="Times New Roman" w:cs="Times New Roman"/>
                <w:sz w:val="20"/>
                <w:szCs w:val="20"/>
              </w:rPr>
              <w:t xml:space="preserve">5.2. Педагоги гибко адаптируют программную работу, подбирая и/или разрабатывая подходы, которые позволяют воспитанникам ГРУППЫ устойчиво достигать лучших для них образовательных результатов с учетом особенностей их индивидуального развития (отражено в динамике индивидуального развития воспитанников ГРУППЫ). </w:t>
            </w:r>
          </w:p>
          <w:p w:rsidR="00B847AD" w:rsidRPr="00065F13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F13">
              <w:rPr>
                <w:rFonts w:ascii="Times New Roman" w:hAnsi="Times New Roman" w:cs="Times New Roman"/>
                <w:sz w:val="20"/>
                <w:szCs w:val="20"/>
              </w:rPr>
              <w:t xml:space="preserve">5.3. Образовательная деятельность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B847AD" w:rsidRPr="00065F13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F13">
              <w:rPr>
                <w:rFonts w:ascii="Times New Roman" w:hAnsi="Times New Roman" w:cs="Times New Roman"/>
                <w:sz w:val="20"/>
                <w:szCs w:val="20"/>
              </w:rPr>
              <w:t>5.4. Запланированы и реализуются сложноорганизованные ситуации, в которых дети могут получить разнообразный опыт взаимодействия с социально-культурным миром.</w:t>
            </w:r>
          </w:p>
          <w:p w:rsidR="00B847AD" w:rsidRPr="00065F13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F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7AD" w:rsidRPr="00065F13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F13">
              <w:rPr>
                <w:rFonts w:ascii="Times New Roman" w:hAnsi="Times New Roman" w:cs="Times New Roman"/>
                <w:sz w:val="20"/>
                <w:szCs w:val="20"/>
              </w:rPr>
              <w:t xml:space="preserve">5.5. Запланировано и реализуется целенаправленное обучение воспитанников различным научным методам изучения </w:t>
            </w:r>
            <w:r w:rsidRPr="00065F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социального мира, сообразным возрастным особенностям детей. </w:t>
            </w:r>
          </w:p>
          <w:p w:rsidR="00B847AD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F13">
              <w:rPr>
                <w:rFonts w:ascii="Times New Roman" w:hAnsi="Times New Roman" w:cs="Times New Roman"/>
                <w:sz w:val="20"/>
                <w:szCs w:val="20"/>
              </w:rPr>
              <w:t xml:space="preserve">Напр., методы ведения наблюдений за ходом мероприятий, организацией праздников, методы создания «ленты истории». </w:t>
            </w:r>
          </w:p>
          <w:p w:rsidR="00B847AD" w:rsidRPr="00065F13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1B538E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5F13">
              <w:rPr>
                <w:rFonts w:ascii="Times New Roman" w:hAnsi="Times New Roman" w:cs="Times New Roman"/>
                <w:sz w:val="20"/>
                <w:szCs w:val="20"/>
              </w:rPr>
              <w:t xml:space="preserve">5.6. Педагоги наполняют и используют Базу знаний ДОО в сфере развития </w:t>
            </w:r>
            <w:r w:rsidRPr="007A445F">
              <w:rPr>
                <w:rFonts w:ascii="Times New Roman" w:hAnsi="Times New Roman" w:cs="Times New Roman"/>
                <w:sz w:val="20"/>
                <w:szCs w:val="20"/>
              </w:rPr>
              <w:t>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</w:t>
            </w:r>
            <w:r w:rsidRPr="00065F1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B847AD" w:rsidRPr="00E32A76" w:rsidTr="0089650F">
        <w:trPr>
          <w:cantSplit/>
          <w:trHeight w:val="1692"/>
        </w:trPr>
        <w:tc>
          <w:tcPr>
            <w:tcW w:w="730" w:type="dxa"/>
            <w:textDirection w:val="btLr"/>
          </w:tcPr>
          <w:p w:rsidR="00B847AD" w:rsidRPr="00E32A76" w:rsidRDefault="00B847AD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B847AD" w:rsidRPr="00B05611" w:rsidRDefault="00B847AD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7B86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решает задачи </w:t>
            </w:r>
            <w:r w:rsidRPr="007A445F">
              <w:rPr>
                <w:rFonts w:ascii="Times New Roman" w:hAnsi="Times New Roman" w:cs="Times New Roman"/>
                <w:sz w:val="20"/>
                <w:szCs w:val="20"/>
              </w:rPr>
              <w:t>формирования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(какие-либо, и без обязательных требований к регулярности)</w:t>
            </w:r>
          </w:p>
        </w:tc>
        <w:tc>
          <w:tcPr>
            <w:tcW w:w="2800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847AD" w:rsidRPr="00AD78CA" w:rsidRDefault="00B847AD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организует мероприятия по </w:t>
            </w:r>
            <w:r w:rsidRPr="007A445F">
              <w:rPr>
                <w:rFonts w:ascii="Times New Roman" w:hAnsi="Times New Roman" w:cs="Times New Roman"/>
                <w:sz w:val="20"/>
                <w:szCs w:val="20"/>
              </w:rPr>
              <w:t>формирования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сеткой занятий.</w:t>
            </w:r>
          </w:p>
        </w:tc>
        <w:tc>
          <w:tcPr>
            <w:tcW w:w="307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3.1., 3.2.</w:t>
            </w: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данного показателя реализуется не только на занятиях по познавательному развитию, но и в других формах реализации ОП ДО, к реализации поставленных задач привлекаются не только воспитатели группы, но и другие специалисты</w:t>
            </w:r>
          </w:p>
          <w:p w:rsidR="00B847AD" w:rsidRPr="00BC2FBD" w:rsidRDefault="00B847AD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auto"/>
          </w:tcPr>
          <w:p w:rsidR="00B847AD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Организуются экскурсии, выездные мероприятия, а также совместные (с социальными партнёрами) мероприятия, направленные на решение задач</w:t>
            </w:r>
            <w:r w:rsidRPr="00317B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445F">
              <w:rPr>
                <w:rFonts w:ascii="Times New Roman" w:hAnsi="Times New Roman" w:cs="Times New Roman"/>
                <w:sz w:val="20"/>
                <w:szCs w:val="20"/>
              </w:rPr>
              <w:t>формирования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47AD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педагогического наблюдения воспитатель предлагает детям игры, упражнения, занятия, мероприятия и проч., направленные на формирование </w:t>
            </w:r>
            <w:r w:rsidRPr="007A445F">
              <w:rPr>
                <w:rFonts w:ascii="Times New Roman" w:hAnsi="Times New Roman" w:cs="Times New Roman"/>
                <w:sz w:val="20"/>
                <w:szCs w:val="20"/>
              </w:rPr>
              <w:t>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47AD" w:rsidRPr="00993188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ВСОКО проводится регулярно (ежегодно), по завершении ее оформляется аналитическая справка, содержащая анализ педагогический деятельности, в том числе по формированию </w:t>
            </w:r>
            <w:r w:rsidRPr="007A445F">
              <w:rPr>
                <w:rFonts w:ascii="Times New Roman" w:hAnsi="Times New Roman" w:cs="Times New Roman"/>
                <w:sz w:val="20"/>
                <w:szCs w:val="20"/>
              </w:rPr>
              <w:t>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 также рекомендации по итогам ВСОКО, направленные на повышение качества образовательной деятельности по формированию </w:t>
            </w:r>
            <w:r w:rsidRPr="007A445F">
              <w:rPr>
                <w:rFonts w:ascii="Times New Roman" w:hAnsi="Times New Roman" w:cs="Times New Roman"/>
                <w:sz w:val="20"/>
                <w:szCs w:val="20"/>
              </w:rPr>
              <w:t>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B847AD" w:rsidRPr="00B72A6E" w:rsidRDefault="00B847AD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B847AD" w:rsidRDefault="00B847AD" w:rsidP="00B847AD">
      <w:pPr>
        <w:rPr>
          <w:rFonts w:ascii="Times New Roman" w:hAnsi="Times New Roman" w:cs="Times New Roman"/>
          <w:b/>
          <w:sz w:val="28"/>
          <w:szCs w:val="28"/>
        </w:rPr>
      </w:pPr>
    </w:p>
    <w:p w:rsidR="00B847AD" w:rsidRDefault="00B847AD" w:rsidP="00B847A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Показатель 3.2.7. «Воспитательный компонент познавательного развития»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30"/>
        <w:gridCol w:w="2955"/>
        <w:gridCol w:w="2804"/>
        <w:gridCol w:w="3074"/>
        <w:gridCol w:w="3359"/>
        <w:gridCol w:w="3154"/>
      </w:tblGrid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B847AD" w:rsidRPr="00624B05" w:rsidRDefault="00B847AD" w:rsidP="007323BA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4B05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804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074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59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154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Превосходное качество </w:t>
            </w:r>
          </w:p>
        </w:tc>
      </w:tr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955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4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4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4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47AD" w:rsidRPr="00A5453D" w:rsidTr="0089650F">
        <w:trPr>
          <w:trHeight w:val="1416"/>
        </w:trPr>
        <w:tc>
          <w:tcPr>
            <w:tcW w:w="73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55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34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7AD" w:rsidRPr="00D7705C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D7705C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решение задач воспитания в рамках образовательной области «Познавательное развитие», которое направлено на </w:t>
            </w:r>
          </w:p>
          <w:p w:rsidR="00B847AD" w:rsidRPr="00D7705C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05C">
              <w:rPr>
                <w:rFonts w:ascii="Times New Roman" w:hAnsi="Times New Roman" w:cs="Times New Roman"/>
                <w:sz w:val="20"/>
                <w:szCs w:val="20"/>
              </w:rPr>
              <w:t xml:space="preserve">приобщение детей к ценностям «Человек», «Семья», «Познание», «Родина» и «Природа» </w:t>
            </w: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05C">
              <w:rPr>
                <w:rFonts w:ascii="Times New Roman" w:hAnsi="Times New Roman" w:cs="Times New Roman"/>
                <w:sz w:val="20"/>
                <w:szCs w:val="20"/>
              </w:rPr>
              <w:t xml:space="preserve">2.1. Предусмотрена регулярная воспитательная деятельность воспитанников группы. </w:t>
            </w:r>
          </w:p>
          <w:p w:rsidR="00B847AD" w:rsidRPr="00D7705C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05C">
              <w:rPr>
                <w:rFonts w:ascii="Times New Roman" w:hAnsi="Times New Roman" w:cs="Times New Roman"/>
                <w:sz w:val="20"/>
                <w:szCs w:val="20"/>
              </w:rPr>
              <w:t>2.2. Предусмотрено воспитание отношения к знанию как ценности, понимание значения образования для человека, общества, страны.</w:t>
            </w:r>
          </w:p>
          <w:p w:rsidR="00B847AD" w:rsidRPr="00D7705C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0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05C">
              <w:rPr>
                <w:rFonts w:ascii="Times New Roman" w:hAnsi="Times New Roman" w:cs="Times New Roman"/>
                <w:sz w:val="20"/>
                <w:szCs w:val="20"/>
              </w:rPr>
              <w:t xml:space="preserve">2.3. Предусмотрено приобщение к отечественным традициям и праздникам, к истории и достижениям родной страны, к культурному наследию народов России. </w:t>
            </w:r>
          </w:p>
          <w:p w:rsidR="00B847AD" w:rsidRPr="00D7705C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05C">
              <w:rPr>
                <w:rFonts w:ascii="Times New Roman" w:hAnsi="Times New Roman" w:cs="Times New Roman"/>
                <w:sz w:val="20"/>
                <w:szCs w:val="20"/>
              </w:rPr>
              <w:t xml:space="preserve">2.4. Предусмотрено воспитание уважения к людям — представителям разных народов России независимо от их этнической принадлежности. </w:t>
            </w:r>
          </w:p>
          <w:p w:rsidR="00B847AD" w:rsidRPr="00D7705C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D7705C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05C">
              <w:rPr>
                <w:rFonts w:ascii="Times New Roman" w:hAnsi="Times New Roman" w:cs="Times New Roman"/>
                <w:sz w:val="20"/>
                <w:szCs w:val="20"/>
              </w:rPr>
              <w:t xml:space="preserve">2.5. Предусмотрено воспитание уважительного отношения к государственным символам страны (флагу, гербу, гимну). </w:t>
            </w:r>
          </w:p>
          <w:p w:rsidR="00B847AD" w:rsidRPr="00D7705C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05C">
              <w:rPr>
                <w:rFonts w:ascii="Times New Roman" w:hAnsi="Times New Roman" w:cs="Times New Roman"/>
                <w:sz w:val="20"/>
                <w:szCs w:val="20"/>
              </w:rPr>
              <w:t xml:space="preserve">2.6. Предусмотрено воспитание бережного и ответственного отношения к природе родного края, родной страны, приобретение первого опыта действий по сохранению природы. </w:t>
            </w:r>
          </w:p>
        </w:tc>
        <w:tc>
          <w:tcPr>
            <w:tcW w:w="3074" w:type="dxa"/>
          </w:tcPr>
          <w:p w:rsidR="00B847AD" w:rsidRPr="00D7705C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05C">
              <w:rPr>
                <w:rFonts w:ascii="Times New Roman" w:hAnsi="Times New Roman" w:cs="Times New Roman"/>
                <w:sz w:val="20"/>
                <w:szCs w:val="20"/>
              </w:rPr>
              <w:t xml:space="preserve">3.1. Предусмотрена системная воспитательная работа в сфере познавательного развития с учетом потребностей и возможностей, интересов и 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05C">
              <w:rPr>
                <w:rFonts w:ascii="Times New Roman" w:hAnsi="Times New Roman" w:cs="Times New Roman"/>
                <w:sz w:val="20"/>
                <w:szCs w:val="20"/>
              </w:rPr>
              <w:t xml:space="preserve">инициативы воспитанников. </w:t>
            </w:r>
          </w:p>
          <w:p w:rsidR="00B847AD" w:rsidRPr="00D7705C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D7705C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05C">
              <w:rPr>
                <w:rFonts w:ascii="Times New Roman" w:hAnsi="Times New Roman" w:cs="Times New Roman"/>
                <w:sz w:val="20"/>
                <w:szCs w:val="20"/>
              </w:rPr>
              <w:t>3.2. Предусмотрена интеграция ценност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D7705C">
              <w:rPr>
                <w:rFonts w:ascii="Times New Roman" w:hAnsi="Times New Roman" w:cs="Times New Roman"/>
                <w:sz w:val="20"/>
                <w:szCs w:val="20"/>
              </w:rPr>
              <w:t xml:space="preserve"> «Человек», «Семья», «Познание», «Родина» и «Природа» в различные виды деятельности всех образовательных областей. </w:t>
            </w:r>
          </w:p>
          <w:p w:rsidR="00B847AD" w:rsidRPr="00624B05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05C">
              <w:rPr>
                <w:rFonts w:ascii="Times New Roman" w:hAnsi="Times New Roman" w:cs="Times New Roman"/>
                <w:sz w:val="20"/>
                <w:szCs w:val="20"/>
              </w:rPr>
              <w:t xml:space="preserve">4.1. Предусмотрено создание обогащенной образовательной среды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воспитания </w:t>
            </w:r>
            <w:r w:rsidRPr="00D7705C">
              <w:rPr>
                <w:rFonts w:ascii="Times New Roman" w:hAnsi="Times New Roman" w:cs="Times New Roman"/>
                <w:sz w:val="20"/>
                <w:szCs w:val="20"/>
              </w:rPr>
              <w:t>ценност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D7705C">
              <w:rPr>
                <w:rFonts w:ascii="Times New Roman" w:hAnsi="Times New Roman" w:cs="Times New Roman"/>
                <w:sz w:val="20"/>
                <w:szCs w:val="20"/>
              </w:rPr>
              <w:t xml:space="preserve"> «Человек», «Семья», «Познание», «Родина» и «Природа» детей и непрерывное ее совершенствование с участием заинтересованных сторон. </w:t>
            </w:r>
          </w:p>
          <w:p w:rsidR="00B847AD" w:rsidRPr="00D7705C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05C">
              <w:rPr>
                <w:rFonts w:ascii="Times New Roman" w:hAnsi="Times New Roman" w:cs="Times New Roman"/>
                <w:sz w:val="20"/>
                <w:szCs w:val="20"/>
              </w:rPr>
              <w:t xml:space="preserve">4.2. Предусмотрена </w:t>
            </w:r>
            <w:proofErr w:type="spellStart"/>
            <w:r w:rsidRPr="00D7705C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D7705C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решению задач воспитания (от пассивного участия в до лидирования в организации познавательных детских проектов). </w:t>
            </w:r>
          </w:p>
          <w:p w:rsidR="00B847AD" w:rsidRPr="00D7705C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624B05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05C">
              <w:rPr>
                <w:rFonts w:ascii="Times New Roman" w:hAnsi="Times New Roman" w:cs="Times New Roman"/>
                <w:sz w:val="20"/>
                <w:szCs w:val="20"/>
              </w:rPr>
              <w:t xml:space="preserve">4.3. Предусмотрена регулярная оценка и анализ качества педагогической работы в данной сфере воспитания с опорой на критерии качества. </w:t>
            </w:r>
          </w:p>
        </w:tc>
        <w:tc>
          <w:tcPr>
            <w:tcW w:w="3154" w:type="dxa"/>
            <w:shd w:val="clear" w:color="auto" w:fill="auto"/>
          </w:tcPr>
          <w:p w:rsidR="00B847AD" w:rsidRPr="00D7705C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05C">
              <w:rPr>
                <w:rFonts w:ascii="Times New Roman" w:hAnsi="Times New Roman" w:cs="Times New Roman"/>
                <w:sz w:val="20"/>
                <w:szCs w:val="20"/>
              </w:rPr>
              <w:t xml:space="preserve">5.1. Предусмотрено формирование ценностно-ориентированной культуры воспитательной работы с учетом особенностей социокультурного окружения (ценности, принципы, традиции и пр.) с вовлечением заинтересованных сторон. </w:t>
            </w:r>
          </w:p>
          <w:p w:rsidR="00B847AD" w:rsidRPr="00D7705C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05C">
              <w:rPr>
                <w:rFonts w:ascii="Times New Roman" w:hAnsi="Times New Roman" w:cs="Times New Roman"/>
                <w:sz w:val="20"/>
                <w:szCs w:val="20"/>
              </w:rPr>
              <w:t xml:space="preserve">Позволяет гибко адаптировать педагогическую работу под изменяющиеся интересы и потребности воспитанников. 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05C">
              <w:rPr>
                <w:rFonts w:ascii="Times New Roman" w:hAnsi="Times New Roman" w:cs="Times New Roman"/>
                <w:sz w:val="20"/>
                <w:szCs w:val="20"/>
              </w:rPr>
              <w:t xml:space="preserve">Напр., «Личный пример — лучший способ воспитания», «День культурных привычек», «Семейные среды» и пр. </w:t>
            </w:r>
          </w:p>
          <w:p w:rsidR="00B847AD" w:rsidRPr="00D7705C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05C">
              <w:rPr>
                <w:rFonts w:ascii="Times New Roman" w:hAnsi="Times New Roman" w:cs="Times New Roman"/>
                <w:sz w:val="20"/>
                <w:szCs w:val="20"/>
              </w:rPr>
              <w:t xml:space="preserve">5.2. Образовательная среда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B847AD" w:rsidRPr="00D7705C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D7705C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05C">
              <w:rPr>
                <w:rFonts w:ascii="Times New Roman" w:hAnsi="Times New Roman" w:cs="Times New Roman"/>
                <w:sz w:val="20"/>
                <w:szCs w:val="20"/>
              </w:rPr>
              <w:t xml:space="preserve">5.3. Предусмотрены сложноорганизованные ситуации, в которых дети могут получить разнообразный опыт культурно-ценностного отношения в познавательной сфере. 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05C">
              <w:rPr>
                <w:rFonts w:ascii="Times New Roman" w:hAnsi="Times New Roman" w:cs="Times New Roman"/>
                <w:sz w:val="20"/>
                <w:szCs w:val="20"/>
              </w:rPr>
              <w:t xml:space="preserve">Напр., дети принимают участие в проекте «Мой дом — мой город», в котором они видят заботливое отношение к своему городу и могут принять участие в </w:t>
            </w:r>
            <w:r w:rsidRPr="00D770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мероприятиях по его облагораживанию. </w:t>
            </w:r>
          </w:p>
          <w:p w:rsidR="00B847AD" w:rsidRPr="00D7705C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624B05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05C">
              <w:rPr>
                <w:rFonts w:ascii="Times New Roman" w:hAnsi="Times New Roman" w:cs="Times New Roman"/>
                <w:sz w:val="20"/>
                <w:szCs w:val="20"/>
              </w:rPr>
              <w:t xml:space="preserve">5.4. Предусмотрено формирование и использование Базы знаний ДОО в сфере решения задач воспитания в области познавательного развития. </w:t>
            </w:r>
          </w:p>
        </w:tc>
      </w:tr>
      <w:tr w:rsidR="00B847AD" w:rsidRPr="00E32A76" w:rsidTr="0089650F">
        <w:trPr>
          <w:cantSplit/>
          <w:trHeight w:val="4448"/>
        </w:trPr>
        <w:tc>
          <w:tcPr>
            <w:tcW w:w="730" w:type="dxa"/>
            <w:textDirection w:val="btLr"/>
          </w:tcPr>
          <w:p w:rsidR="00B847AD" w:rsidRPr="00E32A76" w:rsidRDefault="00B847AD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5" w:type="dxa"/>
          </w:tcPr>
          <w:p w:rsidR="00B847AD" w:rsidRPr="00B72A6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ОП ДО (ОО «Познавательное развитие») определены воспитательные задачи, направленные формирование ценностей </w:t>
            </w:r>
            <w:r w:rsidRPr="00D7705C">
              <w:rPr>
                <w:rFonts w:ascii="Times New Roman" w:hAnsi="Times New Roman" w:cs="Times New Roman"/>
                <w:sz w:val="20"/>
                <w:szCs w:val="20"/>
              </w:rPr>
              <w:t>«Человек», «Семья», «Познание», «Родина» и «Природа»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04" w:type="dxa"/>
          </w:tcPr>
          <w:p w:rsidR="00B847AD" w:rsidRPr="00B72A6E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ОП ДО (ОО «Познавательное развитие») определено содержание </w:t>
            </w: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>воспитательн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 xml:space="preserve"> в сфере познавательного развития</w:t>
            </w:r>
          </w:p>
        </w:tc>
        <w:tc>
          <w:tcPr>
            <w:tcW w:w="3074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Фразы п. 3.1., 3.2. включены в текст ОП ДО.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>воспитательн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 xml:space="preserve"> в сфере познавательного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должно прослеживаться по всему содержанию ОП ДО во всех возрастных группах.</w:t>
            </w:r>
          </w:p>
          <w:p w:rsidR="00B847AD" w:rsidRPr="00B72A6E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  <w:shd w:val="clear" w:color="auto" w:fill="auto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Фразу «Предусмотрена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решению задач воспитания (от пассивного участия до лидирования в организации познавательных детских проектов)» можно включить в раздел ОП ДО «Рабочая программа воспитания».</w:t>
            </w:r>
          </w:p>
          <w:p w:rsidR="00B847AD" w:rsidRPr="00207C04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ВСОКО проводится регулярно (ежегодно), по завершении ее оформляется аналитическая справка, содержащая анализ педагогический деятельности, в том числе </w:t>
            </w: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>воспитательн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 xml:space="preserve"> в сфере познавательного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 также рекомендации по итогам ВСОКО, направленные на повышение качества </w:t>
            </w: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>воспитательная работа в сфере познавательного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4" w:type="dxa"/>
            <w:shd w:val="clear" w:color="auto" w:fill="D9D9D9" w:themeFill="background1" w:themeFillShade="D9"/>
          </w:tcPr>
          <w:p w:rsidR="00B847AD" w:rsidRPr="00B72A6E" w:rsidRDefault="00B847AD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955" w:type="dxa"/>
          </w:tcPr>
          <w:p w:rsidR="00B847AD" w:rsidRPr="00385E71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E7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Деятельность</w:t>
            </w:r>
            <w:r w:rsidRPr="00385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7AD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>1.1. Педагоги ГРУППЫ знают и понимают педагогическую работу в сфере решения задач воспитания в рамках образовательной области «Познавательное развитие», которое направлено на приобщение детей к ценностям «Человек», «Семья»,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Познание», «Родина» и «Природа».</w:t>
            </w:r>
          </w:p>
          <w:p w:rsidR="00B847AD" w:rsidRPr="00414A6E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385E71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 xml:space="preserve">1.2. С воспитанниками ГРУППЫ ведется педагогическая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 xml:space="preserve"> в сфере познавательного развития.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04" w:type="dxa"/>
          </w:tcPr>
          <w:p w:rsidR="00B847AD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>2.1. Педагоги ГРУППЫ регулярно реализуют воспитательную деятельность в сфере познавательного развития с учетом возрастных особенностей воспитанников.</w:t>
            </w:r>
          </w:p>
          <w:p w:rsidR="00B847AD" w:rsidRPr="00414A6E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7AD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 xml:space="preserve">2.2. Педагогами ГРУППЫ ведется работа по воспитанию отношения к знанию как ценности, понимания значения образования для человека, общества, страны. </w:t>
            </w:r>
          </w:p>
          <w:p w:rsidR="00B847AD" w:rsidRPr="00414A6E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 xml:space="preserve">2.3. Педагогами ГРУППЫ ведется работа по приобщению к отечественным традициям и </w:t>
            </w:r>
            <w:r w:rsidRPr="00414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праздникам, к истории и достижениям родной страны, к культурному наследию народов России. </w:t>
            </w:r>
          </w:p>
          <w:p w:rsidR="00B847AD" w:rsidRPr="00414A6E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 xml:space="preserve">2.4. Педагогами ГРУППЫ ведется работа по воспитанию уважения к людям — представителям разных народов России независимо от их этнической принадлежности. </w:t>
            </w:r>
          </w:p>
          <w:p w:rsidR="00B847AD" w:rsidRPr="00414A6E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>2.5. Педагогами ГРУППЫ ведется работа по воспитанию уважительного отношения к государственным символам страны (флагу, гербу, гимну).</w:t>
            </w:r>
          </w:p>
          <w:p w:rsidR="00B847AD" w:rsidRPr="00414A6E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7AD" w:rsidRPr="00F775D4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 xml:space="preserve">2.6. Педагогами ГРУППЫ ведется работа по воспитанию бережного и ответственного отношения к природе родного края, родной страны, приобретению первого опыта действий по сохранению природы. </w:t>
            </w:r>
          </w:p>
        </w:tc>
        <w:tc>
          <w:tcPr>
            <w:tcW w:w="3074" w:type="dxa"/>
          </w:tcPr>
          <w:p w:rsidR="00B847AD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 Ведется системная воспитательная работа в сфере познавательного развития с учетом потребностей и возможностей, интересов и инициативы воспитанников.</w:t>
            </w:r>
          </w:p>
          <w:p w:rsidR="00B847AD" w:rsidRPr="00414A6E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7AD" w:rsidRPr="00F775D4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 xml:space="preserve">3.2.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>оспитательн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 xml:space="preserve"> в сфере познавательного развития интегрирована в содержание всех образовательных областей, в различные виды деятельности. </w:t>
            </w:r>
          </w:p>
        </w:tc>
        <w:tc>
          <w:tcPr>
            <w:tcW w:w="3359" w:type="dxa"/>
          </w:tcPr>
          <w:p w:rsidR="00B847AD" w:rsidRPr="00414A6E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>4.1. В ГРУППЕ наблюдается обогащенная образовательная среда (</w:t>
            </w:r>
            <w:proofErr w:type="spellStart"/>
            <w:r w:rsidRPr="00414A6E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414A6E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компонент) для воспитательн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 xml:space="preserve"> в сфере познавательного развития детей. Среда непрерывно совершенствуется с участием заинтересованных сторон (родителей, партнеров, экспертов и пр.). </w:t>
            </w:r>
          </w:p>
          <w:p w:rsidR="00B847AD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 xml:space="preserve">4.2. В ГРУППЕ наблюдается </w:t>
            </w:r>
            <w:proofErr w:type="spellStart"/>
            <w:r w:rsidRPr="00414A6E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414A6E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решению задач воспитания в сфере познавательного развития (от пассивного участия до лидирования в организации познавательных детских проектов). </w:t>
            </w:r>
          </w:p>
          <w:p w:rsidR="00B847AD" w:rsidRPr="00414A6E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F775D4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4.3. Ведется регулярная оценка и анализ качества педагогической работы в данной сфере воспитания с опорой на установленные критерии качества. </w:t>
            </w:r>
          </w:p>
        </w:tc>
        <w:tc>
          <w:tcPr>
            <w:tcW w:w="3154" w:type="dxa"/>
          </w:tcPr>
          <w:p w:rsidR="00B847AD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A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5.1. В ГРУППЕ наблюдается ценностно ориентированная культура воспитания (принципы воспитательной работы, традиции и пр.), сформированная с учетом особенностей социокультурного окружения. </w:t>
            </w:r>
          </w:p>
          <w:p w:rsidR="00B847AD" w:rsidRPr="00414A6E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 xml:space="preserve">5.2. Реализуется календарный план воспитательной работы, который отражает ценностно-культурный подход (от ценностей и принципов к традициям, обычаям, делам, событиям, мероприятиям), включает возможности для творческой самореализации детей и взрослых в данной сфере. </w:t>
            </w:r>
          </w:p>
          <w:p w:rsidR="00B847AD" w:rsidRPr="00414A6E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 xml:space="preserve">5.3. Воспитательная деятельность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B847AD" w:rsidRPr="00414A6E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414A6E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 xml:space="preserve">5.4. Запланированы и реализуются сложноорганизованные ситуации, в которых дети могут получить разнообразный опыт культурно-ценностного отношения в познавательной сфере. </w:t>
            </w:r>
          </w:p>
          <w:p w:rsidR="00B847AD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>Напр., дети принимают участие в проекте «Мой дом — мой город», в котором они видят заботливое отношение к своему городу и могут принять участие в мероприятиях по его облагораживанию.</w:t>
            </w:r>
          </w:p>
          <w:p w:rsidR="00B847AD" w:rsidRPr="00414A6E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7AD" w:rsidRPr="00F775D4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4A6E">
              <w:rPr>
                <w:rFonts w:ascii="Times New Roman" w:hAnsi="Times New Roman" w:cs="Times New Roman"/>
                <w:sz w:val="20"/>
                <w:szCs w:val="20"/>
              </w:rPr>
              <w:t xml:space="preserve">5.5. Педагоги наполняют и используют Базу знаний ДОО в сфере решения задач воспитания в области познавательного развития. </w:t>
            </w:r>
          </w:p>
        </w:tc>
      </w:tr>
      <w:tr w:rsidR="00B847AD" w:rsidRPr="00E32A76" w:rsidTr="0089650F">
        <w:trPr>
          <w:cantSplit/>
          <w:trHeight w:val="1692"/>
        </w:trPr>
        <w:tc>
          <w:tcPr>
            <w:tcW w:w="730" w:type="dxa"/>
            <w:textDirection w:val="btLr"/>
          </w:tcPr>
          <w:p w:rsidR="00B847AD" w:rsidRPr="00E32A76" w:rsidRDefault="00B847AD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5" w:type="dxa"/>
          </w:tcPr>
          <w:p w:rsidR="00B847AD" w:rsidRPr="00B05611" w:rsidRDefault="00B847AD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7B86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решает задачи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рабочей программы воспитания в направлении познавательного развития (какие-либо, и без обязательных требований к регулярности)</w:t>
            </w:r>
          </w:p>
        </w:tc>
        <w:tc>
          <w:tcPr>
            <w:tcW w:w="2804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2.1. – 2.6.</w:t>
            </w: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847AD" w:rsidRPr="00AD78CA" w:rsidRDefault="00B847AD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074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3.1., 3.2.</w:t>
            </w: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47AD" w:rsidRPr="00F775D4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данного показателя реализуется через все организуемые в группе/ДОО мероприятия, к реализации поставленных задач привлекаются не только воспитатели группы, но и другие специалисты</w:t>
            </w:r>
          </w:p>
        </w:tc>
        <w:tc>
          <w:tcPr>
            <w:tcW w:w="3359" w:type="dxa"/>
            <w:shd w:val="clear" w:color="auto" w:fill="auto"/>
          </w:tcPr>
          <w:p w:rsidR="00B847AD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реализации задач рабочей программы воспитания в направлении познавательного развития приглашаются родители детей (знакомство с различными профессиями), организуются экскурсии на предприятия и т.д. (с организациями, организующими экскурсии, заключено соглашение/контракт), социальные акции, направленные на формирование ценностей воспитания.</w:t>
            </w:r>
          </w:p>
          <w:p w:rsidR="00B847AD" w:rsidRPr="002A3624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Организуемые мероприятия, направленные на формирование ценностей воспитания в познавательном направлении развития, дают возможность детям принимать в них активное участие (исполнение ролей/стихотворений/песен/танцев и пр.) или наблюдателями (пассивное участие в течение мероприятия).</w:t>
            </w:r>
          </w:p>
        </w:tc>
        <w:tc>
          <w:tcPr>
            <w:tcW w:w="3154" w:type="dxa"/>
            <w:shd w:val="clear" w:color="auto" w:fill="D9D9D9" w:themeFill="background1" w:themeFillShade="D9"/>
          </w:tcPr>
          <w:p w:rsidR="00B847AD" w:rsidRPr="00B72A6E" w:rsidRDefault="00B847AD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B847AD" w:rsidRPr="00A5453D" w:rsidRDefault="00B847AD" w:rsidP="00B847AD">
      <w:pPr>
        <w:rPr>
          <w:rFonts w:ascii="Times New Roman" w:hAnsi="Times New Roman" w:cs="Times New Roman"/>
          <w:b/>
          <w:sz w:val="28"/>
          <w:szCs w:val="28"/>
        </w:rPr>
      </w:pPr>
    </w:p>
    <w:p w:rsidR="00B847AD" w:rsidRDefault="00B847AD">
      <w:r>
        <w:br w:type="page"/>
      </w:r>
    </w:p>
    <w:p w:rsidR="00B847AD" w:rsidRDefault="00B847AD" w:rsidP="00B847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Область качества «Содержание образовательной деятельности. Речевое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B847AD" w:rsidRDefault="00B847AD" w:rsidP="00B847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Показатель 3.3.1. «Развитие звуковой культуры речи (восприятие и воспроизведение речевых звуков)» 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30"/>
        <w:gridCol w:w="2956"/>
        <w:gridCol w:w="2800"/>
        <w:gridCol w:w="3075"/>
        <w:gridCol w:w="3360"/>
        <w:gridCol w:w="3155"/>
      </w:tblGrid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847AD" w:rsidRPr="00B034A3" w:rsidRDefault="00B847AD" w:rsidP="007323BA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4A3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800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075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60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155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2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Превосходное качество </w:t>
            </w:r>
          </w:p>
        </w:tc>
      </w:tr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956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5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47AD" w:rsidRPr="00A5453D" w:rsidTr="00B30CA5">
        <w:trPr>
          <w:trHeight w:val="2975"/>
        </w:trPr>
        <w:tc>
          <w:tcPr>
            <w:tcW w:w="73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56" w:type="dxa"/>
          </w:tcPr>
          <w:p w:rsidR="00B847AD" w:rsidRPr="00B30CA5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0CA5" w:rsidRDefault="00B30CA5" w:rsidP="00B30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1.1. Предусмотрено развитие фонематического слуха воспитанников в соответствии с возрастными особенностями. </w:t>
            </w:r>
          </w:p>
          <w:p w:rsidR="00B30CA5" w:rsidRPr="00B30CA5" w:rsidRDefault="00B30CA5" w:rsidP="00B30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0E7E32" w:rsidRDefault="00B30CA5" w:rsidP="00B30CA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>1.2. Предусмотрено развитие правильного звукопроизношения; развитие звуковой и интонационной культуры речи воспитанников в соответствии с возрастными особенностями.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00" w:type="dxa"/>
          </w:tcPr>
          <w:p w:rsidR="00B30CA5" w:rsidRDefault="00B30CA5" w:rsidP="00B30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2.1. Предусмотрена регулярная работа по развитию фонематического слуха (восприятия звучащей речи). Напр., предусмотрены игры и занятия по возрасту для развития речевого и/или неречевого слуха «Угадай, что за звук (капает вода, звенит будильник, шуршит фантик и пр.»; на различение высоты, силы и тембра звучащей речи: «Далеко-близко»; игры на звукоподражание. </w:t>
            </w:r>
          </w:p>
          <w:p w:rsidR="00B30CA5" w:rsidRPr="00B30CA5" w:rsidRDefault="00B30CA5" w:rsidP="00B30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B30CA5" w:rsidRDefault="00B30CA5" w:rsidP="00B30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2.2. Предусмотрена регулярная работа по развитию правильного звукоподражания, правильного произношения согласных и гласных звуков, звукосочетаний, слов, словосочетаний (речевого воспроизведения). </w:t>
            </w:r>
          </w:p>
        </w:tc>
        <w:tc>
          <w:tcPr>
            <w:tcW w:w="3075" w:type="dxa"/>
          </w:tcPr>
          <w:p w:rsidR="00B30CA5" w:rsidRDefault="00B30CA5" w:rsidP="00B30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3.1. Предусмотрено системное развитие звуковой культуры речи воспитанников в целостном образовательном процессе с учетом потребностей, возможностей, интересов и инициативы. </w:t>
            </w:r>
          </w:p>
          <w:p w:rsidR="00B30CA5" w:rsidRPr="00B30CA5" w:rsidRDefault="00B30CA5" w:rsidP="00B30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CA5" w:rsidRPr="00B30CA5" w:rsidRDefault="00B30CA5" w:rsidP="00B30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3.2. Предусмотрено развитие культуры речи в различных видах деятельности в ходе освоения содержания всех образовательных областей. </w:t>
            </w:r>
          </w:p>
          <w:p w:rsidR="00B30CA5" w:rsidRPr="00B30CA5" w:rsidRDefault="00B30CA5" w:rsidP="00B30CA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в ходе математических занятий педагог уделяет внимание правильности произношения звуков, слов, предложений. </w:t>
            </w:r>
          </w:p>
          <w:p w:rsidR="00B30CA5" w:rsidRDefault="00B30CA5" w:rsidP="00B30CA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в ходе физкультурных занятий создаются условия для развития вестибулярного аппарата у детей, что способствует развитию речевого слуха. </w:t>
            </w:r>
          </w:p>
          <w:p w:rsidR="00B30CA5" w:rsidRPr="00B30CA5" w:rsidRDefault="00B30CA5" w:rsidP="00B30CA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847AD" w:rsidRPr="00B30CA5" w:rsidRDefault="00B30CA5" w:rsidP="00B30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3.3. Предусмотрены различные формы деятельности, стимулирующие развитие звуковой культуры речи (музыкально-словесное творчество, использование </w:t>
            </w:r>
            <w:proofErr w:type="spellStart"/>
            <w:r w:rsidRPr="00B30CA5">
              <w:rPr>
                <w:rFonts w:ascii="Times New Roman" w:hAnsi="Times New Roman" w:cs="Times New Roman"/>
                <w:sz w:val="20"/>
                <w:szCs w:val="20"/>
              </w:rPr>
              <w:t>речевок</w:t>
            </w:r>
            <w:proofErr w:type="spellEnd"/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 на физкультуре и т. п.). </w:t>
            </w:r>
          </w:p>
        </w:tc>
        <w:tc>
          <w:tcPr>
            <w:tcW w:w="3360" w:type="dxa"/>
          </w:tcPr>
          <w:p w:rsidR="00B30CA5" w:rsidRPr="00B30CA5" w:rsidRDefault="00B30CA5" w:rsidP="00B30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4.1. Предусмотрено создание обогащенной образовательной среды для развития звуковой культуры речи детей и непрерывное ее совершенствование с участием заинтересованных сторон. </w:t>
            </w:r>
          </w:p>
          <w:p w:rsidR="00B30CA5" w:rsidRPr="00651876" w:rsidRDefault="00B30CA5" w:rsidP="00B30CA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187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предусмотрено наличие широкого круга разнообразных активностей и материалов (не менее 5 разновидностей) для развития фонематического слуха и правильного звукопроизношения. </w:t>
            </w:r>
          </w:p>
          <w:p w:rsidR="00B30CA5" w:rsidRPr="00B30CA5" w:rsidRDefault="00B30CA5" w:rsidP="00B30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CA5" w:rsidRPr="00B30CA5" w:rsidRDefault="00B30CA5" w:rsidP="00B30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4.2. Предусмотрены возможности </w:t>
            </w:r>
            <w:proofErr w:type="spellStart"/>
            <w:r w:rsidRPr="00B30CA5">
              <w:rPr>
                <w:rFonts w:ascii="Times New Roman" w:hAnsi="Times New Roman" w:cs="Times New Roman"/>
                <w:sz w:val="20"/>
                <w:szCs w:val="20"/>
              </w:rPr>
              <w:t>разноуровневого</w:t>
            </w:r>
            <w:proofErr w:type="spellEnd"/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звуковой культуры речи: более глубокого для заинтересованных детей и с длительной проработкой базовых основ для детей, испытывающих трудности в обучении (напр., работы с логопедом). </w:t>
            </w:r>
          </w:p>
          <w:p w:rsidR="00B30CA5" w:rsidRDefault="00B30CA5" w:rsidP="00B30CA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ведутся записи в дневнике развития ребенка. </w:t>
            </w:r>
          </w:p>
          <w:p w:rsidR="00B30CA5" w:rsidRPr="00B30CA5" w:rsidRDefault="00B30CA5" w:rsidP="00B30CA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30CA5" w:rsidRPr="00B30CA5" w:rsidRDefault="00B30CA5" w:rsidP="00B30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4.3. Предусмотрена возможность привлечения узкопрофильных специалистов по развитию речи. </w:t>
            </w:r>
            <w:r w:rsidRPr="00B30C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педагогов, освоивших соответствующую дополнительную профессиональную образовательную программу (далее — ДПО), логопедов. </w:t>
            </w: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Предусмотрена возможность обучения педагогов ДОО реализации программ по развитию речи. </w:t>
            </w:r>
          </w:p>
          <w:p w:rsidR="00B30CA5" w:rsidRPr="00B30CA5" w:rsidRDefault="00B30CA5" w:rsidP="00B30CA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30CA5" w:rsidRDefault="00B30CA5" w:rsidP="00B30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4.4. Предусмотрена регулярная оценка и анализ качества педагогической работы в данной </w:t>
            </w:r>
            <w:r w:rsidRPr="00B30C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сфере развития с опорой на критерии качества. </w:t>
            </w:r>
          </w:p>
          <w:p w:rsidR="00B30CA5" w:rsidRPr="00B30CA5" w:rsidRDefault="00B30CA5" w:rsidP="00B30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CA5" w:rsidRDefault="00B30CA5" w:rsidP="00B30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proofErr w:type="gramStart"/>
            <w:r w:rsidRPr="00B30CA5">
              <w:rPr>
                <w:rFonts w:ascii="Times New Roman" w:hAnsi="Times New Roman" w:cs="Times New Roman"/>
                <w:sz w:val="20"/>
                <w:szCs w:val="20"/>
              </w:rPr>
              <w:t>5.*</w:t>
            </w:r>
            <w:proofErr w:type="gramEnd"/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детей, для которых основной язык обучения не является родным, предусмотрена постоянная речевая поддержка. </w:t>
            </w:r>
          </w:p>
          <w:p w:rsidR="00B30CA5" w:rsidRPr="00B30CA5" w:rsidRDefault="00B30CA5" w:rsidP="00B30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B30CA5" w:rsidRDefault="00B30CA5" w:rsidP="00B30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proofErr w:type="gramStart"/>
            <w:r w:rsidRPr="00B30CA5">
              <w:rPr>
                <w:rFonts w:ascii="Times New Roman" w:hAnsi="Times New Roman" w:cs="Times New Roman"/>
                <w:sz w:val="20"/>
                <w:szCs w:val="20"/>
              </w:rPr>
              <w:t>6.*</w:t>
            </w:r>
            <w:proofErr w:type="gramEnd"/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детей, испытывающих трудности в речевом восприятии и/или воспроизведении, предусмотрена индивидуальная работа. </w:t>
            </w:r>
          </w:p>
        </w:tc>
        <w:tc>
          <w:tcPr>
            <w:tcW w:w="3155" w:type="dxa"/>
            <w:shd w:val="clear" w:color="auto" w:fill="auto"/>
          </w:tcPr>
          <w:p w:rsidR="00B30CA5" w:rsidRDefault="00B30CA5" w:rsidP="00B30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5.1. Предусмотрено формирование ценностно-ориентированной культуры развития звуковой культуры речи, формируемой с учетом социокультурного окружения с вовлечением заинтересованных сторон. Позволяет гибко адаптировать педагогическую работу под изменяющиеся интересы и потребности воспитанников. </w:t>
            </w:r>
          </w:p>
          <w:p w:rsidR="00B30CA5" w:rsidRPr="00B30CA5" w:rsidRDefault="00B30CA5" w:rsidP="00B30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CA5" w:rsidRPr="00B30CA5" w:rsidRDefault="00B30CA5" w:rsidP="00B30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5.2. Предусмотрено создание комфортной аудиальной среды для развития ребенка. </w:t>
            </w:r>
          </w:p>
          <w:p w:rsidR="00B30CA5" w:rsidRDefault="00B30CA5" w:rsidP="00B30CA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среды, позволяющей, например, с помощью смены звукового сопровождения обозначить начало и завершение определенного вида деятельности (тишина во время сна, звон колокольчика при начале музыкальной деятельности и пр.). Напр., заведены ритуалы: во время одевания / раздевания, пробуждения / засыпания — звучат рифмы, песни, утренний круг начинается со звонка колокольчика и пр. </w:t>
            </w:r>
          </w:p>
          <w:p w:rsidR="00B30CA5" w:rsidRPr="00B30CA5" w:rsidRDefault="00B30CA5" w:rsidP="00B30CA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30CA5" w:rsidRDefault="00B30CA5" w:rsidP="00B30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5.3. Предусмотрено целенаправленное обучение методам концентрации внимания и пр., способствующим повышению качества речевого восприятия. </w:t>
            </w:r>
          </w:p>
          <w:p w:rsidR="00B30CA5" w:rsidRPr="00B30CA5" w:rsidRDefault="00B30CA5" w:rsidP="00B30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0CA5" w:rsidRDefault="00B30CA5" w:rsidP="00B30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5.4*. Предусмотрено использование коррекционных </w:t>
            </w:r>
            <w:r w:rsidRPr="00B30C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 и мероприятий, нацеленных на развитие качества речевого восприятия. </w:t>
            </w:r>
          </w:p>
          <w:p w:rsidR="00B30CA5" w:rsidRPr="00B30CA5" w:rsidRDefault="00B30CA5" w:rsidP="00B30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B30CA5" w:rsidRDefault="00B30CA5" w:rsidP="00B30C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5.5. Предусмотрено формирование и использование Базы знаний ДОО в сфере развития звуковой культуры речи воспитанников ДОО. </w:t>
            </w:r>
          </w:p>
        </w:tc>
      </w:tr>
      <w:tr w:rsidR="00651876" w:rsidRPr="00E32A76" w:rsidTr="00335D73">
        <w:trPr>
          <w:cantSplit/>
          <w:trHeight w:val="707"/>
        </w:trPr>
        <w:tc>
          <w:tcPr>
            <w:tcW w:w="730" w:type="dxa"/>
            <w:textDirection w:val="btLr"/>
          </w:tcPr>
          <w:p w:rsidR="00651876" w:rsidRPr="00E32A76" w:rsidRDefault="00651876" w:rsidP="0065187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  <w:shd w:val="clear" w:color="auto" w:fill="FFFFFF" w:themeFill="background1"/>
          </w:tcPr>
          <w:p w:rsidR="00651876" w:rsidRPr="00D7429F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определены задачи речевого развития, направленные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звуковой культуры речи (восприятие и воспроизведение речевых звуков)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ФОП ДО)</w:t>
            </w:r>
          </w:p>
        </w:tc>
        <w:tc>
          <w:tcPr>
            <w:tcW w:w="2800" w:type="dxa"/>
            <w:shd w:val="clear" w:color="auto" w:fill="FFFFFF" w:themeFill="background1"/>
          </w:tcPr>
          <w:p w:rsidR="00651876" w:rsidRPr="00D7429F" w:rsidRDefault="00651876" w:rsidP="00651876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определено содержание образовательной деятельности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развитию звуковой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культуры речи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восприятию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воспроизведени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речевых звуков) (в соответствии с ФОП ДО)</w:t>
            </w:r>
          </w:p>
        </w:tc>
        <w:tc>
          <w:tcPr>
            <w:tcW w:w="3075" w:type="dxa"/>
            <w:shd w:val="clear" w:color="auto" w:fill="FFFFFF" w:themeFill="background1"/>
          </w:tcPr>
          <w:p w:rsidR="00651876" w:rsidRPr="00B66FEB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>Фразы п. 3.1. - 3.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>. включены в текст ОП ДО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 xml:space="preserve"> всех возрастных группах.</w:t>
            </w:r>
          </w:p>
          <w:p w:rsidR="00651876" w:rsidRPr="0038572E" w:rsidRDefault="00651876" w:rsidP="00651876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 xml:space="preserve">Вариативная часть ОП ДО также должна включать содержание, направленное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развитие звуковой культуры речи (восприятие и воспроизведение речевых звуков)</w:t>
            </w:r>
            <w:r w:rsidRPr="003857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51876" w:rsidRPr="00134068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FFFFFF" w:themeFill="background1"/>
          </w:tcPr>
          <w:p w:rsidR="00651876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 xml:space="preserve">ОП ДО включает в себя парциальные программы, направленные в том числе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звуковой культуры речи (восприятие и воспроизведение речевых звуков)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1876" w:rsidRPr="00F2297A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>Фразу «</w:t>
            </w: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Предусмотрены возможности </w:t>
            </w:r>
            <w:proofErr w:type="spellStart"/>
            <w:r w:rsidRPr="00B30CA5">
              <w:rPr>
                <w:rFonts w:ascii="Times New Roman" w:hAnsi="Times New Roman" w:cs="Times New Roman"/>
                <w:sz w:val="20"/>
                <w:szCs w:val="20"/>
              </w:rPr>
              <w:t>разноуровневого</w:t>
            </w:r>
            <w:proofErr w:type="spellEnd"/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звуковой культуры речи: более глубокого для заинтересованных детей и с длительной проработкой базовых основ для детей, испытывающих трудности в обучении</w:t>
            </w: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>» перед описание форм, методов, технологий и проч.</w:t>
            </w:r>
          </w:p>
          <w:p w:rsidR="00651876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штатное расписание ДОО включен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1876" w:rsidRPr="00F2297A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 не реже одного раза в три года обучаются на курсах повышения квалификации по вопросам, связанным с воспитанием звуковой культуры речи (не менее 16 часов, с получением удостоверения о повышении квалификации). </w:t>
            </w:r>
          </w:p>
          <w:p w:rsidR="00651876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ВСОКО ДОО содержит критерии качества педагогической работы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воспитанию звуковой культуры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51876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ВСОКО проводится регулярно (ежегодно), по завершении ее оформляется аналитическая справка, содержащая анализ педагогической деятельности по воспитанию звуковой культуры речи, а также рекомендации по итогам ВСОКО, направленные на повышение качества образовательной деятельности </w:t>
            </w:r>
            <w:r w:rsidR="00335D73">
              <w:rPr>
                <w:rFonts w:ascii="Times New Roman" w:hAnsi="Times New Roman" w:cs="Times New Roman"/>
                <w:sz w:val="20"/>
                <w:szCs w:val="20"/>
              </w:rPr>
              <w:t>по воспитанию звуковой культуры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35D73" w:rsidRPr="00F23CD0" w:rsidRDefault="00335D73" w:rsidP="00335D7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>Для детей, для которых основной язык обучения не является родным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 также д</w:t>
            </w: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>ля детей, испытывающих трудности в речевом восприятии и/или воспроизведении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разрабатываются и реализуются индивидуальные образовательные маршруты.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651876" w:rsidRPr="00E32A76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876" w:rsidRPr="00E32A76" w:rsidTr="0089650F">
        <w:tc>
          <w:tcPr>
            <w:tcW w:w="730" w:type="dxa"/>
          </w:tcPr>
          <w:p w:rsidR="00651876" w:rsidRPr="00E32A76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</w:p>
        </w:tc>
        <w:tc>
          <w:tcPr>
            <w:tcW w:w="2956" w:type="dxa"/>
          </w:tcPr>
          <w:p w:rsidR="00651876" w:rsidRPr="00634CAD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4CA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Деятельность </w:t>
            </w: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1.1. Педагоги ГРУППЫ знают и понимают педагогическую работу в сфере развития фонематического слуха воспитанников в соответствии с возрастными особенностями. </w:t>
            </w: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1.2. Педагоги ГРУППЫ знают и понимают педагогическую работу в сфере развития правильного звукопроизношения; развития звуковой и интонационной культуры речи воспитанников в соответствии с возрастными особенностями. </w:t>
            </w: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876" w:rsidRPr="00634CAD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>1.3. С воспитанниками ГРУППЫ ведется педагогическая работа в сфере развития звуковой культуры речи.</w:t>
            </w:r>
            <w:r w:rsidRPr="00B30CA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00" w:type="dxa"/>
          </w:tcPr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2.1. Педагоги ГРУППЫ регулярно реализуют педагогическую работу по развитию фонематического слуха (восприятия звучащей речи) с учетом возрастных особенностей воспитанников. </w:t>
            </w: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игры и занятия по возрасту для развития речевого и/или неречевого слуха «Угадай, что за звук (капает вода, звенит будильник, шуршит фантик и пр.); на различение высоты, силы и тембра звучащей речи: «Далеко-близко»; игры на звукоподражание. </w:t>
            </w: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2.2. Педагоги ГРУППЫ регулярно реализуют педагогическую работу по развитию правильного звукоподражания, правильного произношения согласных и гласных звуков, звукосочетаний, слов, словосочетаний (речевого воспроизведения). </w:t>
            </w:r>
          </w:p>
        </w:tc>
        <w:tc>
          <w:tcPr>
            <w:tcW w:w="3075" w:type="dxa"/>
          </w:tcPr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3.1. Ведется системная работа по развитию звуковой культуры речи воспитанников в целостном образовательном процессе с учетом их потребностей, возможностей, интересов и инициативы. </w:t>
            </w: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3.2. Развитие звуковой культуры речи реализуется при освоении содержания всех образовательных областей, в различных видах деятельности. </w:t>
            </w: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в ходе математических занятий педагог уделяет внимание правильности произношения звуков, слов, предложений. </w:t>
            </w: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в ходе физкультурных занятий создаются условия для развития вестибулярного аппарата у детей, что способствует развитию речевого слуха. </w:t>
            </w: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3.3. Запланированы и реализуются различные формы деятельности, стимулирующие развитие звуковой культуры речи (музыкально-словесное творчество, использование </w:t>
            </w:r>
            <w:proofErr w:type="spellStart"/>
            <w:r w:rsidRPr="00B30CA5">
              <w:rPr>
                <w:rFonts w:ascii="Times New Roman" w:hAnsi="Times New Roman" w:cs="Times New Roman"/>
                <w:sz w:val="20"/>
                <w:szCs w:val="20"/>
              </w:rPr>
              <w:t>речевок</w:t>
            </w:r>
            <w:proofErr w:type="spellEnd"/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 на физкультуре и т. п.). </w:t>
            </w:r>
          </w:p>
        </w:tc>
        <w:tc>
          <w:tcPr>
            <w:tcW w:w="3360" w:type="dxa"/>
          </w:tcPr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>4.1. В ГРУППЕ наблюдается обогащенная образовательная среда (</w:t>
            </w:r>
            <w:proofErr w:type="spellStart"/>
            <w:r w:rsidRPr="00B30CA5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компонент) для развития звуковой культуры речи детей, наблюдается комфортная аудиальная среда для развития ребенка. Среда непрерывно совершенствуется с участием заинтересованных сторон (родителей, партнеров, экспертов и пр.). </w:t>
            </w: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имеется широкий круг разнообразных активностей и материалов (не менее 5 разновидностей) для развития фонематического слуха и правильного звукопроизношения. </w:t>
            </w: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4.2. В ГРУППЕ наблюдается </w:t>
            </w:r>
            <w:proofErr w:type="spellStart"/>
            <w:r w:rsidRPr="00B30CA5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развитию звуковой культуры речи: более глубокая для заинтересованных детей и с длительной проработкой базовых основ для детей, испытывающих трудности в обучении. Напр., работа с логопедом. </w:t>
            </w: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4.3. Для развития фонематического слуха и правильного произношения звуков, слогов, слов и пр. привлекаются профильные специалисты и/или в ГРУППЕ работают педагоги, которые освоили соответствующие профильные образовательные программы. </w:t>
            </w: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Напр., логопедов. </w:t>
            </w: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>4.4. Ведется регулярная оценка и анализ качества педагогической работы по развитию звуковой культуры речи с опорой на установленные критерии качества.</w:t>
            </w: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4.5. Для детей, испытывающих трудности в речевом восприятии и/или воспроизведении, реализуется индивидуальная работа. </w:t>
            </w: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proofErr w:type="gramStart"/>
            <w:r w:rsidRPr="00B30CA5">
              <w:rPr>
                <w:rFonts w:ascii="Times New Roman" w:hAnsi="Times New Roman" w:cs="Times New Roman"/>
                <w:sz w:val="20"/>
                <w:szCs w:val="20"/>
              </w:rPr>
              <w:t>6.*</w:t>
            </w:r>
            <w:proofErr w:type="gramEnd"/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 Для детей, для которых основной язык обучения не является родным, реализуется постоянная речевая поддержка. </w:t>
            </w:r>
          </w:p>
        </w:tc>
        <w:tc>
          <w:tcPr>
            <w:tcW w:w="3155" w:type="dxa"/>
          </w:tcPr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5.1. В ГРУППЕ наблюдается ценностно ориентированная культура педагогической работы в сфере развития звуковой культуры речи, сформированная с учетом социокультурных особенностей семей воспитанников ДОО и окружающей среды. </w:t>
            </w: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5.2. Педагоги гибко адаптируют программную работу, подбирая и/или разрабатывая подходы, технологии, методы, инструменты и материалы, которые позволяют воспитанникам ГРУППЫ устойчиво достигать лучших для них образовательных результатов с учетом особенностей их индивидуального развития (отражено в динамике индивидуального развития воспитанников ГРУППЫ). </w:t>
            </w: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>5.3. Запланировано и реализуется целенаправленное обучение детей различным методам когнитивного развития (память, внимание и пр.), способствующим повышению качества речевого восприятия.</w:t>
            </w: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proofErr w:type="gramStart"/>
            <w:r w:rsidRPr="00B30CA5">
              <w:rPr>
                <w:rFonts w:ascii="Times New Roman" w:hAnsi="Times New Roman" w:cs="Times New Roman"/>
                <w:sz w:val="20"/>
                <w:szCs w:val="20"/>
              </w:rPr>
              <w:t>4.*</w:t>
            </w:r>
            <w:proofErr w:type="gramEnd"/>
            <w:r w:rsidRPr="00B30CA5">
              <w:rPr>
                <w:rFonts w:ascii="Times New Roman" w:hAnsi="Times New Roman" w:cs="Times New Roman"/>
                <w:sz w:val="20"/>
                <w:szCs w:val="20"/>
              </w:rPr>
              <w:t xml:space="preserve"> В ГРУППЕ используются коррекционные программы и мероприятия, нацеленные на развитие качества речевого восприятия. </w:t>
            </w: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1876" w:rsidRPr="00B30CA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CA5">
              <w:rPr>
                <w:rFonts w:ascii="Times New Roman" w:hAnsi="Times New Roman" w:cs="Times New Roman"/>
                <w:sz w:val="20"/>
                <w:szCs w:val="20"/>
              </w:rPr>
              <w:t>5.5. Педагоги наполняют и используют Базу знаний ДОО в сфере развития звуковой культуры речи воспитанников</w:t>
            </w:r>
            <w:r w:rsidRPr="00B30CA5">
              <w:rPr>
                <w:sz w:val="18"/>
                <w:szCs w:val="18"/>
              </w:rPr>
              <w:t xml:space="preserve"> </w:t>
            </w:r>
          </w:p>
        </w:tc>
      </w:tr>
      <w:tr w:rsidR="00651876" w:rsidRPr="00E32A76" w:rsidTr="0089650F">
        <w:trPr>
          <w:cantSplit/>
          <w:trHeight w:val="1692"/>
        </w:trPr>
        <w:tc>
          <w:tcPr>
            <w:tcW w:w="730" w:type="dxa"/>
            <w:textDirection w:val="btLr"/>
          </w:tcPr>
          <w:p w:rsidR="00651876" w:rsidRPr="00E32A76" w:rsidRDefault="00651876" w:rsidP="0065187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651876" w:rsidRPr="00BA57C5" w:rsidRDefault="00651876" w:rsidP="00651876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57C5">
              <w:rPr>
                <w:rFonts w:ascii="Times New Roman" w:hAnsi="Times New Roman" w:cs="Times New Roman"/>
                <w:sz w:val="20"/>
                <w:szCs w:val="20"/>
              </w:rPr>
              <w:t>Воспитатель решает задачи формирования звуковой культуры речи (какие-либо, и без обязательных требований к регулярности)</w:t>
            </w:r>
          </w:p>
        </w:tc>
        <w:tc>
          <w:tcPr>
            <w:tcW w:w="2800" w:type="dxa"/>
          </w:tcPr>
          <w:p w:rsidR="00651876" w:rsidRPr="00BA57C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7C5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организует мероприятия по развитию звуковой культуры речи в соответствии с сеткой занятий, ежедневно организует артикуляционную гимнастику, игры, направленные на развитие звуковой культуры речи и проч. </w:t>
            </w:r>
          </w:p>
          <w:p w:rsidR="00651876" w:rsidRPr="00BA57C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7C5">
              <w:rPr>
                <w:rFonts w:ascii="Times New Roman" w:hAnsi="Times New Roman" w:cs="Times New Roman"/>
                <w:sz w:val="20"/>
                <w:szCs w:val="20"/>
              </w:rPr>
              <w:t>В группе звучит правильная, грамотная речь педагога (речь педагога является речевым образцом для детей).</w:t>
            </w:r>
          </w:p>
          <w:p w:rsidR="00651876" w:rsidRPr="00BA57C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7C5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(2.1., 2.2.)</w:t>
            </w:r>
          </w:p>
        </w:tc>
        <w:tc>
          <w:tcPr>
            <w:tcW w:w="3075" w:type="dxa"/>
          </w:tcPr>
          <w:p w:rsidR="00651876" w:rsidRPr="00BA57C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7C5">
              <w:rPr>
                <w:rFonts w:ascii="Times New Roman" w:hAnsi="Times New Roman" w:cs="Times New Roman"/>
                <w:sz w:val="20"/>
                <w:szCs w:val="20"/>
              </w:rPr>
              <w:t>Содержание ОП ДО по развитию звуковой культуры речи осуществляется во всех видах детской деятельности, во всех образовательных областях не только воспитателем, но и другими специалистами ДОО.</w:t>
            </w:r>
          </w:p>
          <w:p w:rsidR="00651876" w:rsidRPr="00BA57C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7C5">
              <w:rPr>
                <w:rFonts w:ascii="Times New Roman" w:hAnsi="Times New Roman" w:cs="Times New Roman"/>
                <w:sz w:val="20"/>
                <w:szCs w:val="20"/>
              </w:rPr>
              <w:t>Воспитатели в группе организуют различные мероприятия в разных формах, направленные на развитие звуковой культуры речи.</w:t>
            </w:r>
          </w:p>
          <w:p w:rsidR="00651876" w:rsidRPr="00BA57C5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7C5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(3.1. – 3.3.)</w:t>
            </w:r>
          </w:p>
        </w:tc>
        <w:tc>
          <w:tcPr>
            <w:tcW w:w="3360" w:type="dxa"/>
            <w:shd w:val="clear" w:color="auto" w:fill="auto"/>
          </w:tcPr>
          <w:p w:rsidR="00651876" w:rsidRPr="00BA57C5" w:rsidRDefault="00651876" w:rsidP="00651876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7C5">
              <w:rPr>
                <w:rFonts w:ascii="Times New Roman" w:hAnsi="Times New Roman" w:cs="Times New Roman"/>
                <w:sz w:val="20"/>
                <w:szCs w:val="20"/>
              </w:rPr>
              <w:t>Описанные в ОП ДО активности, направленные на развитие звуковой культуры речи, организуются в группе. Материалы, необходимые для организации этих активностей, находятся в свободном доступе для детей. Дети пользуются этими материалами, запреты на их использование отсутствуют.</w:t>
            </w:r>
          </w:p>
          <w:p w:rsidR="00651876" w:rsidRPr="00BA57C5" w:rsidRDefault="00651876" w:rsidP="00651876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7C5">
              <w:rPr>
                <w:rFonts w:ascii="Times New Roman" w:hAnsi="Times New Roman" w:cs="Times New Roman"/>
                <w:sz w:val="20"/>
                <w:szCs w:val="20"/>
              </w:rPr>
              <w:t>По результатам педагогического наблюдения воспитатель предлагает детям игры и упражнения, направленные на развитие звуковой культуры речи.</w:t>
            </w:r>
          </w:p>
          <w:p w:rsidR="00651876" w:rsidRPr="00BA57C5" w:rsidRDefault="00651876" w:rsidP="00651876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7C5">
              <w:rPr>
                <w:rFonts w:ascii="Times New Roman" w:hAnsi="Times New Roman" w:cs="Times New Roman"/>
                <w:sz w:val="20"/>
                <w:szCs w:val="20"/>
              </w:rPr>
              <w:t>Воспитатели проходят обучение на курсах повышения квалификации по вопросам, связанным с развитием звуковой культуры речи (в объеме не менее 16 часов).</w:t>
            </w:r>
          </w:p>
          <w:p w:rsidR="00651876" w:rsidRPr="00BA57C5" w:rsidRDefault="00651876" w:rsidP="00651876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7C5">
              <w:rPr>
                <w:rFonts w:ascii="Times New Roman" w:hAnsi="Times New Roman" w:cs="Times New Roman"/>
                <w:sz w:val="20"/>
                <w:szCs w:val="20"/>
              </w:rPr>
              <w:t>Для детей, для которых русский язык не является родным, а также для детей, испытывающих трудности в речевом восприятии и/или воспроизведении, реализуется индивидуальный образовательный маршрут.</w:t>
            </w:r>
          </w:p>
          <w:p w:rsidR="00651876" w:rsidRPr="00BA57C5" w:rsidRDefault="00651876" w:rsidP="00651876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7C5"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ВСОКО проводится регулярно (ежегодно), по завершении ее оформляется аналитическая справка, содержащая анализ педагогический деятельности, в том числе по развитию звуковой культуры речи, а также рекомендации по итогам ВСОКО, направленные на повышение качества образовательной деятельности по развитию звуковой культуры речи.  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651876" w:rsidRDefault="00651876" w:rsidP="006518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47AD" w:rsidRDefault="00B034A3" w:rsidP="0016777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  <w:r w:rsidR="00B847AD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Показатель 3.3.2. «Обогащение словарного запаса»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30"/>
        <w:gridCol w:w="2956"/>
        <w:gridCol w:w="2800"/>
        <w:gridCol w:w="3075"/>
        <w:gridCol w:w="3360"/>
        <w:gridCol w:w="3155"/>
      </w:tblGrid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14"/>
              </w:numPr>
              <w:ind w:left="8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800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075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60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155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14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Превосходное качество </w:t>
            </w:r>
          </w:p>
        </w:tc>
      </w:tr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956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5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47AD" w:rsidRPr="00A5453D" w:rsidTr="0089650F">
        <w:trPr>
          <w:trHeight w:val="5592"/>
        </w:trPr>
        <w:tc>
          <w:tcPr>
            <w:tcW w:w="73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56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A5453D">
              <w:rPr>
                <w:rFonts w:ascii="Times New Roman" w:hAnsi="Times New Roman" w:cs="Times New Roman"/>
                <w:sz w:val="20"/>
                <w:szCs w:val="20"/>
              </w:rPr>
              <w:t>Предусмотрено развитие словарного запаса детей в соответствии с возрастными особенностями воспитанников.</w:t>
            </w:r>
          </w:p>
        </w:tc>
        <w:tc>
          <w:tcPr>
            <w:tcW w:w="280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  <w:r w:rsidRPr="00A5453D">
              <w:rPr>
                <w:rFonts w:ascii="Times New Roman" w:hAnsi="Times New Roman" w:cs="Times New Roman"/>
                <w:sz w:val="20"/>
                <w:szCs w:val="20"/>
              </w:rPr>
              <w:t>Предусмотрена регулярная работа по развитию словарного запаса детей.</w:t>
            </w:r>
          </w:p>
        </w:tc>
        <w:tc>
          <w:tcPr>
            <w:tcW w:w="307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 </w:t>
            </w:r>
            <w:r w:rsidRPr="00A5453D">
              <w:rPr>
                <w:rFonts w:ascii="Times New Roman" w:hAnsi="Times New Roman" w:cs="Times New Roman"/>
                <w:sz w:val="20"/>
                <w:szCs w:val="20"/>
              </w:rPr>
              <w:t>Предусмотрено системное развитие словарного запаса детей (пассивного и активного) во всех образовательных областях с учетом их потребностей, возможностей, интересов и инициативы.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3.2. </w:t>
            </w:r>
            <w:r w:rsidRPr="00A5453D">
              <w:rPr>
                <w:rFonts w:ascii="Times New Roman" w:hAnsi="Times New Roman" w:cs="Times New Roman"/>
                <w:sz w:val="20"/>
                <w:szCs w:val="20"/>
              </w:rPr>
              <w:t>Предусмотрены различные формы деятельности по развитию словарного запаса детей в группе, реализуемые с активным участием детей.</w:t>
            </w:r>
          </w:p>
        </w:tc>
        <w:tc>
          <w:tcPr>
            <w:tcW w:w="3360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4.1. </w:t>
            </w:r>
            <w:r w:rsidRPr="00A5453D">
              <w:rPr>
                <w:rFonts w:ascii="Times New Roman" w:hAnsi="Times New Roman" w:cs="Times New Roman"/>
                <w:sz w:val="20"/>
                <w:szCs w:val="20"/>
              </w:rPr>
              <w:t>Предусмотрено создание обогащенной образовательной среды для развития словарного запаса детей и постоянное ее совершенствование. Напр., предусмотрены ежедневные ситуации для обмена мнениями, впечатлениями и прочие, такие как утренний круг, детский совет и т.п.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4.2. </w:t>
            </w:r>
            <w:r w:rsidRPr="00A5453D">
              <w:rPr>
                <w:rFonts w:ascii="Times New Roman" w:hAnsi="Times New Roman" w:cs="Times New Roman"/>
                <w:sz w:val="20"/>
                <w:szCs w:val="20"/>
              </w:rPr>
              <w:t>Предусмотрено регулярное изучение динамики развития словарного запаса детей.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4.3. </w:t>
            </w:r>
            <w:r w:rsidRPr="00A5453D">
              <w:rPr>
                <w:rFonts w:ascii="Times New Roman" w:hAnsi="Times New Roman" w:cs="Times New Roman"/>
                <w:sz w:val="20"/>
                <w:szCs w:val="20"/>
              </w:rPr>
              <w:t>Предусмотрены критерии качества педагогической работы по развитию словарного запаса детей.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4.4. </w:t>
            </w:r>
            <w:r w:rsidRPr="00A5453D">
              <w:rPr>
                <w:rFonts w:ascii="Times New Roman" w:hAnsi="Times New Roman" w:cs="Times New Roman"/>
                <w:sz w:val="20"/>
                <w:szCs w:val="20"/>
              </w:rPr>
              <w:t>Предусмотрены регулярная оценка и анализ качества работы по развитию словарного запаса детей с опорой на критерии качества (п. 4.3).</w:t>
            </w:r>
          </w:p>
        </w:tc>
        <w:tc>
          <w:tcPr>
            <w:tcW w:w="3155" w:type="dxa"/>
            <w:shd w:val="clear" w:color="auto" w:fill="auto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5.1. </w:t>
            </w:r>
            <w:r w:rsidRPr="00A5453D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Предусмотрено </w:t>
            </w:r>
            <w:proofErr w:type="spellStart"/>
            <w:r w:rsidRPr="00A5453D">
              <w:rPr>
                <w:rFonts w:ascii="Times New Roman" w:hAnsi="Times New Roman" w:cs="Times New Roman"/>
                <w:sz w:val="20"/>
                <w:szCs w:val="20"/>
              </w:rPr>
              <w:t>адаптирование</w:t>
            </w:r>
            <w:proofErr w:type="spellEnd"/>
            <w:r w:rsidRPr="00A5453D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по развитию словарного запаса детей с учетом особенностей социокультурного окружения.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5.2. </w:t>
            </w:r>
            <w:r w:rsidRPr="00A5453D">
              <w:rPr>
                <w:rFonts w:ascii="Times New Roman" w:hAnsi="Times New Roman" w:cs="Times New Roman"/>
                <w:sz w:val="20"/>
                <w:szCs w:val="20"/>
              </w:rPr>
              <w:t>Предусмотрены сложноорганизованные ситуации, в которых дети могут значительно пополнить словарный запас. Напр., детские театрализованные постановки, встречи с интересными людьми, которые рассказывают детям о своей работе, посещение различных мероприятий с последующим их обсуждением.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7323BA">
            <w:pPr>
              <w:pStyle w:val="a4"/>
              <w:numPr>
                <w:ilvl w:val="1"/>
                <w:numId w:val="14"/>
              </w:numPr>
              <w:ind w:left="19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453D">
              <w:rPr>
                <w:rFonts w:ascii="Times New Roman" w:hAnsi="Times New Roman" w:cs="Times New Roman"/>
                <w:sz w:val="20"/>
                <w:szCs w:val="20"/>
              </w:rPr>
              <w:t>Предусмотрено формирование и использование базы знаний ДОО в сфере развития и обогащения словарного запаса воспитанников.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F23CD0" w:rsidRDefault="00B847AD" w:rsidP="007323BA">
            <w:pPr>
              <w:pStyle w:val="a4"/>
              <w:numPr>
                <w:ilvl w:val="1"/>
                <w:numId w:val="14"/>
              </w:numPr>
              <w:ind w:left="19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3CD0">
              <w:rPr>
                <w:rFonts w:ascii="Times New Roman" w:hAnsi="Times New Roman" w:cs="Times New Roman"/>
                <w:b/>
                <w:sz w:val="20"/>
                <w:szCs w:val="20"/>
              </w:rPr>
              <w:t>НП</w:t>
            </w:r>
          </w:p>
          <w:p w:rsidR="00B847AD" w:rsidRPr="00F23CD0" w:rsidRDefault="00B847AD" w:rsidP="0089650F">
            <w:pPr>
              <w:pStyle w:val="a4"/>
              <w:ind w:left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3CD0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Воспитанникам группы доступно обучение иностранному языку в ДОО (в соответствии с возрастными особенностями детей).</w:t>
            </w:r>
          </w:p>
        </w:tc>
      </w:tr>
      <w:tr w:rsidR="00B847AD" w:rsidRPr="00E32A76" w:rsidTr="0089650F">
        <w:trPr>
          <w:cantSplit/>
          <w:trHeight w:val="5592"/>
        </w:trPr>
        <w:tc>
          <w:tcPr>
            <w:tcW w:w="730" w:type="dxa"/>
            <w:textDirection w:val="btLr"/>
          </w:tcPr>
          <w:p w:rsidR="00B847AD" w:rsidRPr="00E32A76" w:rsidRDefault="00B847AD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B847AD" w:rsidRPr="00D7429F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ОП ДО определены задачи речевого развития, направленные на обогащение словарного запаса (в соответствии с ФОП ДО)</w:t>
            </w:r>
          </w:p>
        </w:tc>
        <w:tc>
          <w:tcPr>
            <w:tcW w:w="2800" w:type="dxa"/>
          </w:tcPr>
          <w:p w:rsidR="00B847AD" w:rsidRPr="00D7429F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ОП ДО определено содержание образовательной деятельности по обогащению словарного запаса (в соответствии с ФОП ДО)</w:t>
            </w:r>
          </w:p>
        </w:tc>
        <w:tc>
          <w:tcPr>
            <w:tcW w:w="3075" w:type="dxa"/>
          </w:tcPr>
          <w:p w:rsidR="00B847AD" w:rsidRPr="00134068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Вариативные формы реализации ОП ДО, указанные в ОП ДО, направлены на обогащение словарного запаса. Описание вариативных форм реализации  ОП ДО содержит информацию о задачах или содержании деятельности, направленных на обогащение словарного запаса.</w:t>
            </w:r>
          </w:p>
        </w:tc>
        <w:tc>
          <w:tcPr>
            <w:tcW w:w="3360" w:type="dxa"/>
            <w:shd w:val="clear" w:color="auto" w:fill="auto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ДО предусмотрены формы организации образовательного процесса, культурные практики, ритуалы, традиции и проч., направленные на обогащение словарного запаса.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ДОО разработаны и утверждены локальным актом карты развития, предусматривающие регулярное изучение динамики словарного запаса. Такие карты развития могут быть включены в инструментарий для оценки индивидуального развития.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ВСОКО ДОО содержит критерии качества педагогической работы по обогащению словарного запаса детей.</w:t>
            </w:r>
          </w:p>
          <w:p w:rsidR="00B847AD" w:rsidRPr="00F23CD0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Процедура ВСОКО проводится регулярно (ежегодно), по завершении ее оформляется аналитическая справка, содержащая анализ педагогической деятельности по обогащению в том числе словарного запаса дошкольников, а также рекомендации по итогам ВСОКО, направленные на повышение качества образовательной деятельности по обогащению словарного запаса детей.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956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Деятельность</w:t>
            </w: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7AD" w:rsidRPr="00AF3D22" w:rsidRDefault="00B847AD" w:rsidP="007323BA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3D22">
              <w:rPr>
                <w:rFonts w:ascii="Times New Roman" w:hAnsi="Times New Roman" w:cs="Times New Roman"/>
                <w:sz w:val="20"/>
                <w:szCs w:val="20"/>
              </w:rPr>
              <w:t>Педагог называет предметы и комментирует ситуации, возникающие в повседневной деятельности детей и в ходе различных образовательных ситуаций.</w:t>
            </w:r>
          </w:p>
        </w:tc>
        <w:tc>
          <w:tcPr>
            <w:tcW w:w="2800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  <w:r w:rsidRPr="00AF3D22">
              <w:rPr>
                <w:rFonts w:ascii="Times New Roman" w:hAnsi="Times New Roman" w:cs="Times New Roman"/>
                <w:sz w:val="20"/>
                <w:szCs w:val="20"/>
              </w:rPr>
              <w:t>Наблюдается регулярная деятельность по развитию словарного запаса воспитанников.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 </w:t>
            </w:r>
            <w:r w:rsidRPr="00AF3D22">
              <w:rPr>
                <w:rFonts w:ascii="Times New Roman" w:hAnsi="Times New Roman" w:cs="Times New Roman"/>
                <w:sz w:val="20"/>
                <w:szCs w:val="20"/>
              </w:rPr>
              <w:t>Педагог использует развернутые предложения для описания и обсуждения повседневных ситуаций (большая часть слов в которых понятна детям на текущем уровне развития), расширяя активный бытовой словарь ребенка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2.3. </w:t>
            </w:r>
            <w:r w:rsidRPr="00AF3D22">
              <w:rPr>
                <w:rFonts w:ascii="Times New Roman" w:hAnsi="Times New Roman" w:cs="Times New Roman"/>
                <w:sz w:val="20"/>
                <w:szCs w:val="20"/>
              </w:rPr>
              <w:t>При введении новых слов и понятий педагог опирается на текущий словарный запас ребенка (напр., если смешать холодную воду и горячую, получится теплая вода; детеныша коровы называют теленком)</w:t>
            </w:r>
          </w:p>
        </w:tc>
        <w:tc>
          <w:tcPr>
            <w:tcW w:w="307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3.1. </w:t>
            </w:r>
            <w:r w:rsidRPr="00AF3D22">
              <w:rPr>
                <w:rFonts w:ascii="Times New Roman" w:hAnsi="Times New Roman" w:cs="Times New Roman"/>
                <w:sz w:val="20"/>
                <w:szCs w:val="20"/>
              </w:rPr>
              <w:t>Наблюдается системная работа по развитию речевого слуха детей с активным участием детей (речевое выражение инициативы, обсуждения различных детских интересов и проч.).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3.2. </w:t>
            </w:r>
            <w:r w:rsidRPr="00ED09D1">
              <w:rPr>
                <w:rFonts w:ascii="Times New Roman" w:hAnsi="Times New Roman" w:cs="Times New Roman"/>
                <w:sz w:val="20"/>
                <w:szCs w:val="20"/>
              </w:rPr>
              <w:t>Педагоги, обращаясь к ребенку, употребляют все части речи (существительные, глаголы и проч.), распространенные простые и сложные предложения и т. д.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3.3. </w:t>
            </w:r>
            <w:r w:rsidRPr="00ED09D1">
              <w:rPr>
                <w:rFonts w:ascii="Times New Roman" w:hAnsi="Times New Roman" w:cs="Times New Roman"/>
                <w:sz w:val="20"/>
                <w:szCs w:val="20"/>
              </w:rPr>
              <w:t>Педагоги побуждают детей разворачивать свои высказывания, задают детям вопросы, стимулирующие развернутые ответы детей (напр., «Почему?», «Зачем?», «Как?», «Где?» и т. д.), поощряют детей задавать свои вопросы.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3.4. </w:t>
            </w:r>
            <w:r w:rsidRPr="00ED09D1">
              <w:rPr>
                <w:rFonts w:ascii="Times New Roman" w:hAnsi="Times New Roman" w:cs="Times New Roman"/>
                <w:sz w:val="20"/>
                <w:szCs w:val="20"/>
              </w:rPr>
              <w:t>Педагоги всегда уточняют понимание сложных слов, отвлеченных понятий, выражений с переносным смыслом.</w:t>
            </w:r>
          </w:p>
        </w:tc>
        <w:tc>
          <w:tcPr>
            <w:tcW w:w="3360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4.1. </w:t>
            </w:r>
            <w:r w:rsidRPr="00ED09D1">
              <w:rPr>
                <w:rFonts w:ascii="Times New Roman" w:hAnsi="Times New Roman" w:cs="Times New Roman"/>
                <w:sz w:val="20"/>
                <w:szCs w:val="20"/>
              </w:rPr>
              <w:t>Создана насыщенная языковая среда с вовлечением заинтересованных лиц.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4.2. </w:t>
            </w:r>
            <w:r w:rsidRPr="00ED09D1">
              <w:rPr>
                <w:rFonts w:ascii="Times New Roman" w:hAnsi="Times New Roman" w:cs="Times New Roman"/>
                <w:sz w:val="20"/>
                <w:szCs w:val="20"/>
              </w:rPr>
              <w:t>Педагог обсуждает с детьми прочитанные книги, в которых словарный запас намного богаче, чем в бытовом общении, побуждает использовать в своей речи новые слова, побуждает детей к речевому сопровождению своей деятельности в разных образовательных областях.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4.3. </w:t>
            </w:r>
            <w:r w:rsidRPr="00ED09D1">
              <w:rPr>
                <w:rFonts w:ascii="Times New Roman" w:hAnsi="Times New Roman" w:cs="Times New Roman"/>
                <w:sz w:val="20"/>
                <w:szCs w:val="20"/>
              </w:rPr>
              <w:t xml:space="preserve">Детям предоставляются различные возможности </w:t>
            </w:r>
            <w:r w:rsidRPr="00ED09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активизации словарного запаса (рассказать свою историю, описать вымышленный мир, описать ситуацию, которая отражена на картине).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4.4. </w:t>
            </w:r>
            <w:r w:rsidRPr="00ED09D1">
              <w:rPr>
                <w:rFonts w:ascii="Times New Roman" w:hAnsi="Times New Roman" w:cs="Times New Roman"/>
                <w:sz w:val="20"/>
                <w:szCs w:val="20"/>
              </w:rPr>
              <w:t>Педагог анализирует качество педагогической работы по развитию словарного запаса воспитанников с опорой на критерии качества.</w:t>
            </w:r>
          </w:p>
        </w:tc>
        <w:tc>
          <w:tcPr>
            <w:tcW w:w="315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5.1. </w:t>
            </w:r>
            <w:r w:rsidRPr="00ED09D1">
              <w:rPr>
                <w:rFonts w:ascii="Times New Roman" w:hAnsi="Times New Roman" w:cs="Times New Roman"/>
                <w:sz w:val="20"/>
                <w:szCs w:val="20"/>
              </w:rPr>
              <w:t>Педагог естественным образом дифференцирует свою речь при общении с разными детьми (напр., использует упрощенные речевые конструкции при общении с детьми, испытывающими затруднения в понимании речи взрослого, может что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D09D1">
              <w:rPr>
                <w:rFonts w:ascii="Times New Roman" w:hAnsi="Times New Roman" w:cs="Times New Roman"/>
                <w:sz w:val="20"/>
                <w:szCs w:val="20"/>
              </w:rPr>
              <w:t>то перевести ребенку на его родной язык в случае необходимости, в общении с «сильными» детьми использует развернутую литературную речь).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5.2. </w:t>
            </w:r>
            <w:r w:rsidRPr="00ED09D1">
              <w:rPr>
                <w:rFonts w:ascii="Times New Roman" w:hAnsi="Times New Roman" w:cs="Times New Roman"/>
                <w:sz w:val="20"/>
                <w:szCs w:val="20"/>
              </w:rPr>
              <w:t>Дети участвуют в различных сложных социальных ситуациях, обогащающих их пассивный и активный словарный запас. Напр., детям предоставляется возможность «поработать» диктором, ведущим, руководителем и проч., что предполагает активизацию речи.</w:t>
            </w:r>
          </w:p>
        </w:tc>
      </w:tr>
      <w:tr w:rsidR="00B847AD" w:rsidRPr="00E32A76" w:rsidTr="0089650F">
        <w:trPr>
          <w:cantSplit/>
          <w:trHeight w:val="1692"/>
        </w:trPr>
        <w:tc>
          <w:tcPr>
            <w:tcW w:w="730" w:type="dxa"/>
            <w:textDirection w:val="btLr"/>
          </w:tcPr>
          <w:p w:rsidR="00B847AD" w:rsidRPr="00E32A76" w:rsidRDefault="00B847AD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B847AD" w:rsidRPr="006E7640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</w:t>
            </w:r>
          </w:p>
        </w:tc>
        <w:tc>
          <w:tcPr>
            <w:tcW w:w="2800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в группе организуют регулярные занятия, направленные на развитие словарного запаса (выполняется сетка занятий, перспективный план по речевому развитию, включающий обогащение словарного запаса).</w:t>
            </w: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(2.2. и 2.3.) можно отследить по результатам наблюдения.</w:t>
            </w:r>
          </w:p>
        </w:tc>
        <w:tc>
          <w:tcPr>
            <w:tcW w:w="307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всех видах детской деятельности, в любых формах реализации ОП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 детям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предоставлена возможность высказаться, обсудить свои интересы и инициативы и проч. Дети не боятся высказывать свое мнение, выступать с инициативой по обсуждению интересов и проч.</w:t>
            </w: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(3.2., 3.3., 3.4.) можно отследить по результатам наблюдения</w:t>
            </w:r>
          </w:p>
        </w:tc>
        <w:tc>
          <w:tcPr>
            <w:tcW w:w="3360" w:type="dxa"/>
            <w:shd w:val="clear" w:color="auto" w:fill="auto"/>
          </w:tcPr>
          <w:p w:rsidR="00B847AD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реализации ОП ДО по речевому направлению развития привлекаются социальные партнеры, родители, которые принимают участие в реализации проектов, организации деятельности детей в течение дня.</w:t>
            </w:r>
          </w:p>
          <w:p w:rsidR="00B847AD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(4.2.) можно отследить по результатам наблюдения.</w:t>
            </w:r>
          </w:p>
          <w:p w:rsidR="00B847AD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различных формах организации деятельности детей (кроме занятий), дети свободно высказываются, рассказывают свои истории, описывают ситуации, изображенные на картинах, иллюстрациях и проч. (в ходе круга, на экскурсиях, прогулках. В свободной деятельности).</w:t>
            </w:r>
          </w:p>
          <w:p w:rsidR="00B847AD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ведут карты наблюдения за детьми в направлении речевого развития (обогащение словарного запаса), делают пометки о динамике развития детей, обсуждают результаты наблюдения.</w:t>
            </w:r>
          </w:p>
          <w:p w:rsidR="00B847AD" w:rsidRPr="00E32A76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 группы на основе показателей ВСОКО по речевому развитию (обогащение словарного запаса) анализируют эффективность собственной деятельности по речевому развитию (обогащение словарного запаса), оформляют аналитическую справку. 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</w:t>
            </w:r>
          </w:p>
        </w:tc>
        <w:tc>
          <w:tcPr>
            <w:tcW w:w="2956" w:type="dxa"/>
          </w:tcPr>
          <w:p w:rsidR="00B847AD" w:rsidRPr="008117B5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7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Предметно-пространственная среда</w:t>
            </w:r>
          </w:p>
          <w:p w:rsidR="00B847AD" w:rsidRPr="00900140" w:rsidRDefault="00B847AD" w:rsidP="007323BA">
            <w:pPr>
              <w:pStyle w:val="a4"/>
              <w:numPr>
                <w:ilvl w:val="1"/>
                <w:numId w:val="3"/>
              </w:numPr>
              <w:ind w:left="0"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0">
              <w:rPr>
                <w:rFonts w:ascii="Times New Roman" w:hAnsi="Times New Roman" w:cs="Times New Roman"/>
                <w:sz w:val="20"/>
                <w:szCs w:val="20"/>
              </w:rPr>
              <w:t>В ГРУППЕ имеются некоторые материально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00140">
              <w:rPr>
                <w:rFonts w:ascii="Times New Roman" w:hAnsi="Times New Roman" w:cs="Times New Roman"/>
                <w:sz w:val="20"/>
                <w:szCs w:val="20"/>
              </w:rPr>
              <w:t>технические возможности для развития словарного запаса детей. Напр., имеются детские книги, предметы для рассматривания, сравнения, обсуждения свойств, действий с предметами и проч.</w:t>
            </w:r>
          </w:p>
        </w:tc>
        <w:tc>
          <w:tcPr>
            <w:tcW w:w="2800" w:type="dxa"/>
          </w:tcPr>
          <w:p w:rsidR="00B847AD" w:rsidRPr="008117B5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  <w:r w:rsidRPr="00900140">
              <w:rPr>
                <w:rFonts w:ascii="Times New Roman" w:hAnsi="Times New Roman" w:cs="Times New Roman"/>
                <w:sz w:val="20"/>
                <w:szCs w:val="20"/>
              </w:rPr>
              <w:t>Пространство группового помещения и его оснащение позволяют организовать регулярную ежедневную работу по развитию словарного запаса детей. Напр., для стимулирования словарной работы в старшем возрасте по видовому / родовому обобщению и прочему детям доступны предметы и материалы (картинки и фигурки зверей и их детенышей, птиц, людей, транспортных единиц и проч.).</w:t>
            </w:r>
          </w:p>
        </w:tc>
        <w:tc>
          <w:tcPr>
            <w:tcW w:w="3075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 </w:t>
            </w:r>
            <w:r w:rsidRPr="00900140">
              <w:rPr>
                <w:rFonts w:ascii="Times New Roman" w:hAnsi="Times New Roman" w:cs="Times New Roman"/>
                <w:sz w:val="20"/>
                <w:szCs w:val="20"/>
              </w:rPr>
              <w:t>Пространство и его оснащение позволяет организовать различные формы деятельности, способствующие развитию словарного запаса детей. Детям в группе доступны различные материалы и оборудование для развития словарного запаса. Напр., если изучаются насекомые, то фигурки насекомых, которые можно подержать в руках и поговорить о них, книги o насекомых и проч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60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4.1. </w:t>
            </w:r>
            <w:r w:rsidRPr="00900140">
              <w:rPr>
                <w:rFonts w:ascii="Times New Roman" w:hAnsi="Times New Roman" w:cs="Times New Roman"/>
                <w:sz w:val="20"/>
                <w:szCs w:val="20"/>
              </w:rPr>
              <w:t>Пространство и его оснащение открывает воспитанникам широкий круг разнообразных возможностей по развитию словарного запаса, оформление пространства ГРУППЫ содействует активизации словарного запаса. Напр., на шкафы наклеены этикетки с надписями, на стенах размещены иллюстрации с подписями, представлены образцы детского творчества, доступны для рассматривания письменные итоги совместного планирования с детьми и проч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5.1. </w:t>
            </w:r>
            <w:r w:rsidRPr="00900140">
              <w:rPr>
                <w:rFonts w:ascii="Times New Roman" w:hAnsi="Times New Roman" w:cs="Times New Roman"/>
                <w:sz w:val="20"/>
                <w:szCs w:val="20"/>
              </w:rPr>
              <w:t>Среда ДОО развивается, адаптируется с учетом потребностей, ожиданий, возможностей, интересов и инициативы заинтересованных сторон. Напр., при включении в ГРУППУ слабовидящих детей в образовательном процессе используется специальное оборудование, имеются материалы в версии для слабовидящих.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5.2. </w:t>
            </w:r>
            <w:r w:rsidRPr="00900140">
              <w:rPr>
                <w:rFonts w:ascii="Times New Roman" w:hAnsi="Times New Roman" w:cs="Times New Roman"/>
                <w:sz w:val="20"/>
                <w:szCs w:val="20"/>
              </w:rPr>
              <w:t>Детям доступны современное оборудование и материалы (напр., компьютеры с соответствующим программным обеспечением, аудио- и видеозаписи), позволяющие стимулировать развитие словарного запаса детей.</w:t>
            </w:r>
          </w:p>
        </w:tc>
      </w:tr>
      <w:tr w:rsidR="00B847AD" w:rsidRPr="00E32A76" w:rsidTr="0089650F">
        <w:trPr>
          <w:cantSplit/>
          <w:trHeight w:val="1134"/>
        </w:trPr>
        <w:tc>
          <w:tcPr>
            <w:tcW w:w="730" w:type="dxa"/>
            <w:textDirection w:val="btLr"/>
          </w:tcPr>
          <w:p w:rsidR="00B847AD" w:rsidRDefault="00B847AD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Комментарий</w:t>
            </w:r>
          </w:p>
        </w:tc>
        <w:tc>
          <w:tcPr>
            <w:tcW w:w="2956" w:type="dxa"/>
          </w:tcPr>
          <w:p w:rsidR="00B847AD" w:rsidRPr="00B23361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группе есть книжки, картинки, игрушки, предметы и проч., необходимые для обогащения словарного запаса детей.</w:t>
            </w:r>
          </w:p>
        </w:tc>
        <w:tc>
          <w:tcPr>
            <w:tcW w:w="2800" w:type="dxa"/>
          </w:tcPr>
          <w:p w:rsidR="00B847AD" w:rsidRPr="000B48E6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00140">
              <w:rPr>
                <w:rFonts w:ascii="Times New Roman" w:hAnsi="Times New Roman" w:cs="Times New Roman"/>
                <w:sz w:val="20"/>
                <w:szCs w:val="20"/>
              </w:rPr>
              <w:t>Книжки, картинки, игрушки, предметы и проч., необходимые для обогащения словарного запаса, размещены в разных центрах активности/функциональных модулях группы</w:t>
            </w:r>
          </w:p>
        </w:tc>
        <w:tc>
          <w:tcPr>
            <w:tcW w:w="307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0">
              <w:rPr>
                <w:rFonts w:ascii="Times New Roman" w:hAnsi="Times New Roman" w:cs="Times New Roman"/>
                <w:sz w:val="20"/>
                <w:szCs w:val="20"/>
              </w:rPr>
              <w:t>Книжки, картинки, игрушки, предметы и проч., необходимые для обогащения словарного запаса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находятся в свободном доступе для детей и используются ими.</w:t>
            </w:r>
          </w:p>
          <w:p w:rsidR="00B847AD" w:rsidRPr="00D7429F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0140">
              <w:rPr>
                <w:rFonts w:ascii="Times New Roman" w:hAnsi="Times New Roman" w:cs="Times New Roman"/>
                <w:sz w:val="20"/>
                <w:szCs w:val="20"/>
              </w:rPr>
              <w:t>Книжки, картинки, игрушки, предметы и проч., необходимые для обогащения словарного запаса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подобраны в соответствии с темой КТП, темой проекта, образовательного события и проч.</w:t>
            </w:r>
          </w:p>
        </w:tc>
        <w:tc>
          <w:tcPr>
            <w:tcW w:w="3360" w:type="dxa"/>
            <w:shd w:val="clear" w:color="auto" w:fill="auto"/>
          </w:tcPr>
          <w:p w:rsidR="00B847AD" w:rsidRPr="005A4654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группе размещены надписи, картинки, символы, обозначения предметов, содержимого ящиков и контейнеров, и проч. Содержание практических материалов для деятельности детей также сопровождается условными обозначениями (последовательность действия на пооперационных картах, схемах, образцах для выполнения).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47AD" w:rsidRDefault="00B847AD" w:rsidP="00B847AD"/>
    <w:p w:rsidR="00B847AD" w:rsidRDefault="00B847AD" w:rsidP="00B847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Показатель 3.3.3. «</w:t>
      </w:r>
      <w:r w:rsidRPr="00A577F5">
        <w:rPr>
          <w:rFonts w:ascii="Times New Roman" w:hAnsi="Times New Roman" w:cs="Times New Roman"/>
          <w:b/>
          <w:i/>
          <w:sz w:val="28"/>
          <w:szCs w:val="28"/>
        </w:rPr>
        <w:t>Развитие грамматически правильной и связной речи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30"/>
        <w:gridCol w:w="2956"/>
        <w:gridCol w:w="2800"/>
        <w:gridCol w:w="3075"/>
        <w:gridCol w:w="3360"/>
        <w:gridCol w:w="3155"/>
      </w:tblGrid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847AD" w:rsidRPr="00B034A3" w:rsidRDefault="00B847AD" w:rsidP="007323BA">
            <w:pPr>
              <w:pStyle w:val="a4"/>
              <w:numPr>
                <w:ilvl w:val="0"/>
                <w:numId w:val="23"/>
              </w:numPr>
              <w:ind w:left="8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4A3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800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23"/>
              </w:numPr>
              <w:ind w:left="8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075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23"/>
              </w:numPr>
              <w:ind w:left="8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60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23"/>
              </w:numPr>
              <w:ind w:left="8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155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23"/>
              </w:numPr>
              <w:ind w:left="8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Превосходное качество </w:t>
            </w:r>
          </w:p>
        </w:tc>
      </w:tr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956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5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47AD" w:rsidRPr="00A5453D" w:rsidTr="0089650F">
        <w:trPr>
          <w:trHeight w:val="1274"/>
        </w:trPr>
        <w:tc>
          <w:tcPr>
            <w:tcW w:w="73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56" w:type="dxa"/>
          </w:tcPr>
          <w:p w:rsidR="00B847AD" w:rsidRPr="00BA57C5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7C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BA5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57C5" w:rsidRPr="00BA57C5" w:rsidRDefault="00BA57C5" w:rsidP="00BA57C5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7C5">
              <w:rPr>
                <w:rFonts w:ascii="Times New Roman" w:hAnsi="Times New Roman" w:cs="Times New Roman"/>
                <w:sz w:val="20"/>
                <w:szCs w:val="20"/>
              </w:rPr>
              <w:t xml:space="preserve">1.1. Предусмотрено развитие грамматически правильной и связной речи (диалогической и монологической) в соответствии с возрастными особенностями воспитанников (далее — ГПСР). </w:t>
            </w:r>
          </w:p>
          <w:p w:rsidR="00B847AD" w:rsidRPr="000D1BC5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800" w:type="dxa"/>
          </w:tcPr>
          <w:p w:rsidR="00BA57C5" w:rsidRPr="00BA57C5" w:rsidRDefault="00BA57C5" w:rsidP="00BA57C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A57C5">
              <w:rPr>
                <w:color w:val="auto"/>
                <w:sz w:val="20"/>
                <w:szCs w:val="20"/>
              </w:rPr>
              <w:t xml:space="preserve">2.1. Предусмотрена регулярная (не реже 2 раз в неделю) работа по развитию ГПСР. </w:t>
            </w:r>
          </w:p>
          <w:p w:rsidR="00B847AD" w:rsidRPr="000D1BC5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075" w:type="dxa"/>
          </w:tcPr>
          <w:p w:rsidR="00BA57C5" w:rsidRDefault="00BA57C5" w:rsidP="00BA57C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A57C5">
              <w:rPr>
                <w:color w:val="auto"/>
                <w:sz w:val="20"/>
                <w:szCs w:val="20"/>
              </w:rPr>
              <w:t xml:space="preserve">3.1. Предусмотрено системное развитие ГПСР в целостном образовательном процессе с учетом потребностей, возможностей, интересов и инициативы. </w:t>
            </w:r>
          </w:p>
          <w:p w:rsidR="00BA57C5" w:rsidRPr="00BA57C5" w:rsidRDefault="00BA57C5" w:rsidP="00BA57C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A57C5" w:rsidRDefault="00BA57C5" w:rsidP="00BA57C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A57C5">
              <w:rPr>
                <w:color w:val="auto"/>
                <w:sz w:val="20"/>
                <w:szCs w:val="20"/>
              </w:rPr>
              <w:t xml:space="preserve">3.2. Предусмотрено развитие ГПСР в различных видах деятельности в ходе освоения содержания всех образовательных областей. </w:t>
            </w:r>
          </w:p>
          <w:p w:rsidR="00BA57C5" w:rsidRPr="00BA57C5" w:rsidRDefault="00BA57C5" w:rsidP="00BA57C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847AD" w:rsidRPr="00BA57C5" w:rsidRDefault="00BA57C5" w:rsidP="00BA57C5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7C5">
              <w:rPr>
                <w:rFonts w:ascii="Times New Roman" w:hAnsi="Times New Roman" w:cs="Times New Roman"/>
                <w:sz w:val="20"/>
                <w:szCs w:val="20"/>
              </w:rPr>
              <w:t xml:space="preserve">3.3. Предусмотрены различные способы развития грамматически правильной и связной речи воспитанников в повседневной жизни, реализуемые с их активным участием. </w:t>
            </w:r>
          </w:p>
        </w:tc>
        <w:tc>
          <w:tcPr>
            <w:tcW w:w="3360" w:type="dxa"/>
          </w:tcPr>
          <w:p w:rsidR="00BA57C5" w:rsidRPr="00BA57C5" w:rsidRDefault="00BA57C5" w:rsidP="00BA57C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A57C5">
              <w:rPr>
                <w:color w:val="auto"/>
                <w:sz w:val="20"/>
                <w:szCs w:val="20"/>
              </w:rPr>
              <w:t xml:space="preserve">4.1. Предусмотрено создание обогащенной образовательной среды для развития ГПСР и непрерывное ее совершенствование с участием заинтересованных сторон. </w:t>
            </w:r>
          </w:p>
          <w:p w:rsidR="00BA57C5" w:rsidRDefault="00BA57C5" w:rsidP="00BA57C5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BA57C5">
              <w:rPr>
                <w:i/>
                <w:color w:val="auto"/>
                <w:sz w:val="20"/>
                <w:szCs w:val="20"/>
              </w:rPr>
              <w:t xml:space="preserve">Напр., предусмотрено наличие широкого круга разнообразных активностей и материалов (не менее 5 разновидностей) для развития ГПСР. </w:t>
            </w:r>
          </w:p>
          <w:p w:rsidR="00BA57C5" w:rsidRPr="00BA57C5" w:rsidRDefault="00BA57C5" w:rsidP="00BA57C5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  <w:p w:rsidR="00BA57C5" w:rsidRDefault="00BA57C5" w:rsidP="00BA57C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A57C5">
              <w:rPr>
                <w:color w:val="auto"/>
                <w:sz w:val="20"/>
                <w:szCs w:val="20"/>
              </w:rPr>
              <w:t xml:space="preserve">4.2. Предусмотрены возможности </w:t>
            </w:r>
            <w:proofErr w:type="spellStart"/>
            <w:r w:rsidRPr="00BA57C5">
              <w:rPr>
                <w:color w:val="auto"/>
                <w:sz w:val="20"/>
                <w:szCs w:val="20"/>
              </w:rPr>
              <w:t>разноуровневого</w:t>
            </w:r>
            <w:proofErr w:type="spellEnd"/>
            <w:r w:rsidRPr="00BA57C5">
              <w:rPr>
                <w:color w:val="auto"/>
                <w:sz w:val="20"/>
                <w:szCs w:val="20"/>
              </w:rPr>
              <w:t xml:space="preserve"> развития грамматически правильной речи: более сложные задания для заинтересованных детей и с длительной проработкой базовых основ для детей, испытывающих трудности в обучении. </w:t>
            </w:r>
          </w:p>
          <w:p w:rsidR="00BA57C5" w:rsidRPr="00BA57C5" w:rsidRDefault="00BA57C5" w:rsidP="00BA57C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A57C5" w:rsidRDefault="00BA57C5" w:rsidP="00BA57C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A57C5">
              <w:rPr>
                <w:color w:val="auto"/>
                <w:sz w:val="20"/>
                <w:szCs w:val="20"/>
              </w:rPr>
              <w:t>4.</w:t>
            </w:r>
            <w:proofErr w:type="gramStart"/>
            <w:r w:rsidRPr="00BA57C5">
              <w:rPr>
                <w:color w:val="auto"/>
                <w:sz w:val="20"/>
                <w:szCs w:val="20"/>
              </w:rPr>
              <w:t>3.*</w:t>
            </w:r>
            <w:proofErr w:type="gramEnd"/>
            <w:r w:rsidRPr="00BA57C5">
              <w:rPr>
                <w:color w:val="auto"/>
                <w:sz w:val="20"/>
                <w:szCs w:val="20"/>
              </w:rPr>
              <w:t xml:space="preserve"> Предусмотрена возможность привлечения узкопрофильных специалистов при выявлении нарушений речевого развития (напр., логопедов). </w:t>
            </w:r>
          </w:p>
          <w:p w:rsidR="00BA57C5" w:rsidRPr="00BA57C5" w:rsidRDefault="00BA57C5" w:rsidP="00BA57C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847AD" w:rsidRPr="00BA57C5" w:rsidRDefault="00BA57C5" w:rsidP="00BA57C5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7C5">
              <w:rPr>
                <w:rFonts w:ascii="Times New Roman" w:hAnsi="Times New Roman" w:cs="Times New Roman"/>
                <w:sz w:val="20"/>
                <w:szCs w:val="20"/>
              </w:rPr>
              <w:t xml:space="preserve">4.4. Предусмотрена регулярная оценка и анализ качества педагогической работы в данной сфере развития с опорой на критерии качества. </w:t>
            </w:r>
          </w:p>
        </w:tc>
        <w:tc>
          <w:tcPr>
            <w:tcW w:w="3155" w:type="dxa"/>
            <w:shd w:val="clear" w:color="auto" w:fill="auto"/>
          </w:tcPr>
          <w:p w:rsidR="00BA57C5" w:rsidRDefault="00BA57C5" w:rsidP="00BA57C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A57C5">
              <w:rPr>
                <w:color w:val="auto"/>
                <w:sz w:val="20"/>
                <w:szCs w:val="20"/>
              </w:rPr>
              <w:t xml:space="preserve">5.1. Предусмотрено формирование ценностно-ориентированной культуры с учетом особенностей социокультурного окружения с вовлечением заинтересованных сторон. Позволяет гибко адаптировать педагогическую работу под изменяющиеся интересы и потребности воспитанников. </w:t>
            </w:r>
          </w:p>
          <w:p w:rsidR="00BA57C5" w:rsidRPr="00BA57C5" w:rsidRDefault="00BA57C5" w:rsidP="00BA57C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A57C5" w:rsidRDefault="00BA57C5" w:rsidP="00BA57C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A57C5">
              <w:rPr>
                <w:color w:val="auto"/>
                <w:sz w:val="20"/>
                <w:szCs w:val="20"/>
              </w:rPr>
              <w:t xml:space="preserve">5.2. Образовательная среда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BA57C5" w:rsidRPr="00BA57C5" w:rsidRDefault="00BA57C5" w:rsidP="00BA57C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A57C5" w:rsidRPr="00BA57C5" w:rsidRDefault="00BA57C5" w:rsidP="00BA57C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A57C5">
              <w:rPr>
                <w:color w:val="auto"/>
                <w:sz w:val="20"/>
                <w:szCs w:val="20"/>
              </w:rPr>
              <w:t xml:space="preserve">5.3. Предусмотрены </w:t>
            </w:r>
            <w:proofErr w:type="spellStart"/>
            <w:r w:rsidRPr="00BA57C5">
              <w:rPr>
                <w:color w:val="auto"/>
                <w:sz w:val="20"/>
                <w:szCs w:val="20"/>
              </w:rPr>
              <w:t>сложноструктурированные</w:t>
            </w:r>
            <w:proofErr w:type="spellEnd"/>
            <w:r w:rsidRPr="00BA57C5">
              <w:rPr>
                <w:color w:val="auto"/>
                <w:sz w:val="20"/>
                <w:szCs w:val="20"/>
              </w:rPr>
              <w:t xml:space="preserve"> ситуации по развитию ГПСР. </w:t>
            </w:r>
          </w:p>
          <w:p w:rsidR="00BA57C5" w:rsidRDefault="00BA57C5" w:rsidP="00BA57C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A57C5">
              <w:rPr>
                <w:color w:val="auto"/>
                <w:sz w:val="20"/>
                <w:szCs w:val="20"/>
              </w:rPr>
              <w:t xml:space="preserve">Напр., регулярная работа по развитию понимания, как предпосылки грамотной связной речи. «Правильно пониманию — правильно говорю», в которой для развития понимания связей между реальными событиями и явлениями окружающего социального и природного мира и зафиксированными в письменном виде их описаниями, сообщениями и пр. </w:t>
            </w:r>
          </w:p>
          <w:p w:rsidR="00BA57C5" w:rsidRPr="00BA57C5" w:rsidRDefault="00BA57C5" w:rsidP="00BA57C5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B847AD" w:rsidRPr="00BA57C5" w:rsidRDefault="00BA57C5" w:rsidP="00BA57C5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7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5.4. Предусмотрено формирование и использование Базы знаний ДОО в сфере развития грамматически правильной и связной речи. </w:t>
            </w:r>
          </w:p>
        </w:tc>
      </w:tr>
      <w:tr w:rsidR="007323BA" w:rsidRPr="00E32A76" w:rsidTr="0089650F">
        <w:trPr>
          <w:cantSplit/>
          <w:trHeight w:val="1972"/>
        </w:trPr>
        <w:tc>
          <w:tcPr>
            <w:tcW w:w="730" w:type="dxa"/>
            <w:textDirection w:val="btLr"/>
          </w:tcPr>
          <w:p w:rsidR="007323BA" w:rsidRPr="00E32A76" w:rsidRDefault="007323BA" w:rsidP="007323B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7323BA" w:rsidRDefault="007323BA" w:rsidP="007323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определены задачи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речевого</w:t>
            </w: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развития, направленные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 правильной и связной речи</w:t>
            </w: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ФОП ДО)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23BA" w:rsidRPr="0038572E" w:rsidRDefault="007323BA" w:rsidP="007323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7323BA" w:rsidRDefault="007323BA" w:rsidP="007323BA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72E"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определено содержание образовательной деятельности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развитию грамматически правильной и связной речи</w:t>
            </w: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72E">
              <w:rPr>
                <w:rFonts w:ascii="Times New Roman" w:hAnsi="Times New Roman" w:cs="Times New Roman"/>
                <w:sz w:val="20"/>
                <w:szCs w:val="20"/>
              </w:rPr>
              <w:t>(в соответствии с ФОП ДО)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23BA" w:rsidRPr="00D7429F" w:rsidRDefault="007323BA" w:rsidP="007323BA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ДОО разработана циклограмма культурных практик/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сетка занятий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/перспективный план и проч., предусматривающие развитие грамматически правильной и связной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75" w:type="dxa"/>
          </w:tcPr>
          <w:p w:rsidR="007323BA" w:rsidRPr="00B66FEB" w:rsidRDefault="007323BA" w:rsidP="007323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>Фразы п. 3.1. - 3.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>. включены в текст ОП ДО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>всех возрастных групп.</w:t>
            </w:r>
          </w:p>
          <w:p w:rsidR="007323BA" w:rsidRPr="0038572E" w:rsidRDefault="007323BA" w:rsidP="007323BA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 xml:space="preserve">Вариативная часть ОП ДО также должна включать содержание, направленное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развитие грамматически правильной и связной речи.</w:t>
            </w:r>
          </w:p>
        </w:tc>
        <w:tc>
          <w:tcPr>
            <w:tcW w:w="3360" w:type="dxa"/>
            <w:shd w:val="clear" w:color="auto" w:fill="auto"/>
          </w:tcPr>
          <w:p w:rsidR="007323BA" w:rsidRDefault="007323BA" w:rsidP="007323BA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 xml:space="preserve">ОП ДО включает в себя парциальные программы, направленные в том числе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 правильной и связной речи</w:t>
            </w: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23BA" w:rsidRDefault="007323BA" w:rsidP="007323BA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>Фразу «</w:t>
            </w:r>
            <w:r w:rsidRPr="007323BA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Предусмотрены возможности </w:t>
            </w:r>
            <w:proofErr w:type="spellStart"/>
            <w:r w:rsidRPr="007323BA">
              <w:rPr>
                <w:rFonts w:ascii="Times New Roman" w:hAnsi="Times New Roman" w:cs="Times New Roman"/>
                <w:sz w:val="20"/>
                <w:szCs w:val="20"/>
              </w:rPr>
              <w:t>разноуровневого</w:t>
            </w:r>
            <w:proofErr w:type="spellEnd"/>
            <w:r w:rsidRPr="007323BA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грамматически правильной речи: более сложные задания для заинтересованных детей и с длительной проработкой базовых основ для детей, испытывающих трудности в обучении</w:t>
            </w: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>» перед описание форм, методов, технологий и проч.</w:t>
            </w:r>
          </w:p>
          <w:p w:rsidR="007323BA" w:rsidRDefault="007323BA" w:rsidP="007323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штатное расписание ДОО включен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23BA" w:rsidRDefault="007323BA" w:rsidP="007323BA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ВСОКО ДОО содержит критерии качества педагогической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 правильной и связной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23BA" w:rsidRPr="00F23CD0" w:rsidRDefault="007323BA" w:rsidP="007323BA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ВСОКО проводится регулярно (ежегодно), по завершении ее оформляется аналитическая справка, содержащая анализ педагогической деятельности в том числе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 правильной и связной речи</w:t>
            </w: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 xml:space="preserve">, а также рекомендации по итогам ВСОКО, направленные на повышение качества образовательной деятельности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 правильной и связной речи</w:t>
            </w:r>
            <w:bookmarkStart w:id="0" w:name="_GoBack"/>
            <w:bookmarkEnd w:id="0"/>
            <w:r w:rsidRPr="00F229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7323BA" w:rsidRPr="00E32A76" w:rsidRDefault="007323BA" w:rsidP="007323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3BA" w:rsidRPr="00E32A76" w:rsidTr="0089650F">
        <w:tc>
          <w:tcPr>
            <w:tcW w:w="730" w:type="dxa"/>
          </w:tcPr>
          <w:p w:rsidR="007323BA" w:rsidRPr="00E32A76" w:rsidRDefault="007323BA" w:rsidP="007323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956" w:type="dxa"/>
          </w:tcPr>
          <w:p w:rsidR="007323BA" w:rsidRPr="00634CAD" w:rsidRDefault="007323BA" w:rsidP="007323BA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4CA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Деятельность </w:t>
            </w:r>
          </w:p>
          <w:p w:rsidR="007323BA" w:rsidRPr="00BA57C5" w:rsidRDefault="007323BA" w:rsidP="007323BA">
            <w:pPr>
              <w:pStyle w:val="Default"/>
              <w:ind w:firstLine="149"/>
              <w:jc w:val="both"/>
              <w:rPr>
                <w:color w:val="auto"/>
                <w:sz w:val="20"/>
                <w:szCs w:val="20"/>
              </w:rPr>
            </w:pPr>
            <w:r w:rsidRPr="00BA57C5">
              <w:rPr>
                <w:color w:val="auto"/>
                <w:sz w:val="20"/>
                <w:szCs w:val="20"/>
              </w:rPr>
              <w:t xml:space="preserve">1.1. Педагоги ГРУППЫ знают и понимают педагогическую работу в сфере развития грамматически правильной и связной речи (диалогической и </w:t>
            </w:r>
            <w:r w:rsidRPr="00BA57C5">
              <w:rPr>
                <w:color w:val="auto"/>
                <w:sz w:val="20"/>
                <w:szCs w:val="20"/>
              </w:rPr>
              <w:lastRenderedPageBreak/>
              <w:t xml:space="preserve">монологической) в соответствии с возрастными особенностями воспитанников. </w:t>
            </w:r>
          </w:p>
          <w:p w:rsidR="007323BA" w:rsidRPr="00BA57C5" w:rsidRDefault="007323BA" w:rsidP="007323BA">
            <w:pPr>
              <w:pStyle w:val="Default"/>
              <w:ind w:firstLine="149"/>
              <w:jc w:val="both"/>
              <w:rPr>
                <w:color w:val="auto"/>
                <w:sz w:val="20"/>
                <w:szCs w:val="20"/>
              </w:rPr>
            </w:pPr>
          </w:p>
          <w:p w:rsidR="007323BA" w:rsidRPr="00634CAD" w:rsidRDefault="007323BA" w:rsidP="007323BA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A57C5">
              <w:rPr>
                <w:rFonts w:ascii="Times New Roman" w:hAnsi="Times New Roman" w:cs="Times New Roman"/>
                <w:sz w:val="20"/>
                <w:szCs w:val="20"/>
              </w:rPr>
              <w:t xml:space="preserve">1.2. С воспитанниками ГРУППЫ ведется педагогическая работа в сфере развития грамматически правильной и связной речи. </w:t>
            </w:r>
          </w:p>
        </w:tc>
        <w:tc>
          <w:tcPr>
            <w:tcW w:w="2800" w:type="dxa"/>
          </w:tcPr>
          <w:p w:rsidR="007323BA" w:rsidRPr="00BA57C5" w:rsidRDefault="007323BA" w:rsidP="007323BA">
            <w:pPr>
              <w:pStyle w:val="Default"/>
              <w:ind w:firstLine="149"/>
              <w:jc w:val="both"/>
              <w:rPr>
                <w:color w:val="auto"/>
                <w:sz w:val="20"/>
                <w:szCs w:val="20"/>
              </w:rPr>
            </w:pPr>
            <w:r w:rsidRPr="00BA57C5">
              <w:rPr>
                <w:color w:val="auto"/>
                <w:sz w:val="20"/>
                <w:szCs w:val="20"/>
              </w:rPr>
              <w:lastRenderedPageBreak/>
              <w:t xml:space="preserve">2.1. Педагоги ГРУППЫ регулярно реализуют (не реже 2 раз в неделю) педагогическую работу по развитию грамматически правильной и связной речи </w:t>
            </w:r>
            <w:r w:rsidRPr="00BA57C5">
              <w:rPr>
                <w:color w:val="auto"/>
                <w:sz w:val="20"/>
                <w:szCs w:val="20"/>
              </w:rPr>
              <w:lastRenderedPageBreak/>
              <w:t xml:space="preserve">(диалогической и монологической) с учетом возрастных особенностей воспитанников. </w:t>
            </w:r>
          </w:p>
          <w:p w:rsidR="007323BA" w:rsidRPr="00BA57C5" w:rsidRDefault="007323BA" w:rsidP="007323BA">
            <w:pPr>
              <w:pStyle w:val="Default"/>
              <w:ind w:firstLine="149"/>
              <w:jc w:val="both"/>
              <w:rPr>
                <w:color w:val="auto"/>
                <w:sz w:val="20"/>
                <w:szCs w:val="20"/>
              </w:rPr>
            </w:pPr>
          </w:p>
          <w:p w:rsidR="007323BA" w:rsidRPr="00BA57C5" w:rsidRDefault="007323BA" w:rsidP="007323BA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7323BA" w:rsidRPr="00BA57C5" w:rsidRDefault="007323BA" w:rsidP="007323BA">
            <w:pPr>
              <w:pStyle w:val="Default"/>
              <w:ind w:firstLine="149"/>
              <w:jc w:val="both"/>
              <w:rPr>
                <w:color w:val="auto"/>
                <w:sz w:val="20"/>
                <w:szCs w:val="20"/>
              </w:rPr>
            </w:pPr>
            <w:r w:rsidRPr="00BA57C5">
              <w:rPr>
                <w:color w:val="auto"/>
                <w:sz w:val="20"/>
                <w:szCs w:val="20"/>
              </w:rPr>
              <w:lastRenderedPageBreak/>
              <w:t xml:space="preserve">3.1. Ведется системная работа по развитию грамматически правильной и связной речи (диалогической и монологической) воспитанников в целостном образовательном </w:t>
            </w:r>
            <w:r w:rsidRPr="00BA57C5">
              <w:rPr>
                <w:color w:val="auto"/>
                <w:sz w:val="20"/>
                <w:szCs w:val="20"/>
              </w:rPr>
              <w:lastRenderedPageBreak/>
              <w:t xml:space="preserve">процессе с учетом потребностей, возможностей, интересов и инициативы. </w:t>
            </w:r>
          </w:p>
          <w:p w:rsidR="007323BA" w:rsidRPr="00BA57C5" w:rsidRDefault="007323BA" w:rsidP="007323BA">
            <w:pPr>
              <w:pStyle w:val="Default"/>
              <w:ind w:firstLine="149"/>
              <w:jc w:val="both"/>
              <w:rPr>
                <w:color w:val="auto"/>
                <w:sz w:val="20"/>
                <w:szCs w:val="20"/>
              </w:rPr>
            </w:pPr>
          </w:p>
          <w:p w:rsidR="007323BA" w:rsidRPr="00BA57C5" w:rsidRDefault="007323BA" w:rsidP="007323BA">
            <w:pPr>
              <w:pStyle w:val="Default"/>
              <w:ind w:firstLine="149"/>
              <w:jc w:val="both"/>
              <w:rPr>
                <w:color w:val="auto"/>
                <w:sz w:val="20"/>
                <w:szCs w:val="20"/>
              </w:rPr>
            </w:pPr>
            <w:r w:rsidRPr="00BA57C5">
              <w:rPr>
                <w:color w:val="auto"/>
                <w:sz w:val="20"/>
                <w:szCs w:val="20"/>
              </w:rPr>
              <w:t xml:space="preserve">3.2. Развитие грамматически правильной и связной речи (диалогической и монологической) реализуется при освоении содержания всех образовательных областей, в различных видах деятельности. </w:t>
            </w:r>
          </w:p>
          <w:p w:rsidR="007323BA" w:rsidRPr="00BA57C5" w:rsidRDefault="007323BA" w:rsidP="007323BA">
            <w:pPr>
              <w:pStyle w:val="Default"/>
              <w:ind w:firstLine="149"/>
              <w:jc w:val="both"/>
              <w:rPr>
                <w:color w:val="auto"/>
                <w:sz w:val="20"/>
                <w:szCs w:val="20"/>
              </w:rPr>
            </w:pPr>
          </w:p>
          <w:p w:rsidR="007323BA" w:rsidRPr="00BA57C5" w:rsidRDefault="007323BA" w:rsidP="007323BA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7C5">
              <w:rPr>
                <w:rFonts w:ascii="Times New Roman" w:hAnsi="Times New Roman" w:cs="Times New Roman"/>
                <w:sz w:val="20"/>
                <w:szCs w:val="20"/>
              </w:rPr>
              <w:t xml:space="preserve">3.3. Используются различные способы развития грамматически правильной и связной речи воспитанников в повседневной жизни, с их активным участием. </w:t>
            </w:r>
          </w:p>
        </w:tc>
        <w:tc>
          <w:tcPr>
            <w:tcW w:w="3360" w:type="dxa"/>
          </w:tcPr>
          <w:p w:rsidR="007323BA" w:rsidRPr="00BA57C5" w:rsidRDefault="007323BA" w:rsidP="007323BA">
            <w:pPr>
              <w:pStyle w:val="Default"/>
              <w:ind w:firstLine="149"/>
              <w:jc w:val="both"/>
              <w:rPr>
                <w:color w:val="auto"/>
                <w:sz w:val="20"/>
                <w:szCs w:val="20"/>
              </w:rPr>
            </w:pPr>
            <w:r w:rsidRPr="00BA57C5">
              <w:rPr>
                <w:color w:val="auto"/>
                <w:sz w:val="20"/>
                <w:szCs w:val="20"/>
              </w:rPr>
              <w:lastRenderedPageBreak/>
              <w:t>4.1. В ГРУППЕ наблюдается обогащенная образовательная среда (</w:t>
            </w:r>
            <w:proofErr w:type="spellStart"/>
            <w:r w:rsidRPr="00BA57C5">
              <w:rPr>
                <w:color w:val="auto"/>
                <w:sz w:val="20"/>
                <w:szCs w:val="20"/>
              </w:rPr>
              <w:t>деятельностный</w:t>
            </w:r>
            <w:proofErr w:type="spellEnd"/>
            <w:r w:rsidRPr="00BA57C5">
              <w:rPr>
                <w:color w:val="auto"/>
                <w:sz w:val="20"/>
                <w:szCs w:val="20"/>
              </w:rPr>
              <w:t xml:space="preserve"> компонент) для развития грамматически правильной и связной речи (диалогической и монологической) детей. Среда </w:t>
            </w:r>
            <w:r w:rsidRPr="00BA57C5">
              <w:rPr>
                <w:color w:val="auto"/>
                <w:sz w:val="20"/>
                <w:szCs w:val="20"/>
              </w:rPr>
              <w:lastRenderedPageBreak/>
              <w:t xml:space="preserve">непрерывно совершенствуется с участием заинтересованных сторон (родителей, партнеров, экспертов и пр.). </w:t>
            </w:r>
          </w:p>
          <w:p w:rsidR="007323BA" w:rsidRPr="00BA57C5" w:rsidRDefault="007323BA" w:rsidP="007323BA">
            <w:pPr>
              <w:pStyle w:val="Default"/>
              <w:ind w:firstLine="149"/>
              <w:jc w:val="both"/>
              <w:rPr>
                <w:i/>
                <w:color w:val="auto"/>
                <w:sz w:val="20"/>
                <w:szCs w:val="20"/>
              </w:rPr>
            </w:pPr>
            <w:r w:rsidRPr="00BA57C5">
              <w:rPr>
                <w:i/>
                <w:color w:val="auto"/>
                <w:sz w:val="20"/>
                <w:szCs w:val="20"/>
              </w:rPr>
              <w:t xml:space="preserve">Напр., имеется широкий круг разнообразных активностей и материалов (не менее 5 разновидностей) для развития грамматически правильной и связной речи (диалогической и монологической). </w:t>
            </w:r>
          </w:p>
          <w:p w:rsidR="007323BA" w:rsidRPr="00BA57C5" w:rsidRDefault="007323BA" w:rsidP="007323BA">
            <w:pPr>
              <w:pStyle w:val="Default"/>
              <w:ind w:firstLine="149"/>
              <w:jc w:val="both"/>
              <w:rPr>
                <w:i/>
                <w:color w:val="auto"/>
                <w:sz w:val="20"/>
                <w:szCs w:val="20"/>
              </w:rPr>
            </w:pPr>
          </w:p>
          <w:p w:rsidR="007323BA" w:rsidRPr="00BA57C5" w:rsidRDefault="007323BA" w:rsidP="007323BA">
            <w:pPr>
              <w:pStyle w:val="Default"/>
              <w:ind w:firstLine="149"/>
              <w:jc w:val="both"/>
              <w:rPr>
                <w:color w:val="auto"/>
                <w:sz w:val="20"/>
                <w:szCs w:val="20"/>
              </w:rPr>
            </w:pPr>
            <w:r w:rsidRPr="00BA57C5">
              <w:rPr>
                <w:color w:val="auto"/>
                <w:sz w:val="20"/>
                <w:szCs w:val="20"/>
              </w:rPr>
              <w:t xml:space="preserve">4.2. В ГРУППЕ наблюдается </w:t>
            </w:r>
            <w:proofErr w:type="spellStart"/>
            <w:r w:rsidRPr="00BA57C5">
              <w:rPr>
                <w:color w:val="auto"/>
                <w:sz w:val="20"/>
                <w:szCs w:val="20"/>
              </w:rPr>
              <w:t>разноуровневая</w:t>
            </w:r>
            <w:proofErr w:type="spellEnd"/>
            <w:r w:rsidRPr="00BA57C5">
              <w:rPr>
                <w:color w:val="auto"/>
                <w:sz w:val="20"/>
                <w:szCs w:val="20"/>
              </w:rPr>
              <w:t xml:space="preserve"> работа по развитию грамматически правильной и связной речи (диалогической и монологической): более сложные задания для заинтересованных детей и с длительной проработкой базовых основ для детей, испытывающих трудности в обучении. </w:t>
            </w:r>
          </w:p>
          <w:p w:rsidR="007323BA" w:rsidRPr="00BA57C5" w:rsidRDefault="007323BA" w:rsidP="007323BA">
            <w:pPr>
              <w:pStyle w:val="Default"/>
              <w:ind w:firstLine="149"/>
              <w:jc w:val="both"/>
              <w:rPr>
                <w:color w:val="auto"/>
                <w:sz w:val="20"/>
                <w:szCs w:val="20"/>
              </w:rPr>
            </w:pPr>
          </w:p>
          <w:p w:rsidR="007323BA" w:rsidRPr="00BA57C5" w:rsidRDefault="007323BA" w:rsidP="007323BA">
            <w:pPr>
              <w:pStyle w:val="Default"/>
              <w:ind w:firstLine="149"/>
              <w:jc w:val="both"/>
              <w:rPr>
                <w:color w:val="auto"/>
                <w:sz w:val="20"/>
                <w:szCs w:val="20"/>
              </w:rPr>
            </w:pPr>
            <w:r w:rsidRPr="00BA57C5">
              <w:rPr>
                <w:color w:val="auto"/>
                <w:sz w:val="20"/>
                <w:szCs w:val="20"/>
              </w:rPr>
              <w:t>4.</w:t>
            </w:r>
            <w:proofErr w:type="gramStart"/>
            <w:r w:rsidRPr="00BA57C5">
              <w:rPr>
                <w:color w:val="auto"/>
                <w:sz w:val="20"/>
                <w:szCs w:val="20"/>
              </w:rPr>
              <w:t>3.*</w:t>
            </w:r>
            <w:proofErr w:type="gramEnd"/>
            <w:r w:rsidRPr="00BA57C5">
              <w:rPr>
                <w:color w:val="auto"/>
                <w:sz w:val="20"/>
                <w:szCs w:val="20"/>
              </w:rPr>
              <w:t xml:space="preserve"> Имеется возможность привлечения профильных специалистов при выявлении нарушений речевого развития у воспитанников и/или в ГРУППЕ работают педагоги, которые освоили соответствующие профильные образовательные программы. </w:t>
            </w:r>
          </w:p>
          <w:p w:rsidR="007323BA" w:rsidRPr="00BA57C5" w:rsidRDefault="007323BA" w:rsidP="007323BA">
            <w:pPr>
              <w:pStyle w:val="Default"/>
              <w:ind w:firstLine="149"/>
              <w:jc w:val="both"/>
              <w:rPr>
                <w:i/>
                <w:color w:val="auto"/>
                <w:sz w:val="20"/>
                <w:szCs w:val="20"/>
              </w:rPr>
            </w:pPr>
            <w:r w:rsidRPr="00BA57C5">
              <w:rPr>
                <w:i/>
                <w:color w:val="auto"/>
                <w:sz w:val="20"/>
                <w:szCs w:val="20"/>
              </w:rPr>
              <w:t xml:space="preserve">Напр., логопедов. </w:t>
            </w:r>
          </w:p>
          <w:p w:rsidR="007323BA" w:rsidRPr="00BA57C5" w:rsidRDefault="007323BA" w:rsidP="007323BA">
            <w:pPr>
              <w:pStyle w:val="Default"/>
              <w:ind w:firstLine="149"/>
              <w:jc w:val="both"/>
              <w:rPr>
                <w:i/>
                <w:color w:val="auto"/>
                <w:sz w:val="20"/>
                <w:szCs w:val="20"/>
              </w:rPr>
            </w:pPr>
          </w:p>
          <w:p w:rsidR="007323BA" w:rsidRPr="00BA57C5" w:rsidRDefault="007323BA" w:rsidP="007323BA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7C5">
              <w:rPr>
                <w:rFonts w:ascii="Times New Roman" w:hAnsi="Times New Roman" w:cs="Times New Roman"/>
                <w:sz w:val="20"/>
                <w:szCs w:val="20"/>
              </w:rPr>
              <w:t xml:space="preserve">4.4. Ведется регулярная оценка и анализ качества педагогической работы по развитию грамматически правильной и связной речи (диалогической и монологической) с опорой на установленные критерии качества. </w:t>
            </w:r>
          </w:p>
        </w:tc>
        <w:tc>
          <w:tcPr>
            <w:tcW w:w="3155" w:type="dxa"/>
          </w:tcPr>
          <w:p w:rsidR="007323BA" w:rsidRPr="00BA57C5" w:rsidRDefault="007323BA" w:rsidP="007323BA">
            <w:pPr>
              <w:pStyle w:val="Default"/>
              <w:ind w:firstLine="149"/>
              <w:jc w:val="both"/>
              <w:rPr>
                <w:color w:val="auto"/>
                <w:sz w:val="20"/>
                <w:szCs w:val="20"/>
              </w:rPr>
            </w:pPr>
            <w:r w:rsidRPr="00BA57C5">
              <w:rPr>
                <w:color w:val="auto"/>
                <w:sz w:val="20"/>
                <w:szCs w:val="20"/>
              </w:rPr>
              <w:lastRenderedPageBreak/>
              <w:t xml:space="preserve">5.1. В ГРУППЕ наблюдается ценностно ориентированная культура педагогической работы в сфере развития грамматически правильной и связной речи (диалогической и </w:t>
            </w:r>
            <w:r w:rsidRPr="00BA57C5">
              <w:rPr>
                <w:color w:val="auto"/>
                <w:sz w:val="20"/>
                <w:szCs w:val="20"/>
              </w:rPr>
              <w:lastRenderedPageBreak/>
              <w:t xml:space="preserve">монологической), сформированная с учетом социокультурных особенностей семей воспитанников ДОО и окружающей среды. </w:t>
            </w:r>
          </w:p>
          <w:p w:rsidR="007323BA" w:rsidRPr="00BA57C5" w:rsidRDefault="007323BA" w:rsidP="007323BA">
            <w:pPr>
              <w:pStyle w:val="Default"/>
              <w:ind w:firstLine="149"/>
              <w:jc w:val="both"/>
              <w:rPr>
                <w:color w:val="auto"/>
                <w:sz w:val="20"/>
                <w:szCs w:val="20"/>
              </w:rPr>
            </w:pPr>
          </w:p>
          <w:p w:rsidR="007323BA" w:rsidRPr="00BA57C5" w:rsidRDefault="007323BA" w:rsidP="007323BA">
            <w:pPr>
              <w:pStyle w:val="Default"/>
              <w:ind w:firstLine="149"/>
              <w:jc w:val="both"/>
              <w:rPr>
                <w:color w:val="auto"/>
                <w:sz w:val="20"/>
                <w:szCs w:val="20"/>
              </w:rPr>
            </w:pPr>
            <w:r w:rsidRPr="00BA57C5">
              <w:rPr>
                <w:color w:val="auto"/>
                <w:sz w:val="20"/>
                <w:szCs w:val="20"/>
              </w:rPr>
              <w:t xml:space="preserve">5.2. Педагоги гибко адаптируют программную работу, подбирая и/или разрабатывая подходы, технологии, методы, инструменты и материалы, которые позволяют воспитанникам ГРУППЫ устойчиво достигать лучших для них образовательных результатов с учетом особенностей их индивидуального развития. </w:t>
            </w:r>
          </w:p>
          <w:p w:rsidR="007323BA" w:rsidRPr="00BA57C5" w:rsidRDefault="007323BA" w:rsidP="007323BA">
            <w:pPr>
              <w:pStyle w:val="Default"/>
              <w:ind w:firstLine="149"/>
              <w:jc w:val="both"/>
              <w:rPr>
                <w:color w:val="auto"/>
                <w:sz w:val="20"/>
                <w:szCs w:val="20"/>
              </w:rPr>
            </w:pPr>
          </w:p>
          <w:p w:rsidR="007323BA" w:rsidRPr="00BA57C5" w:rsidRDefault="007323BA" w:rsidP="007323BA">
            <w:pPr>
              <w:pStyle w:val="Default"/>
              <w:ind w:firstLine="149"/>
              <w:jc w:val="both"/>
              <w:rPr>
                <w:color w:val="auto"/>
                <w:sz w:val="20"/>
                <w:szCs w:val="20"/>
              </w:rPr>
            </w:pPr>
            <w:r w:rsidRPr="00BA57C5">
              <w:rPr>
                <w:color w:val="auto"/>
                <w:sz w:val="20"/>
                <w:szCs w:val="20"/>
              </w:rPr>
              <w:t xml:space="preserve">5.3. Образовательная деятельность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7323BA" w:rsidRPr="00BA57C5" w:rsidRDefault="007323BA" w:rsidP="007323BA">
            <w:pPr>
              <w:pStyle w:val="Default"/>
              <w:ind w:firstLine="149"/>
              <w:jc w:val="both"/>
              <w:rPr>
                <w:color w:val="auto"/>
                <w:sz w:val="20"/>
                <w:szCs w:val="20"/>
              </w:rPr>
            </w:pPr>
          </w:p>
          <w:p w:rsidR="007323BA" w:rsidRPr="00BA57C5" w:rsidRDefault="007323BA" w:rsidP="007323BA">
            <w:pPr>
              <w:pStyle w:val="Default"/>
              <w:ind w:firstLine="149"/>
              <w:jc w:val="both"/>
              <w:rPr>
                <w:color w:val="auto"/>
                <w:sz w:val="20"/>
                <w:szCs w:val="20"/>
              </w:rPr>
            </w:pPr>
            <w:r w:rsidRPr="00BA57C5">
              <w:rPr>
                <w:color w:val="auto"/>
                <w:sz w:val="20"/>
                <w:szCs w:val="20"/>
              </w:rPr>
              <w:t xml:space="preserve">5.4. Запланировано и реализуется целенаправленное обучение воспитанников различным методам построения грамматически правильной речи. </w:t>
            </w:r>
          </w:p>
          <w:p w:rsidR="007323BA" w:rsidRPr="00BA57C5" w:rsidRDefault="007323BA" w:rsidP="007323BA">
            <w:pPr>
              <w:pStyle w:val="Default"/>
              <w:ind w:firstLine="149"/>
              <w:jc w:val="both"/>
              <w:rPr>
                <w:i/>
                <w:color w:val="auto"/>
                <w:sz w:val="20"/>
                <w:szCs w:val="20"/>
              </w:rPr>
            </w:pPr>
            <w:r w:rsidRPr="00BA57C5">
              <w:rPr>
                <w:i/>
                <w:color w:val="auto"/>
                <w:sz w:val="20"/>
                <w:szCs w:val="20"/>
              </w:rPr>
              <w:t xml:space="preserve">Напр., «Говори красиво и правильно». </w:t>
            </w:r>
          </w:p>
          <w:p w:rsidR="007323BA" w:rsidRPr="00BA57C5" w:rsidRDefault="007323BA" w:rsidP="007323BA">
            <w:pPr>
              <w:pStyle w:val="Default"/>
              <w:ind w:firstLine="149"/>
              <w:jc w:val="both"/>
              <w:rPr>
                <w:i/>
                <w:color w:val="auto"/>
                <w:sz w:val="20"/>
                <w:szCs w:val="20"/>
              </w:rPr>
            </w:pPr>
          </w:p>
          <w:p w:rsidR="007323BA" w:rsidRPr="00BA57C5" w:rsidRDefault="007323BA" w:rsidP="007323BA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7C5">
              <w:rPr>
                <w:rFonts w:ascii="Times New Roman" w:hAnsi="Times New Roman" w:cs="Times New Roman"/>
                <w:sz w:val="20"/>
                <w:szCs w:val="20"/>
              </w:rPr>
              <w:t xml:space="preserve">5.5. Педагоги наполняют и используют Базу знаний ДОО в сфере развития грамматически правильной и связной речи. </w:t>
            </w:r>
          </w:p>
        </w:tc>
      </w:tr>
      <w:tr w:rsidR="007323BA" w:rsidRPr="00E32A76" w:rsidTr="0089650F">
        <w:trPr>
          <w:cantSplit/>
          <w:trHeight w:val="1692"/>
        </w:trPr>
        <w:tc>
          <w:tcPr>
            <w:tcW w:w="730" w:type="dxa"/>
            <w:textDirection w:val="btLr"/>
          </w:tcPr>
          <w:p w:rsidR="007323BA" w:rsidRPr="00E32A76" w:rsidRDefault="007323BA" w:rsidP="007323B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7323BA" w:rsidRPr="00BA57C5" w:rsidRDefault="007323BA" w:rsidP="007323B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57C5">
              <w:rPr>
                <w:rFonts w:ascii="Times New Roman" w:hAnsi="Times New Roman" w:cs="Times New Roman"/>
                <w:sz w:val="20"/>
                <w:szCs w:val="20"/>
              </w:rPr>
              <w:t>Воспитатель решает задачи развития грамматически правильной и связной речи (какие-либо, и без обязательных требований к регулярности)</w:t>
            </w:r>
          </w:p>
        </w:tc>
        <w:tc>
          <w:tcPr>
            <w:tcW w:w="2800" w:type="dxa"/>
          </w:tcPr>
          <w:p w:rsidR="007323BA" w:rsidRPr="00BA57C5" w:rsidRDefault="007323BA" w:rsidP="007323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7C5">
              <w:rPr>
                <w:rFonts w:ascii="Times New Roman" w:hAnsi="Times New Roman" w:cs="Times New Roman"/>
                <w:sz w:val="20"/>
                <w:szCs w:val="20"/>
              </w:rPr>
              <w:t>Воспитатель организует мероприятия по развитию грамматически правильной и связной речи в соответствии с сеткой занятий.</w:t>
            </w:r>
          </w:p>
          <w:p w:rsidR="007323BA" w:rsidRPr="00BA57C5" w:rsidRDefault="007323BA" w:rsidP="007323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7C5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(2.1.).</w:t>
            </w:r>
          </w:p>
          <w:p w:rsidR="007323BA" w:rsidRPr="00BA57C5" w:rsidRDefault="007323BA" w:rsidP="007323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7C5">
              <w:rPr>
                <w:rFonts w:ascii="Times New Roman" w:hAnsi="Times New Roman" w:cs="Times New Roman"/>
                <w:sz w:val="20"/>
                <w:szCs w:val="20"/>
              </w:rPr>
              <w:t>В группе звучит правильная, грамотная речь педагога (речь педагога является речевым образцом для детей).</w:t>
            </w:r>
          </w:p>
          <w:p w:rsidR="007323BA" w:rsidRPr="00BA57C5" w:rsidRDefault="007323BA" w:rsidP="007323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7323BA" w:rsidRPr="00BA57C5" w:rsidRDefault="007323BA" w:rsidP="007323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7C5">
              <w:rPr>
                <w:rFonts w:ascii="Times New Roman" w:hAnsi="Times New Roman" w:cs="Times New Roman"/>
                <w:sz w:val="20"/>
                <w:szCs w:val="20"/>
              </w:rPr>
              <w:t>Содержание ОП ДО по развитию грамматически правильной и связной речи осуществляется во всех видах детской деятельности, во всех образовательных областях не только воспитателем, но и другими специалистами ДОО.</w:t>
            </w:r>
          </w:p>
          <w:p w:rsidR="007323BA" w:rsidRPr="00BA57C5" w:rsidRDefault="007323BA" w:rsidP="007323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7C5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в группе применяют различные способы развития грамматически правильной и связной речи.  </w:t>
            </w:r>
          </w:p>
          <w:p w:rsidR="007323BA" w:rsidRPr="00BA57C5" w:rsidRDefault="007323BA" w:rsidP="007323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7C5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(3.1. – 3.3.)</w:t>
            </w:r>
          </w:p>
        </w:tc>
        <w:tc>
          <w:tcPr>
            <w:tcW w:w="3360" w:type="dxa"/>
            <w:shd w:val="clear" w:color="auto" w:fill="auto"/>
          </w:tcPr>
          <w:p w:rsidR="007323BA" w:rsidRPr="00BA57C5" w:rsidRDefault="007323BA" w:rsidP="007323BA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7C5">
              <w:rPr>
                <w:rFonts w:ascii="Times New Roman" w:hAnsi="Times New Roman" w:cs="Times New Roman"/>
                <w:sz w:val="20"/>
                <w:szCs w:val="20"/>
              </w:rPr>
              <w:t>Описанные в ОП ДО активности, направленные на развитие грамматически правильной и связной, организуются в группе. Материалы, необходимые для организации этих активностей, находятся в свободном доступе для детей. Дети пользуются этими материалами, запреты на их использование отсутствуют.</w:t>
            </w:r>
          </w:p>
          <w:p w:rsidR="007323BA" w:rsidRPr="00BA57C5" w:rsidRDefault="007323BA" w:rsidP="007323BA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7C5">
              <w:rPr>
                <w:rFonts w:ascii="Times New Roman" w:hAnsi="Times New Roman" w:cs="Times New Roman"/>
                <w:sz w:val="20"/>
                <w:szCs w:val="20"/>
              </w:rPr>
              <w:t>По результатам педагогического наблюдения воспитатель предлагает детям задания, игры и упражнения, направленные на развитие грамматически правильной и связной речи.</w:t>
            </w:r>
          </w:p>
          <w:p w:rsidR="007323BA" w:rsidRPr="00BA57C5" w:rsidRDefault="007323BA" w:rsidP="007323BA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7C5">
              <w:rPr>
                <w:rFonts w:ascii="Times New Roman" w:hAnsi="Times New Roman" w:cs="Times New Roman"/>
                <w:sz w:val="20"/>
                <w:szCs w:val="20"/>
              </w:rPr>
              <w:t>Воспитатели проходят обучение на курсах повышения квалификации по вопросам, связанным с развитием грамматически правильной и связной речи (в объеме не менее 16 часов).</w:t>
            </w:r>
          </w:p>
          <w:p w:rsidR="007323BA" w:rsidRPr="00BA57C5" w:rsidRDefault="007323BA" w:rsidP="007323BA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57C5"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ВСОКО проводится регулярно (ежегодно), по завершении ее оформляется аналитическая справка, содержащая анализ педагогический деятельности, в том числе по развитию грамматически правильной и связной речи, а также рекомендации по итогам ВСОКО, направленные на повышение качества образовательной деятельности по развитию грамматически правильной и связной речи.  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7323BA" w:rsidRDefault="007323BA" w:rsidP="007323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47AD" w:rsidRDefault="00B847AD" w:rsidP="00B847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847AD" w:rsidRDefault="00B847AD" w:rsidP="00B847A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B847AD" w:rsidRDefault="00B847AD" w:rsidP="00B847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Показатель 3.3.</w:t>
      </w:r>
      <w:r w:rsidR="00B034A3">
        <w:rPr>
          <w:rFonts w:ascii="Times New Roman" w:hAnsi="Times New Roman" w:cs="Times New Roman"/>
          <w:b/>
          <w:i/>
          <w:sz w:val="28"/>
          <w:szCs w:val="28"/>
        </w:rPr>
        <w:t>4. «</w:t>
      </w:r>
      <w:r>
        <w:rPr>
          <w:rFonts w:ascii="Times New Roman" w:hAnsi="Times New Roman" w:cs="Times New Roman"/>
          <w:b/>
          <w:i/>
          <w:sz w:val="28"/>
          <w:szCs w:val="28"/>
        </w:rPr>
        <w:t>Развитие культуры устной речи и речевая активность»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30"/>
        <w:gridCol w:w="2956"/>
        <w:gridCol w:w="2800"/>
        <w:gridCol w:w="3075"/>
        <w:gridCol w:w="3360"/>
        <w:gridCol w:w="3155"/>
      </w:tblGrid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24"/>
              </w:numPr>
              <w:ind w:left="0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800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24"/>
              </w:numPr>
              <w:ind w:left="0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075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24"/>
              </w:numPr>
              <w:ind w:left="0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60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24"/>
              </w:numPr>
              <w:ind w:left="0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155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24"/>
              </w:numPr>
              <w:ind w:left="0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Превосходное качество </w:t>
            </w:r>
          </w:p>
        </w:tc>
      </w:tr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956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5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47AD" w:rsidRPr="00A5453D" w:rsidTr="0089650F">
        <w:trPr>
          <w:trHeight w:val="5592"/>
        </w:trPr>
        <w:tc>
          <w:tcPr>
            <w:tcW w:w="73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56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2322">
              <w:rPr>
                <w:rFonts w:ascii="Times New Roman" w:hAnsi="Times New Roman" w:cs="Times New Roman"/>
                <w:sz w:val="20"/>
                <w:szCs w:val="20"/>
              </w:rPr>
              <w:t>Предусмотрены ситуации речевой активности детей для развития культуры устной речи.</w:t>
            </w:r>
          </w:p>
        </w:tc>
        <w:tc>
          <w:tcPr>
            <w:tcW w:w="280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  <w:r w:rsidRPr="00F12322">
              <w:rPr>
                <w:rFonts w:ascii="Times New Roman" w:hAnsi="Times New Roman" w:cs="Times New Roman"/>
                <w:sz w:val="20"/>
                <w:szCs w:val="20"/>
              </w:rPr>
              <w:t>Предусмотрена регулярная речевая активность детей, в которой они могут развивать навыки свободной устной речи (по собственному замыслу).</w:t>
            </w:r>
          </w:p>
        </w:tc>
        <w:tc>
          <w:tcPr>
            <w:tcW w:w="3075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 </w:t>
            </w:r>
            <w:r w:rsidRPr="00F12322">
              <w:rPr>
                <w:rFonts w:ascii="Times New Roman" w:hAnsi="Times New Roman" w:cs="Times New Roman"/>
                <w:sz w:val="20"/>
                <w:szCs w:val="20"/>
              </w:rPr>
              <w:t>Предусмотрена системная поддержка речевой активности воспитанников в различных видах деятельности с учетом их возрастных особенностей, потребностей, возможностей, интересов и инициативы. Реализуются разнообразные социальные ситуации во всех образовательных областях, стимулирующие речевое развитие детей. Напр., совместное рассматривание и обсуждение книг с картинками, чтение вслух, рассказывание историй, командное обсуждение идей и пр.</w:t>
            </w: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4.1. </w:t>
            </w:r>
            <w:r w:rsidRPr="00F12322">
              <w:rPr>
                <w:rFonts w:ascii="Times New Roman" w:hAnsi="Times New Roman" w:cs="Times New Roman"/>
                <w:sz w:val="20"/>
                <w:szCs w:val="20"/>
              </w:rPr>
              <w:t>Предусмотрено создание обогащенной образовательной среды для развития устной речи детей и стимулирования их речевой активности. Предусмотрено ее постоянное совершенствование. Напр., предусмотрены различные ситуации, позволяющие детям овладеть разными методами речевого общения (общение в игре, в ходе совместной проектной деятельности и проч.).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4.2. </w:t>
            </w:r>
            <w:r w:rsidRPr="00F12322">
              <w:rPr>
                <w:rFonts w:ascii="Times New Roman" w:hAnsi="Times New Roman" w:cs="Times New Roman"/>
                <w:sz w:val="20"/>
                <w:szCs w:val="20"/>
              </w:rPr>
              <w:t>Предусмотрено изучение динамики развития устной речи воспитанников.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4.3. </w:t>
            </w:r>
            <w:r w:rsidRPr="00F12322">
              <w:rPr>
                <w:rFonts w:ascii="Times New Roman" w:hAnsi="Times New Roman" w:cs="Times New Roman"/>
                <w:sz w:val="20"/>
                <w:szCs w:val="20"/>
              </w:rPr>
              <w:t>Предусмотрены критерии качества работы в сфере развития культуры устной речи и речевой активности детей.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4.4. </w:t>
            </w:r>
            <w:r w:rsidRPr="00F12322">
              <w:rPr>
                <w:rFonts w:ascii="Times New Roman" w:hAnsi="Times New Roman" w:cs="Times New Roman"/>
                <w:sz w:val="20"/>
                <w:szCs w:val="20"/>
              </w:rPr>
              <w:t>Предусмотрены регулярная оценка и анализ качества работы в сфере развития культуры устной речи и речевой активности детей с опорой на критерии качества (п. 4.3).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F12322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4.5. </w:t>
            </w:r>
            <w:r w:rsidRPr="00F123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НП </w:t>
            </w: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2322">
              <w:rPr>
                <w:rFonts w:ascii="Times New Roman" w:hAnsi="Times New Roman" w:cs="Times New Roman"/>
                <w:sz w:val="20"/>
                <w:szCs w:val="20"/>
              </w:rPr>
              <w:t>Предусмотрена возможность привлечения узкопрофильных специалистов при выявлении нарушений устной речи.</w:t>
            </w:r>
          </w:p>
        </w:tc>
        <w:tc>
          <w:tcPr>
            <w:tcW w:w="3155" w:type="dxa"/>
            <w:shd w:val="clear" w:color="auto" w:fill="auto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5.1. </w:t>
            </w:r>
            <w:r w:rsidRPr="00F12322">
              <w:rPr>
                <w:rFonts w:ascii="Times New Roman" w:hAnsi="Times New Roman" w:cs="Times New Roman"/>
                <w:sz w:val="20"/>
                <w:szCs w:val="20"/>
              </w:rPr>
              <w:t>Предусмотрено формирование речевой культуры группы с учетом социокультурного контекста (определены ценности, традиции, обычаи, правила и пр.), комплекс ситуаций, обогащающих речевую среду ДОО. Напр., встречи с интересными людьми, экскурсии, театрализованные игры и т. п.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F23CD0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5.2. </w:t>
            </w:r>
            <w:r w:rsidRPr="00F12322">
              <w:rPr>
                <w:rFonts w:ascii="Times New Roman" w:hAnsi="Times New Roman" w:cs="Times New Roman"/>
                <w:sz w:val="20"/>
                <w:szCs w:val="20"/>
              </w:rPr>
              <w:t>Предусмотрено формирование и использование базы знаний ДОО в сфере развития культуры устной речи детей и поддержки их речевой активности.</w:t>
            </w:r>
          </w:p>
          <w:p w:rsidR="00B847AD" w:rsidRDefault="00B847AD" w:rsidP="0089650F">
            <w:pPr>
              <w:pStyle w:val="a4"/>
              <w:ind w:left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F23CD0" w:rsidRDefault="00B847AD" w:rsidP="0089650F">
            <w:pPr>
              <w:pStyle w:val="a4"/>
              <w:ind w:left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5.3. </w:t>
            </w:r>
            <w:r w:rsidRPr="00F12322">
              <w:rPr>
                <w:rFonts w:ascii="Times New Roman" w:hAnsi="Times New Roman" w:cs="Times New Roman"/>
                <w:sz w:val="20"/>
                <w:szCs w:val="20"/>
              </w:rPr>
              <w:t>Предусмотрен самоанализ педагогом своих вербальных и невербальных коммуникаций (просмотр видео, обратная связь коллег и проч.).</w:t>
            </w:r>
          </w:p>
        </w:tc>
      </w:tr>
      <w:tr w:rsidR="00B847AD" w:rsidRPr="00E32A76" w:rsidTr="0089650F">
        <w:trPr>
          <w:cantSplit/>
          <w:trHeight w:val="5592"/>
        </w:trPr>
        <w:tc>
          <w:tcPr>
            <w:tcW w:w="730" w:type="dxa"/>
            <w:textDirection w:val="btLr"/>
          </w:tcPr>
          <w:p w:rsidR="00B847AD" w:rsidRPr="00E32A76" w:rsidRDefault="00B847AD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B847AD" w:rsidRPr="00D7429F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ОП ДО определены задачи речевого развития, направленные на развитие культуры устной речи (в соответствии с ФОП ДО)</w:t>
            </w:r>
          </w:p>
        </w:tc>
        <w:tc>
          <w:tcPr>
            <w:tcW w:w="2800" w:type="dxa"/>
          </w:tcPr>
          <w:p w:rsidR="00B847AD" w:rsidRPr="00D7429F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ОП ДО определено содержание образовательной деятельности по развитию культуры устной речи (в соответствии с ФОП ДО)</w:t>
            </w:r>
          </w:p>
        </w:tc>
        <w:tc>
          <w:tcPr>
            <w:tcW w:w="3075" w:type="dxa"/>
          </w:tcPr>
          <w:p w:rsidR="00B847AD" w:rsidRPr="00134068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Вариативные формы реализации ОП ДО, указанные в ОП ДО, направлены на развитие культуры устной речи. Описание вариативных форм реализации  ОП ДО содержит информацию о задачах или содержании деятельности, направленных на развитие культуры устной речи.</w:t>
            </w:r>
          </w:p>
        </w:tc>
        <w:tc>
          <w:tcPr>
            <w:tcW w:w="3360" w:type="dxa"/>
            <w:shd w:val="clear" w:color="auto" w:fill="auto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 ДО предусмотрены формы организации образовательного процесса, культурные практики, ритуалы, традиции и проч., направленные на развитие культуры устной речи.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ДОО разработаны и утверждены локальным актом карты развития, предусматривающие регулярное изучение динамики развития культуры устной речи. Такие карты развития могут быть включены в инструментарий для оценки индивидуального развития.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ВСОКО ДОО содержит критерии качества педагогической работы по развитию культуры устной речи.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Процедура ВСОКО проводится регулярно (ежегодно), по завершении ее оформляется аналитическая справка, содержащая анализ педагогической деятельности по развитию в том числе культуры устной речи, а также рекомендации по итогам ВСОКО, направленные на повышение качества образовательной деятельности по развитию культуры устной речи.</w:t>
            </w:r>
          </w:p>
          <w:p w:rsidR="00B847AD" w:rsidRPr="00F23CD0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узкопрофильных специалистов при выявлении нарушений речи у детей может быть предусмотрено содержанием ОП ДО (раздел «</w:t>
            </w:r>
            <w:r w:rsidRPr="00E14DD2">
              <w:rPr>
                <w:rFonts w:ascii="Times New Roman" w:hAnsi="Times New Roman" w:cs="Times New Roman"/>
                <w:sz w:val="20"/>
                <w:szCs w:val="20"/>
              </w:rPr>
              <w:t>Особенности образовательной деятельности по профессиональной коррекции нарушений развития детей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»), а также Положением или моделью психологической службы ДОО, Положением об индивидуальном образовательном маршруте, Положением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ДОО.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956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Деятельность</w:t>
            </w: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7AD" w:rsidRPr="00311485" w:rsidRDefault="00B847AD" w:rsidP="007323BA">
            <w:pPr>
              <w:pStyle w:val="a4"/>
              <w:numPr>
                <w:ilvl w:val="1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485">
              <w:rPr>
                <w:rFonts w:ascii="Times New Roman" w:hAnsi="Times New Roman" w:cs="Times New Roman"/>
                <w:sz w:val="20"/>
                <w:szCs w:val="20"/>
              </w:rPr>
              <w:t xml:space="preserve">Взрослые внимательно относятся к речевому выражению детьми своих желаний, чувств, интересов, </w:t>
            </w:r>
            <w:r w:rsidRPr="003114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вопросов (не игнорируют обращения к ним детей, вербально или </w:t>
            </w:r>
            <w:proofErr w:type="spellStart"/>
            <w:r w:rsidRPr="00311485">
              <w:rPr>
                <w:rFonts w:ascii="Times New Roman" w:hAnsi="Times New Roman" w:cs="Times New Roman"/>
                <w:sz w:val="20"/>
                <w:szCs w:val="20"/>
              </w:rPr>
              <w:t>невербально</w:t>
            </w:r>
            <w:proofErr w:type="spellEnd"/>
            <w:r w:rsidRPr="00311485">
              <w:rPr>
                <w:rFonts w:ascii="Times New Roman" w:hAnsi="Times New Roman" w:cs="Times New Roman"/>
                <w:sz w:val="20"/>
                <w:szCs w:val="20"/>
              </w:rPr>
              <w:t xml:space="preserve"> позитивно реагируют на обращение ребенка).</w:t>
            </w:r>
          </w:p>
        </w:tc>
        <w:tc>
          <w:tcPr>
            <w:tcW w:w="2800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2.1. </w:t>
            </w:r>
            <w:r w:rsidRPr="00311485">
              <w:rPr>
                <w:rFonts w:ascii="Times New Roman" w:hAnsi="Times New Roman" w:cs="Times New Roman"/>
                <w:sz w:val="20"/>
                <w:szCs w:val="20"/>
              </w:rPr>
              <w:t xml:space="preserve">Наблюдается регулярная деятельность по развитию культуры устной речи. Напр., взрослые показывают пример речевого этикета (звучат </w:t>
            </w:r>
            <w:r w:rsidRPr="003114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 «спасибо», «пожалуйста», «здравствуйте» и т. п.).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 </w:t>
            </w:r>
            <w:r w:rsidRPr="00311485">
              <w:rPr>
                <w:rFonts w:ascii="Times New Roman" w:hAnsi="Times New Roman" w:cs="Times New Roman"/>
                <w:sz w:val="20"/>
                <w:szCs w:val="20"/>
              </w:rPr>
              <w:t>Взрослые стимулируют речевую активность детей в ситуациях повседневной жизни, терпеливо выслушивают детей, показывая пример внимательного слушания собеседника, задают открытые вопросы (напр., «Витя, кто подарил тебе эти красивые варежки?»).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2.3. </w:t>
            </w:r>
            <w:r w:rsidRPr="00311485">
              <w:rPr>
                <w:rFonts w:ascii="Times New Roman" w:hAnsi="Times New Roman" w:cs="Times New Roman"/>
                <w:sz w:val="20"/>
                <w:szCs w:val="20"/>
              </w:rPr>
              <w:t>Дети могут открыто безбоязненно высказывать свое мнение, задавать вопросы, обсуждать события, их резко не прерывают. В случае неправильного произношения слов или фраз, им не указывают на речевые ошибки («Ты неправильно говоришь»), но следом повторяют его слова и фразы в правильной версии</w:t>
            </w:r>
          </w:p>
        </w:tc>
        <w:tc>
          <w:tcPr>
            <w:tcW w:w="307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3.1. </w:t>
            </w:r>
            <w:r w:rsidRPr="00311485">
              <w:rPr>
                <w:rFonts w:ascii="Times New Roman" w:hAnsi="Times New Roman" w:cs="Times New Roman"/>
                <w:sz w:val="20"/>
                <w:szCs w:val="20"/>
              </w:rPr>
              <w:t xml:space="preserve">Взрослые говорят с детьми четко, ясно, грамматически правильно, контролируют позитивность своих вербальных и невербальных коммуникаций с </w:t>
            </w:r>
            <w:r w:rsidRPr="003114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детьми (не видно «нервно поджатых губ», раздражения на лице).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3.2. </w:t>
            </w:r>
            <w:r w:rsidRPr="00311485">
              <w:rPr>
                <w:rFonts w:ascii="Times New Roman" w:hAnsi="Times New Roman" w:cs="Times New Roman"/>
                <w:sz w:val="20"/>
                <w:szCs w:val="20"/>
              </w:rPr>
              <w:t>Взрослые комментируют события и ситуации повседневной жизни, всячески побуждают детей вступать в диалог, помогают детям подобрать нужные слова для передачи своей мысли.</w:t>
            </w: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4.1. </w:t>
            </w:r>
            <w:r w:rsidRPr="00311485">
              <w:rPr>
                <w:rFonts w:ascii="Times New Roman" w:hAnsi="Times New Roman" w:cs="Times New Roman"/>
                <w:sz w:val="20"/>
                <w:szCs w:val="20"/>
              </w:rPr>
              <w:t>Создана среда обогащенного речевого общения, в которой педагоги и дети — собеседники, т. е. равноправные участники процесса общения.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4.2. </w:t>
            </w:r>
            <w:r w:rsidRPr="00311485">
              <w:rPr>
                <w:rFonts w:ascii="Times New Roman" w:hAnsi="Times New Roman" w:cs="Times New Roman"/>
                <w:sz w:val="20"/>
                <w:szCs w:val="20"/>
              </w:rPr>
              <w:t>Взрослые увлеченно говорят с ребенком о его опыте, событиях из жизни, его интересах.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4.3. </w:t>
            </w:r>
            <w:r w:rsidRPr="00311485">
              <w:rPr>
                <w:rFonts w:ascii="Times New Roman" w:hAnsi="Times New Roman" w:cs="Times New Roman"/>
                <w:sz w:val="20"/>
                <w:szCs w:val="20"/>
              </w:rPr>
              <w:t>Взрослые инициируют обмен мнениями и информацией между детьми в ходе повседневной деятельности.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4.4. </w:t>
            </w:r>
            <w:r w:rsidRPr="00311485">
              <w:rPr>
                <w:rFonts w:ascii="Times New Roman" w:hAnsi="Times New Roman" w:cs="Times New Roman"/>
                <w:sz w:val="20"/>
                <w:szCs w:val="20"/>
              </w:rPr>
              <w:t>Родителей информируют о событиях жизни детей в детском саду, побуждая их продолжить это обсуждение дома.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4.5. </w:t>
            </w:r>
            <w:r w:rsidRPr="00311485">
              <w:rPr>
                <w:rFonts w:ascii="Times New Roman" w:hAnsi="Times New Roman" w:cs="Times New Roman"/>
                <w:sz w:val="20"/>
                <w:szCs w:val="20"/>
              </w:rPr>
              <w:t>Педагог анализирует качество работы по развитию понимания речи воспитанников с опорой на критерии качества</w:t>
            </w: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5.1. </w:t>
            </w:r>
            <w:r w:rsidRPr="00311485">
              <w:rPr>
                <w:rFonts w:ascii="Times New Roman" w:hAnsi="Times New Roman" w:cs="Times New Roman"/>
                <w:sz w:val="20"/>
                <w:szCs w:val="20"/>
              </w:rPr>
              <w:t>Наблюдается развитая культура устной речи, со своими принципами, правилами, традициями и обычаями.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5.2. </w:t>
            </w:r>
            <w:r w:rsidRPr="00311485">
              <w:rPr>
                <w:rFonts w:ascii="Times New Roman" w:hAnsi="Times New Roman" w:cs="Times New Roman"/>
                <w:sz w:val="20"/>
                <w:szCs w:val="20"/>
              </w:rPr>
              <w:t xml:space="preserve">Реализуются различные </w:t>
            </w:r>
            <w:proofErr w:type="spellStart"/>
            <w:r w:rsidRPr="00311485">
              <w:rPr>
                <w:rFonts w:ascii="Times New Roman" w:hAnsi="Times New Roman" w:cs="Times New Roman"/>
                <w:sz w:val="20"/>
                <w:szCs w:val="20"/>
              </w:rPr>
              <w:t>детсковзрослые</w:t>
            </w:r>
            <w:proofErr w:type="spellEnd"/>
            <w:r w:rsidRPr="00311485">
              <w:rPr>
                <w:rFonts w:ascii="Times New Roman" w:hAnsi="Times New Roman" w:cs="Times New Roman"/>
                <w:sz w:val="20"/>
                <w:szCs w:val="20"/>
              </w:rPr>
              <w:t xml:space="preserve"> проекты, способствующие развитию устной речи детей (напр., детское радио, </w:t>
            </w:r>
            <w:proofErr w:type="spellStart"/>
            <w:r w:rsidRPr="00311485">
              <w:rPr>
                <w:rFonts w:ascii="Times New Roman" w:hAnsi="Times New Roman" w:cs="Times New Roman"/>
                <w:sz w:val="20"/>
                <w:szCs w:val="20"/>
              </w:rPr>
              <w:t>мультстудия</w:t>
            </w:r>
            <w:proofErr w:type="spellEnd"/>
            <w:r w:rsidRPr="00311485">
              <w:rPr>
                <w:rFonts w:ascii="Times New Roman" w:hAnsi="Times New Roman" w:cs="Times New Roman"/>
                <w:sz w:val="20"/>
                <w:szCs w:val="20"/>
              </w:rPr>
              <w:t xml:space="preserve"> и проч.).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5.3. </w:t>
            </w:r>
            <w:r w:rsidRPr="00311485">
              <w:rPr>
                <w:rFonts w:ascii="Times New Roman" w:hAnsi="Times New Roman" w:cs="Times New Roman"/>
                <w:sz w:val="20"/>
                <w:szCs w:val="20"/>
              </w:rPr>
              <w:t>Взрослые используют возникающие ситуации для формирования сложных речевых навыков, таких как рассуждение, оценка, дискуссия, развития выразительных возможностей речи детей.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311485" w:rsidRDefault="00B847AD" w:rsidP="008965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5.4. </w:t>
            </w:r>
            <w:r w:rsidRPr="003114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НП </w:t>
            </w:r>
          </w:p>
          <w:p w:rsidR="00B847AD" w:rsidRPr="00311485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485">
              <w:rPr>
                <w:rFonts w:ascii="Times New Roman" w:hAnsi="Times New Roman" w:cs="Times New Roman"/>
                <w:sz w:val="20"/>
                <w:szCs w:val="20"/>
              </w:rPr>
              <w:t>Предусмотрена целенаправленная поддержка детей, испытывающих трудности в речевом общении (стеснительные дети; дети, для которых основной язык обучения не является родным; дети с ОВЗ и др.)</w:t>
            </w:r>
          </w:p>
        </w:tc>
      </w:tr>
      <w:tr w:rsidR="00B847AD" w:rsidRPr="00E32A76" w:rsidTr="0089650F">
        <w:trPr>
          <w:cantSplit/>
          <w:trHeight w:val="1692"/>
        </w:trPr>
        <w:tc>
          <w:tcPr>
            <w:tcW w:w="730" w:type="dxa"/>
            <w:textDirection w:val="btLr"/>
          </w:tcPr>
          <w:p w:rsidR="00B847AD" w:rsidRPr="00E32A76" w:rsidRDefault="00B847AD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B847AD" w:rsidRPr="006E7640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</w:t>
            </w:r>
          </w:p>
        </w:tc>
        <w:tc>
          <w:tcPr>
            <w:tcW w:w="2800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педагога по данному показателю (2.1.,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2.2..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 можно отследить по результатам наблюдения.</w:t>
            </w: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Дети не боятся высказывать свое мнение, выступать с инициативой по обсуждению интересов и проч.</w:t>
            </w:r>
          </w:p>
        </w:tc>
        <w:tc>
          <w:tcPr>
            <w:tcW w:w="3075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</w:t>
            </w:r>
          </w:p>
        </w:tc>
        <w:tc>
          <w:tcPr>
            <w:tcW w:w="3360" w:type="dxa"/>
            <w:shd w:val="clear" w:color="auto" w:fill="auto"/>
          </w:tcPr>
          <w:p w:rsidR="00B847AD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(4.1., 4.2., 4.3.) можно отследить по результатам наблюдения.</w:t>
            </w:r>
          </w:p>
          <w:p w:rsidR="00B847AD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родителей о событиях жизни детей детском саду - через беседы с родителями, размещение информационных материалов на стендах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приемных групп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сообщения в электронных мессенджерах и проч.</w:t>
            </w:r>
          </w:p>
          <w:p w:rsidR="00B847AD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ведут карты наблюдения за детьми в направлении речевого развития (развитие культуры устной речи и речевая активность), делают пометки о динамике развития детей, обсуждают результаты наблюдения.</w:t>
            </w:r>
          </w:p>
          <w:p w:rsidR="00B847AD" w:rsidRPr="00E32A76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 группы на основе показателей ВСОКО по речевому развитию (развитие культуры устной речи и речевая активность) анализируют эффективность собственной деятельности по речевому развитию (развитие культуры устной речи и речевая активность), оформляют аналитическую справку.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956" w:type="dxa"/>
          </w:tcPr>
          <w:p w:rsidR="00B847AD" w:rsidRPr="008117B5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7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Предметно-пространственная среда</w:t>
            </w:r>
          </w:p>
          <w:p w:rsidR="00B847AD" w:rsidRPr="00900140" w:rsidRDefault="00B847AD" w:rsidP="008965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0B45C6">
              <w:rPr>
                <w:rFonts w:ascii="Times New Roman" w:hAnsi="Times New Roman" w:cs="Times New Roman"/>
                <w:sz w:val="20"/>
                <w:szCs w:val="20"/>
              </w:rPr>
              <w:t>В ГРУППЕ имеются некоторые дидактические материалы и пособия для речевых занятий и игр.</w:t>
            </w:r>
          </w:p>
        </w:tc>
        <w:tc>
          <w:tcPr>
            <w:tcW w:w="2800" w:type="dxa"/>
          </w:tcPr>
          <w:p w:rsidR="00B847AD" w:rsidRPr="008117B5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  <w:r w:rsidRPr="000B45C6">
              <w:rPr>
                <w:rFonts w:ascii="Times New Roman" w:hAnsi="Times New Roman" w:cs="Times New Roman"/>
                <w:sz w:val="20"/>
                <w:szCs w:val="20"/>
              </w:rPr>
              <w:t xml:space="preserve">Пространство группового помещения и его оснащение позволяют организовать регулярную ежедневную работу по развитию культуры устной речи. Напр., выделено место для группового общения, общения в парах, в </w:t>
            </w:r>
            <w:proofErr w:type="spellStart"/>
            <w:r w:rsidRPr="000B45C6">
              <w:rPr>
                <w:rFonts w:ascii="Times New Roman" w:hAnsi="Times New Roman" w:cs="Times New Roman"/>
                <w:sz w:val="20"/>
                <w:szCs w:val="20"/>
              </w:rPr>
              <w:t>минигруппах</w:t>
            </w:r>
            <w:proofErr w:type="spellEnd"/>
            <w:r w:rsidRPr="000B45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75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  </w:t>
            </w:r>
            <w:r w:rsidRPr="000B45C6">
              <w:rPr>
                <w:rFonts w:ascii="Times New Roman" w:hAnsi="Times New Roman" w:cs="Times New Roman"/>
                <w:sz w:val="20"/>
                <w:szCs w:val="20"/>
              </w:rPr>
              <w:t>Пространство и его оснащение позволяет организовать различные формы речевой активности. Напр., «центр сюжетно-ролевых игр», «театральная студия» и проч.</w:t>
            </w:r>
          </w:p>
        </w:tc>
        <w:tc>
          <w:tcPr>
            <w:tcW w:w="336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4.1. </w:t>
            </w:r>
            <w:r w:rsidRPr="000B45C6">
              <w:rPr>
                <w:rFonts w:ascii="Times New Roman" w:hAnsi="Times New Roman" w:cs="Times New Roman"/>
                <w:sz w:val="20"/>
                <w:szCs w:val="20"/>
              </w:rPr>
              <w:t>Пространство и его оснащение открывает воспитанникам широкий круг разнообразных возможностей.</w:t>
            </w:r>
          </w:p>
        </w:tc>
        <w:tc>
          <w:tcPr>
            <w:tcW w:w="315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5.1. </w:t>
            </w:r>
            <w:r w:rsidRPr="000B45C6">
              <w:rPr>
                <w:rFonts w:ascii="Times New Roman" w:hAnsi="Times New Roman" w:cs="Times New Roman"/>
                <w:sz w:val="20"/>
                <w:szCs w:val="20"/>
              </w:rPr>
              <w:t>Среда ДОО развивается, адаптируется с учетом потребностей, ожиданий, возможностей, интересов и инициативы заинтересованных сторон.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7AD" w:rsidRPr="00E32A76" w:rsidTr="0089650F">
        <w:trPr>
          <w:cantSplit/>
          <w:trHeight w:val="1134"/>
        </w:trPr>
        <w:tc>
          <w:tcPr>
            <w:tcW w:w="730" w:type="dxa"/>
            <w:textDirection w:val="btLr"/>
          </w:tcPr>
          <w:p w:rsidR="00B847AD" w:rsidRDefault="00B847AD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B847AD" w:rsidRPr="00B23361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группе есть дидактические материалы и пособия для речевых занятий, игр и т.д.</w:t>
            </w:r>
          </w:p>
        </w:tc>
        <w:tc>
          <w:tcPr>
            <w:tcW w:w="2800" w:type="dxa"/>
          </w:tcPr>
          <w:p w:rsidR="00B847AD" w:rsidRPr="000B45C6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группе оформлен центр речевой активности/функциональный модуль, а также организовано пространство для круга (утреннего и вечернего), есть места, где дети могут общаться парами,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микрогруппами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небольшими сообществами. </w:t>
            </w:r>
          </w:p>
        </w:tc>
        <w:tc>
          <w:tcPr>
            <w:tcW w:w="3075" w:type="dxa"/>
          </w:tcPr>
          <w:p w:rsidR="00B847AD" w:rsidRPr="000B45C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Материалы, направленные на речевое развитие размещены в разных центрах активности/функциональных модулях (не менее чем в 5-7).</w:t>
            </w:r>
          </w:p>
        </w:tc>
        <w:tc>
          <w:tcPr>
            <w:tcW w:w="3360" w:type="dxa"/>
            <w:shd w:val="clear" w:color="auto" w:fill="auto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Материалы, направленные на речевое развитие размещены в разных центрах активности/функциональных модулях (больше, чем в 5-7).</w:t>
            </w:r>
          </w:p>
          <w:p w:rsidR="00B847AD" w:rsidRPr="000B45C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материалы доступны для детей, обеспечивается их периодическая сменяемость в соответствии с образовательными задачами, а также в соответствии с темой, интересами и потребностями детей (события, происходящие в группе, реализуемые проекты и проч.)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47AD" w:rsidRDefault="00B847AD" w:rsidP="00B847AD"/>
    <w:p w:rsidR="00B847AD" w:rsidRDefault="00B847AD" w:rsidP="00B847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847AD" w:rsidRDefault="00B847AD" w:rsidP="00B847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Показатель 3.3.5. «Освоение письменной речи (подготовка к обучению грамотности)»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30"/>
        <w:gridCol w:w="2956"/>
        <w:gridCol w:w="2800"/>
        <w:gridCol w:w="3075"/>
        <w:gridCol w:w="3360"/>
        <w:gridCol w:w="3155"/>
      </w:tblGrid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847AD" w:rsidRPr="00B034A3" w:rsidRDefault="00B847AD" w:rsidP="007323BA">
            <w:pPr>
              <w:pStyle w:val="a4"/>
              <w:numPr>
                <w:ilvl w:val="0"/>
                <w:numId w:val="25"/>
              </w:numPr>
              <w:ind w:left="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4A3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800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25"/>
              </w:numPr>
              <w:ind w:left="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075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25"/>
              </w:numPr>
              <w:ind w:left="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60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25"/>
              </w:numPr>
              <w:ind w:left="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155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25"/>
              </w:numPr>
              <w:ind w:left="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Превосходное качество </w:t>
            </w:r>
          </w:p>
        </w:tc>
      </w:tr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956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5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47AD" w:rsidRPr="00A5453D" w:rsidTr="0089650F">
        <w:trPr>
          <w:trHeight w:val="4395"/>
        </w:trPr>
        <w:tc>
          <w:tcPr>
            <w:tcW w:w="73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56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7AD" w:rsidRPr="00BE7125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7125">
              <w:rPr>
                <w:rFonts w:ascii="Times New Roman" w:hAnsi="Times New Roman" w:cs="Times New Roman"/>
                <w:sz w:val="20"/>
                <w:szCs w:val="20"/>
              </w:rPr>
              <w:t>Предусмотрено знакомство воспитанников с письменной формой речи, с речевыми символами в соответствии с возрастными особенностями. Напр., совместное чтение книг, в ходе которого ребенок видит письменный текст, знакомство с буквами алфавита основного языка обучения ДОО и т. п.</w:t>
            </w: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  <w:r w:rsidRPr="00BE7125">
              <w:rPr>
                <w:rFonts w:ascii="Times New Roman" w:hAnsi="Times New Roman" w:cs="Times New Roman"/>
                <w:sz w:val="20"/>
                <w:szCs w:val="20"/>
              </w:rPr>
              <w:t>Предусмотрена регулярная работа по освоению письменной речи. Определены целевые ориентиры и содержание. Напр., совместное чтение книг, в ходе которого ребенок видит письменный текст, знакомство с буквами алфавита основного языка обучения ДОО и т. п.</w:t>
            </w: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 </w:t>
            </w:r>
            <w:r w:rsidRPr="00BE7125">
              <w:rPr>
                <w:rFonts w:ascii="Times New Roman" w:hAnsi="Times New Roman" w:cs="Times New Roman"/>
                <w:sz w:val="20"/>
                <w:szCs w:val="20"/>
              </w:rPr>
              <w:t>Предусмотрена системная поддержка освоения письменной речи воспитанников в различных видах деятельности во всех образовательных областях с учетом их потребностей, возможностей, интересов и инициативы. Напр., совместное чтение взрослых и детей, речевые проекты, работа с учебными пособиями, поиск в физкультурном зале мест хранения инвентаря (с ориентацией на символы, знаки и подписи).</w:t>
            </w:r>
          </w:p>
        </w:tc>
        <w:tc>
          <w:tcPr>
            <w:tcW w:w="3360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4.1. </w:t>
            </w:r>
            <w:r w:rsidRPr="00BE7125">
              <w:rPr>
                <w:rFonts w:ascii="Times New Roman" w:hAnsi="Times New Roman" w:cs="Times New Roman"/>
                <w:sz w:val="20"/>
                <w:szCs w:val="20"/>
              </w:rPr>
              <w:t>Предусмотрено создание обогащенной образовательной среды для стимулирования интереса детей к письменной речи с учетом особенностей социокультурного окружения. Напр., предусмотрено использование игрового подхода, проектного подхода, экспериментов для пробуждения или усиления интереса к письму и к письменности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4.2. </w:t>
            </w:r>
            <w:r w:rsidRPr="00BE7125">
              <w:rPr>
                <w:rFonts w:ascii="Times New Roman" w:hAnsi="Times New Roman" w:cs="Times New Roman"/>
                <w:sz w:val="20"/>
                <w:szCs w:val="20"/>
              </w:rPr>
              <w:t>Предусмотрены критерии качества педагогической работы в сфере речевой активности детей.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4.3. </w:t>
            </w:r>
            <w:r w:rsidRPr="00BE7125">
              <w:rPr>
                <w:rFonts w:ascii="Times New Roman" w:hAnsi="Times New Roman" w:cs="Times New Roman"/>
                <w:sz w:val="20"/>
                <w:szCs w:val="20"/>
              </w:rPr>
              <w:t>Предусмотрены регулярная оценка и анализ качества работы в сфере освоения письменной речи с опорой на критерии качества (п. 4.2).</w:t>
            </w:r>
          </w:p>
        </w:tc>
        <w:tc>
          <w:tcPr>
            <w:tcW w:w="3155" w:type="dxa"/>
            <w:shd w:val="clear" w:color="auto" w:fill="auto"/>
          </w:tcPr>
          <w:p w:rsidR="00B847AD" w:rsidRDefault="00B847AD" w:rsidP="0089650F">
            <w:pPr>
              <w:pStyle w:val="a4"/>
              <w:ind w:left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5.1. </w:t>
            </w:r>
            <w:r w:rsidRPr="00BE7125">
              <w:rPr>
                <w:rFonts w:ascii="Times New Roman" w:hAnsi="Times New Roman" w:cs="Times New Roman"/>
                <w:sz w:val="20"/>
                <w:szCs w:val="20"/>
              </w:rPr>
              <w:t>Предусмотрено освоение письменной культуры во всем ее многообразии (ценности, традиции, обычаи, правила и пр.).</w:t>
            </w:r>
          </w:p>
          <w:p w:rsidR="00B847AD" w:rsidRDefault="00B847AD" w:rsidP="0089650F">
            <w:pPr>
              <w:pStyle w:val="a4"/>
              <w:ind w:left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F23CD0" w:rsidRDefault="00B847AD" w:rsidP="0089650F">
            <w:pPr>
              <w:pStyle w:val="a4"/>
              <w:ind w:left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5.2. </w:t>
            </w:r>
            <w:r w:rsidRPr="00BE7125">
              <w:rPr>
                <w:rFonts w:ascii="Times New Roman" w:hAnsi="Times New Roman" w:cs="Times New Roman"/>
                <w:sz w:val="20"/>
                <w:szCs w:val="20"/>
              </w:rPr>
              <w:t>Предусмотрены сложноорганизованные ситуации, в которых дети могут освоить различные формы коммуникаций с использованием знаковой системы, расширить представления о письменном творчестве.</w:t>
            </w:r>
          </w:p>
        </w:tc>
      </w:tr>
      <w:tr w:rsidR="00B847AD" w:rsidRPr="00E32A76" w:rsidTr="0089650F">
        <w:trPr>
          <w:cantSplit/>
          <w:trHeight w:val="4109"/>
        </w:trPr>
        <w:tc>
          <w:tcPr>
            <w:tcW w:w="730" w:type="dxa"/>
            <w:textDirection w:val="btLr"/>
          </w:tcPr>
          <w:p w:rsidR="00B847AD" w:rsidRPr="00E32A76" w:rsidRDefault="00B847AD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B847AD" w:rsidRPr="00D7429F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определены задачи речевого развития, направленные на </w:t>
            </w:r>
            <w:r w:rsidRPr="00BE7125">
              <w:rPr>
                <w:rFonts w:ascii="Times New Roman" w:hAnsi="Times New Roman" w:cs="Times New Roman"/>
                <w:sz w:val="20"/>
                <w:szCs w:val="20"/>
              </w:rPr>
              <w:t>знакомство воспитанников с письменной формой речи, с речевыми символами в соответствии с возрастными особенностями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ФОП ДО)</w:t>
            </w:r>
          </w:p>
        </w:tc>
        <w:tc>
          <w:tcPr>
            <w:tcW w:w="2800" w:type="dxa"/>
          </w:tcPr>
          <w:p w:rsidR="00B847AD" w:rsidRPr="00D7429F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определено содержание образовательной деятельности по ознакомлению </w:t>
            </w:r>
            <w:r w:rsidRPr="00BE7125">
              <w:rPr>
                <w:rFonts w:ascii="Times New Roman" w:hAnsi="Times New Roman" w:cs="Times New Roman"/>
                <w:sz w:val="20"/>
                <w:szCs w:val="20"/>
              </w:rPr>
              <w:t>воспитанников с письменной формой речи, с речевыми символами в соответствии с возрастными особенностями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ФОП ДО)</w:t>
            </w:r>
          </w:p>
        </w:tc>
        <w:tc>
          <w:tcPr>
            <w:tcW w:w="307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Вариативные формы реализации ОП ДО, указанные в ОП ДО, направлены на ознакомление</w:t>
            </w:r>
            <w:r w:rsidRPr="00BE7125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воспитанников с письменной формой речи, с речевыми символами в соответствии с возрастными особенностями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Описание вариативных форм реализации ОП ДО содержит информацию о задачах или содержании деятельности, направленных на </w:t>
            </w:r>
            <w:r w:rsidRPr="00BE7125">
              <w:rPr>
                <w:rFonts w:ascii="Times New Roman" w:hAnsi="Times New Roman" w:cs="Times New Roman"/>
                <w:sz w:val="20"/>
                <w:szCs w:val="20"/>
              </w:rPr>
              <w:t>знакомство воспитанников с письменной формой речи, с речевыми символами в соответствии с возрастными особенностями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47AD" w:rsidRPr="00134068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описании организации РППС в ОП ДО указано создание условий для </w:t>
            </w:r>
            <w:r w:rsidRPr="00BE7125">
              <w:rPr>
                <w:rFonts w:ascii="Times New Roman" w:hAnsi="Times New Roman" w:cs="Times New Roman"/>
                <w:sz w:val="20"/>
                <w:szCs w:val="20"/>
              </w:rPr>
              <w:t>знакомств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E7125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воспитанников с письменной формой речи, с речевыми символами в соответствии с возрастными особенностями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60" w:type="dxa"/>
            <w:shd w:val="clear" w:color="auto" w:fill="auto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 ДО предусмотрены формы организации образовательного процесса, культурные практики, ритуалы, традиции и проч., направленные на </w:t>
            </w:r>
            <w:r w:rsidRPr="00BE7125">
              <w:rPr>
                <w:rFonts w:ascii="Times New Roman" w:hAnsi="Times New Roman" w:cs="Times New Roman"/>
                <w:sz w:val="20"/>
                <w:szCs w:val="20"/>
              </w:rPr>
              <w:t>знакомство воспитанников с письменной формой речи, с речевыми символами в соответствии с возрастными особенностями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ВСОКО ДОО содержит критерии качества педагогической работы по ознакомлению</w:t>
            </w:r>
            <w:r w:rsidRPr="00BE7125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воспитанников с письменной формой речи, с речевыми символами в соответствии с возрастными особенностями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47AD" w:rsidRPr="00F23CD0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ВСОКО проводится регулярно (ежегодно), по завершении ее оформляется аналитическая справка, содержащая анализ педагогической деятельности по знакомству в том числе </w:t>
            </w:r>
            <w:r w:rsidRPr="00BE7125">
              <w:rPr>
                <w:rFonts w:ascii="Times New Roman" w:hAnsi="Times New Roman" w:cs="Times New Roman"/>
                <w:sz w:val="20"/>
                <w:szCs w:val="20"/>
              </w:rPr>
              <w:t>знакомство с письменной формой речи, с речевыми символами в соответствии с возрастными особенностями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 также рекомендации по итогам ВСОКО, направленные на повышение качества образовательной деятельности по </w:t>
            </w:r>
            <w:r w:rsidRPr="00BE7125">
              <w:rPr>
                <w:rFonts w:ascii="Times New Roman" w:hAnsi="Times New Roman" w:cs="Times New Roman"/>
                <w:sz w:val="20"/>
                <w:szCs w:val="20"/>
              </w:rPr>
              <w:t>знакомств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E7125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воспитанников с письменной формой речи, с речевыми символами в соответствии с возрастными особенностями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956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Деятельность</w:t>
            </w: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7AD" w:rsidRPr="008F3067" w:rsidRDefault="00B847AD" w:rsidP="007323BA">
            <w:pPr>
              <w:pStyle w:val="a4"/>
              <w:numPr>
                <w:ilvl w:val="1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067">
              <w:rPr>
                <w:rFonts w:ascii="Times New Roman" w:hAnsi="Times New Roman" w:cs="Times New Roman"/>
                <w:sz w:val="20"/>
                <w:szCs w:val="20"/>
              </w:rPr>
              <w:t>Педагог стимулирует интерес детей к письменной речи, напр. привлекает внимание к надписям вокруг.</w:t>
            </w:r>
          </w:p>
        </w:tc>
        <w:tc>
          <w:tcPr>
            <w:tcW w:w="2800" w:type="dxa"/>
          </w:tcPr>
          <w:p w:rsidR="00B847AD" w:rsidRPr="00E32A76" w:rsidRDefault="00B847AD" w:rsidP="008965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  <w:r w:rsidRPr="008F3067">
              <w:rPr>
                <w:rFonts w:ascii="Times New Roman" w:hAnsi="Times New Roman" w:cs="Times New Roman"/>
                <w:sz w:val="20"/>
                <w:szCs w:val="20"/>
              </w:rPr>
              <w:t>Наблюдается регулярная деятельность по освоению письменной речи детьми. Напр., детей знакомят с буквами, показывают, как записывать буквы и слоги, короткие слова (по возрасту), связывая их с имеющимися знаниями и опытом детей (напр., имя ребенка и его написание буквами, А — аптека, М — мел).</w:t>
            </w:r>
          </w:p>
        </w:tc>
        <w:tc>
          <w:tcPr>
            <w:tcW w:w="307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 </w:t>
            </w:r>
            <w:r w:rsidRPr="008F3067">
              <w:rPr>
                <w:rFonts w:ascii="Times New Roman" w:hAnsi="Times New Roman" w:cs="Times New Roman"/>
                <w:sz w:val="20"/>
                <w:szCs w:val="20"/>
              </w:rPr>
              <w:t>Наблюдается системная работа по освоению письменной речи. Напр., педагог связывает письменную речь с реализуемой детьми деятельностью (записывает вместе с детьми совместные планы, изготавливает указатели).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3.2. </w:t>
            </w:r>
            <w:r w:rsidRPr="008F3067">
              <w:rPr>
                <w:rFonts w:ascii="Times New Roman" w:hAnsi="Times New Roman" w:cs="Times New Roman"/>
                <w:sz w:val="20"/>
                <w:szCs w:val="20"/>
              </w:rPr>
              <w:t xml:space="preserve">Педагог демонстрирует связь звуков и букв, дает чувственные опоры для выделения опознавательных признаков </w:t>
            </w:r>
            <w:r w:rsidRPr="008F30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гласных и согласных звуков (особенности звучания и произнесения: голос, положение губ, зубов, языка и проч.).</w:t>
            </w:r>
          </w:p>
        </w:tc>
        <w:tc>
          <w:tcPr>
            <w:tcW w:w="336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4.1. </w:t>
            </w:r>
            <w:r w:rsidRPr="008F3067">
              <w:rPr>
                <w:rFonts w:ascii="Times New Roman" w:hAnsi="Times New Roman" w:cs="Times New Roman"/>
                <w:sz w:val="20"/>
                <w:szCs w:val="20"/>
              </w:rPr>
              <w:t xml:space="preserve">Создана обогащенная среда для освоения письменной речи, в которой педагоги и дети равноправные участники. Напр., педагог совместно с детьми фиксирует в письменном виде результаты работы и идеи в разных образовательных областях и повседневной жизни детей, позволяя детям облекать их в любую письменную форму (рисунки, знаки, буквы, слова и проч.). При этом педагог проговаривает то, что пишут </w:t>
            </w:r>
            <w:r w:rsidRPr="008F30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дети, помогает им услышать и понять написанное.</w:t>
            </w:r>
          </w:p>
        </w:tc>
        <w:tc>
          <w:tcPr>
            <w:tcW w:w="315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5.1. </w:t>
            </w:r>
            <w:r w:rsidRPr="008F3067">
              <w:rPr>
                <w:rFonts w:ascii="Times New Roman" w:hAnsi="Times New Roman" w:cs="Times New Roman"/>
                <w:sz w:val="20"/>
                <w:szCs w:val="20"/>
              </w:rPr>
              <w:t>Наблюдается освоение письменной культуры во всем ее многообразии.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5.2. </w:t>
            </w:r>
            <w:r w:rsidRPr="008F3067">
              <w:rPr>
                <w:rFonts w:ascii="Times New Roman" w:hAnsi="Times New Roman" w:cs="Times New Roman"/>
                <w:sz w:val="20"/>
                <w:szCs w:val="20"/>
              </w:rPr>
              <w:t>Используются дидактические игры и материалы (напр., настольная типография) для стимулирования письменного творчества детей, различные электронные ресурсы.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311485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5.3. </w:t>
            </w:r>
            <w:r w:rsidRPr="008F3067">
              <w:rPr>
                <w:rFonts w:ascii="Times New Roman" w:hAnsi="Times New Roman" w:cs="Times New Roman"/>
                <w:sz w:val="20"/>
                <w:szCs w:val="20"/>
              </w:rPr>
              <w:t xml:space="preserve">Реализуются различные проекты индивидуального и </w:t>
            </w:r>
            <w:r w:rsidRPr="008F30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коллективного письменного творчества. Напр., создание собственного журнала (в бумажном или электронном виде), интернет-страницы группы, используются мессенджеры и проч.</w:t>
            </w:r>
          </w:p>
        </w:tc>
      </w:tr>
      <w:tr w:rsidR="00B847AD" w:rsidRPr="00E32A76" w:rsidTr="0089650F">
        <w:trPr>
          <w:cantSplit/>
          <w:trHeight w:val="1692"/>
        </w:trPr>
        <w:tc>
          <w:tcPr>
            <w:tcW w:w="730" w:type="dxa"/>
            <w:textDirection w:val="btLr"/>
          </w:tcPr>
          <w:p w:rsidR="00B847AD" w:rsidRPr="00E32A76" w:rsidRDefault="00B847AD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B847AD" w:rsidRPr="006E7640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</w:t>
            </w:r>
          </w:p>
        </w:tc>
        <w:tc>
          <w:tcPr>
            <w:tcW w:w="280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(необходимо при организации наблюдения обратить внимание на соответствие ОП ДО и возрастным особенностям детей)</w:t>
            </w:r>
          </w:p>
        </w:tc>
        <w:tc>
          <w:tcPr>
            <w:tcW w:w="307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(детям предлагают «срисовать» подписи по трафарету, образцу; предлагают для записи символы и знаки).</w:t>
            </w: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группе организуется артикуляционная гимнастика, педагоги показывают детям уклад речевого аппарата при произнесении тех или иных звуков; показывают простые способы определения гласных и согласных/глухих и звонких звуков.</w:t>
            </w:r>
          </w:p>
        </w:tc>
        <w:tc>
          <w:tcPr>
            <w:tcW w:w="3360" w:type="dxa"/>
            <w:shd w:val="clear" w:color="auto" w:fill="auto"/>
          </w:tcPr>
          <w:p w:rsidR="00B847AD" w:rsidRPr="00E32A76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педагога по данному показателю можно отследить по результатам наблюдения (необходимо  обратить внимание на надписи в группе,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сделланые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детьми – кабинки, центры активности, контейнеры для игрового материала и пр.; а также на то записывает ли воспитатель за детьми их рассказы, предложения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956" w:type="dxa"/>
          </w:tcPr>
          <w:p w:rsidR="00B847AD" w:rsidRPr="008117B5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7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Предметно-пространственная среда</w:t>
            </w:r>
          </w:p>
          <w:p w:rsidR="00B847AD" w:rsidRPr="00900140" w:rsidRDefault="00B847AD" w:rsidP="008965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EB72F6">
              <w:rPr>
                <w:rFonts w:ascii="Times New Roman" w:hAnsi="Times New Roman" w:cs="Times New Roman"/>
                <w:sz w:val="20"/>
                <w:szCs w:val="20"/>
              </w:rPr>
              <w:t>Детям доступен игровой материал с буквами, слогами и словами.</w:t>
            </w:r>
          </w:p>
        </w:tc>
        <w:tc>
          <w:tcPr>
            <w:tcW w:w="2800" w:type="dxa"/>
          </w:tcPr>
          <w:p w:rsidR="00B847AD" w:rsidRPr="008117B5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  <w:r w:rsidRPr="00EB72F6">
              <w:rPr>
                <w:rFonts w:ascii="Times New Roman" w:hAnsi="Times New Roman" w:cs="Times New Roman"/>
                <w:sz w:val="20"/>
                <w:szCs w:val="20"/>
              </w:rPr>
              <w:t>Детям доступны в течение значительной части дня дидактические материалы с буквами, слогами и словами основного языка обучения в ДОО.</w:t>
            </w:r>
          </w:p>
        </w:tc>
        <w:tc>
          <w:tcPr>
            <w:tcW w:w="3075" w:type="dxa"/>
          </w:tcPr>
          <w:p w:rsidR="00B847AD" w:rsidRPr="00EB72F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2F6">
              <w:rPr>
                <w:rFonts w:ascii="Times New Roman" w:hAnsi="Times New Roman" w:cs="Times New Roman"/>
                <w:sz w:val="20"/>
                <w:szCs w:val="20"/>
              </w:rPr>
              <w:t>3.1. Пространство и его оснащение позволяет организовать различные формы взаимодействия с письменной речью.</w:t>
            </w:r>
          </w:p>
          <w:p w:rsidR="00B847AD" w:rsidRPr="00EB72F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EB72F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2F6">
              <w:rPr>
                <w:rFonts w:ascii="Times New Roman" w:hAnsi="Times New Roman" w:cs="Times New Roman"/>
                <w:sz w:val="20"/>
                <w:szCs w:val="20"/>
              </w:rPr>
              <w:t>3.2. Детям доступны для самостоятельного использования различные дидактические материалы для знакомства с письменной речью (напр., кубики с буквами, объемные буквы, магнитные буквы, деревянные буквы, наборы букв, электронные игры с буквами); различные пишущие средства (напр., карандаши, фломастеры, ручки), а также различные поверхности для фиксации буквенных записей (письма) (напр., бумага, доска, магнитная доска и проч.)</w:t>
            </w:r>
          </w:p>
        </w:tc>
        <w:tc>
          <w:tcPr>
            <w:tcW w:w="3360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4.1. </w:t>
            </w:r>
            <w:r w:rsidRPr="00EB72F6">
              <w:rPr>
                <w:rFonts w:ascii="Times New Roman" w:hAnsi="Times New Roman" w:cs="Times New Roman"/>
                <w:sz w:val="20"/>
                <w:szCs w:val="20"/>
              </w:rPr>
              <w:t xml:space="preserve">Пространство и его оснащение открывает воспитанникам широкий круг разнообразных возможностей. Напр., выделенная зона для письма оформлена тематически — как «почта», «офис», </w:t>
            </w:r>
            <w:proofErr w:type="spellStart"/>
            <w:r w:rsidRPr="00EB72F6">
              <w:rPr>
                <w:rFonts w:ascii="Times New Roman" w:hAnsi="Times New Roman" w:cs="Times New Roman"/>
                <w:sz w:val="20"/>
                <w:szCs w:val="20"/>
              </w:rPr>
              <w:t>минитипография</w:t>
            </w:r>
            <w:proofErr w:type="spellEnd"/>
            <w:r w:rsidRPr="00EB72F6">
              <w:rPr>
                <w:rFonts w:ascii="Times New Roman" w:hAnsi="Times New Roman" w:cs="Times New Roman"/>
                <w:sz w:val="20"/>
                <w:szCs w:val="20"/>
              </w:rPr>
              <w:t xml:space="preserve"> и проч.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EB72F6" w:rsidRDefault="00B847AD" w:rsidP="0089650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4.2. </w:t>
            </w:r>
            <w:r w:rsidRPr="00EB72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НП 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2F6">
              <w:rPr>
                <w:rFonts w:ascii="Times New Roman" w:hAnsi="Times New Roman" w:cs="Times New Roman"/>
                <w:sz w:val="20"/>
                <w:szCs w:val="20"/>
              </w:rPr>
              <w:t>Детям доступен наглядный материал, содержащий разные буквы и слова их родного языка.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4.3. </w:t>
            </w:r>
            <w:r w:rsidRPr="00EB72F6">
              <w:rPr>
                <w:rFonts w:ascii="Times New Roman" w:hAnsi="Times New Roman" w:cs="Times New Roman"/>
                <w:sz w:val="20"/>
                <w:szCs w:val="20"/>
              </w:rPr>
              <w:t>Имеются материальные свидетельства документирования детских высказываний, историй, рассказов (напр., в виде записей в портфолио, на рассыпных листах, собрание «большой книги историй»)</w:t>
            </w:r>
          </w:p>
        </w:tc>
        <w:tc>
          <w:tcPr>
            <w:tcW w:w="315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5.1. </w:t>
            </w:r>
            <w:r w:rsidRPr="00EB72F6">
              <w:rPr>
                <w:rFonts w:ascii="Times New Roman" w:hAnsi="Times New Roman" w:cs="Times New Roman"/>
                <w:sz w:val="20"/>
                <w:szCs w:val="20"/>
              </w:rPr>
              <w:t>Среда ДОО развивается, адаптируется с учетом потребностей, ожиданий, возможностей, интересов и инициативы заинтересованных сторон. Напр., детям доступна хорошо оснащенная зона письма для самостоятельного использования, в которой предлагаются пишущая машинка, компьютер, печатные штампы, трафареты и проч.</w:t>
            </w:r>
          </w:p>
        </w:tc>
      </w:tr>
      <w:tr w:rsidR="00B847AD" w:rsidRPr="00E32A76" w:rsidTr="0089650F">
        <w:trPr>
          <w:cantSplit/>
          <w:trHeight w:val="1134"/>
        </w:trPr>
        <w:tc>
          <w:tcPr>
            <w:tcW w:w="730" w:type="dxa"/>
            <w:textDirection w:val="btLr"/>
          </w:tcPr>
          <w:p w:rsidR="00B847AD" w:rsidRDefault="00B847AD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B847AD" w:rsidRPr="00B23361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группе есть игровой материал с буквами, слогами и словами.</w:t>
            </w:r>
          </w:p>
        </w:tc>
        <w:tc>
          <w:tcPr>
            <w:tcW w:w="2800" w:type="dxa"/>
          </w:tcPr>
          <w:p w:rsidR="00B847AD" w:rsidRPr="00440F15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F15">
              <w:rPr>
                <w:rFonts w:ascii="Times New Roman" w:hAnsi="Times New Roman" w:cs="Times New Roman"/>
                <w:sz w:val="20"/>
                <w:szCs w:val="20"/>
              </w:rPr>
              <w:t xml:space="preserve">Игровой материал с буквами, слогами  и словами доступен детям не менее 3,5 часов (в совокупности) в день </w:t>
            </w:r>
          </w:p>
        </w:tc>
        <w:tc>
          <w:tcPr>
            <w:tcW w:w="3075" w:type="dxa"/>
          </w:tcPr>
          <w:p w:rsidR="00B847AD" w:rsidRPr="00440F15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F15">
              <w:rPr>
                <w:rFonts w:ascii="Times New Roman" w:hAnsi="Times New Roman" w:cs="Times New Roman"/>
                <w:sz w:val="20"/>
                <w:szCs w:val="20"/>
              </w:rPr>
              <w:t>В пространстве группы организованы места, где они могут писать, оставлять записи, доступны материалы, которыми и на которых они могут писать /оставлять записи, а также места, где размещаются записи других детей (воспитателей, родителей) группы (модель трех вопросов, записки родителей, образцы для списывания, символы для срисовывания, журналы и проч.).</w:t>
            </w:r>
          </w:p>
          <w:p w:rsidR="00B847AD" w:rsidRPr="00440F15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auto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0F15">
              <w:rPr>
                <w:rFonts w:ascii="Times New Roman" w:hAnsi="Times New Roman" w:cs="Times New Roman"/>
                <w:sz w:val="20"/>
                <w:szCs w:val="20"/>
              </w:rPr>
              <w:t>Если позволяет пространство группы, может быть организован центр грамотности и письма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Если пространство группы не позволяет организовать отдельный центр активности, то возможно размещение доски. В других центрах активности должны быть материалы, предоставляющие детям делать записи (дневники наблюдений, формы для фиксации результатов опытов и экспериментов и проч.)</w:t>
            </w:r>
            <w:r w:rsidRPr="00440F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847AD" w:rsidRPr="00440F15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пространстве группы детям доступны книжки с крупными буквами, азбуки, таблицы с буквами, слогами и словами.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47AD" w:rsidRDefault="00B847AD" w:rsidP="00B847AD">
      <w:pPr>
        <w:rPr>
          <w:rFonts w:ascii="Times New Roman" w:hAnsi="Times New Roman" w:cs="Times New Roman"/>
          <w:b/>
          <w:sz w:val="28"/>
          <w:szCs w:val="28"/>
        </w:rPr>
      </w:pPr>
    </w:p>
    <w:p w:rsidR="00B847AD" w:rsidRDefault="00B847AD" w:rsidP="00B847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847AD" w:rsidRDefault="00B847AD" w:rsidP="00B847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Показатель 3.3.6. «Знакомство с художественной, познавательной литературой и фольклором»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30"/>
        <w:gridCol w:w="2956"/>
        <w:gridCol w:w="2800"/>
        <w:gridCol w:w="3075"/>
        <w:gridCol w:w="3360"/>
        <w:gridCol w:w="3155"/>
      </w:tblGrid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B847AD" w:rsidRPr="00B034A3" w:rsidRDefault="00B847AD" w:rsidP="007323BA">
            <w:pPr>
              <w:pStyle w:val="a4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34A3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800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075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60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155" w:type="dxa"/>
          </w:tcPr>
          <w:p w:rsidR="00B847AD" w:rsidRPr="00E32A76" w:rsidRDefault="00B847AD" w:rsidP="007323BA">
            <w:pPr>
              <w:pStyle w:val="a4"/>
              <w:numPr>
                <w:ilvl w:val="0"/>
                <w:numId w:val="2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Превосходное качество </w:t>
            </w:r>
          </w:p>
        </w:tc>
      </w:tr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956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5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B847AD" w:rsidRPr="00E32A76" w:rsidRDefault="00B847AD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847AD" w:rsidRPr="00A5453D" w:rsidTr="0089650F">
        <w:trPr>
          <w:trHeight w:val="4395"/>
        </w:trPr>
        <w:tc>
          <w:tcPr>
            <w:tcW w:w="73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56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1BA5">
              <w:rPr>
                <w:rFonts w:ascii="Times New Roman" w:hAnsi="Times New Roman" w:cs="Times New Roman"/>
                <w:sz w:val="20"/>
                <w:szCs w:val="20"/>
              </w:rPr>
              <w:t>Предусмотрено знакомство детей с литературой и фольклором в соответствии с возрастными особенностями детей.</w:t>
            </w:r>
          </w:p>
        </w:tc>
        <w:tc>
          <w:tcPr>
            <w:tcW w:w="280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  <w:r w:rsidRPr="00151BA5">
              <w:rPr>
                <w:rFonts w:ascii="Times New Roman" w:hAnsi="Times New Roman" w:cs="Times New Roman"/>
                <w:sz w:val="20"/>
                <w:szCs w:val="20"/>
              </w:rPr>
              <w:t>Предусмотрена регулярная работа по знакомству детей с художественной литературой и народным творчеством.</w:t>
            </w:r>
          </w:p>
        </w:tc>
        <w:tc>
          <w:tcPr>
            <w:tcW w:w="3075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 </w:t>
            </w:r>
            <w:r w:rsidRPr="00151BA5">
              <w:rPr>
                <w:rFonts w:ascii="Times New Roman" w:hAnsi="Times New Roman" w:cs="Times New Roman"/>
                <w:sz w:val="20"/>
                <w:szCs w:val="20"/>
              </w:rPr>
              <w:t>Предусмотрено систематическое использование литературы и фольклора при освоении всех образовательных областей с учетом потребностей, возможностей, интересов и инициативы воспитанников ДОО. Напр., использование литературы для социально-коммуникативного, познавательного и других областей развития.</w:t>
            </w:r>
          </w:p>
        </w:tc>
        <w:tc>
          <w:tcPr>
            <w:tcW w:w="3360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4.1. </w:t>
            </w:r>
            <w:r w:rsidRPr="00151BA5">
              <w:rPr>
                <w:rFonts w:ascii="Times New Roman" w:hAnsi="Times New Roman" w:cs="Times New Roman"/>
                <w:sz w:val="20"/>
                <w:szCs w:val="20"/>
              </w:rPr>
              <w:t>Предусмотрено постоянное совершенствование образовательной среды для стимулирования интереса детей к литературе и фольклору. Напр., предусмотрена программа поддержки детского чтения (есть план мероприятий и пр.).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4.2. </w:t>
            </w:r>
            <w:r w:rsidRPr="00151BA5">
              <w:rPr>
                <w:rFonts w:ascii="Times New Roman" w:hAnsi="Times New Roman" w:cs="Times New Roman"/>
                <w:sz w:val="20"/>
                <w:szCs w:val="20"/>
              </w:rPr>
              <w:t>Предусмотрены различные мероприятия, способствующие пониманию литературных произведений и фольклора.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4.3. </w:t>
            </w:r>
            <w:r w:rsidRPr="00151BA5">
              <w:rPr>
                <w:rFonts w:ascii="Times New Roman" w:hAnsi="Times New Roman" w:cs="Times New Roman"/>
                <w:sz w:val="20"/>
                <w:szCs w:val="20"/>
              </w:rPr>
              <w:t>Предусмотрены критерии качества педагогической работы по организации знакомства воспитанников с литературой и фольклором.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4.4. </w:t>
            </w:r>
            <w:r w:rsidRPr="00151BA5">
              <w:rPr>
                <w:rFonts w:ascii="Times New Roman" w:hAnsi="Times New Roman" w:cs="Times New Roman"/>
                <w:sz w:val="20"/>
                <w:szCs w:val="20"/>
              </w:rPr>
              <w:t>Предусмотрены регулярная оценка и анализ качества работы по организации знакомства воспитанников с литературой и фольклором с опорой на критерии качества (п. 4.3).</w:t>
            </w:r>
          </w:p>
        </w:tc>
        <w:tc>
          <w:tcPr>
            <w:tcW w:w="3155" w:type="dxa"/>
            <w:shd w:val="clear" w:color="auto" w:fill="auto"/>
          </w:tcPr>
          <w:p w:rsidR="00B847AD" w:rsidRDefault="00B847AD" w:rsidP="0089650F">
            <w:pPr>
              <w:pStyle w:val="a4"/>
              <w:ind w:left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5.1. </w:t>
            </w:r>
            <w:r w:rsidRPr="00151BA5">
              <w:rPr>
                <w:rFonts w:ascii="Times New Roman" w:hAnsi="Times New Roman" w:cs="Times New Roman"/>
                <w:sz w:val="20"/>
                <w:szCs w:val="20"/>
              </w:rPr>
              <w:t>Предусмотрено развитие литературной культуры во всем ее многообразии (ценности, традиции, обычаи, правила и проч.) с учетом особенностей социокультурного окружения.</w:t>
            </w:r>
          </w:p>
          <w:p w:rsidR="00B847AD" w:rsidRDefault="00B847AD" w:rsidP="0089650F">
            <w:pPr>
              <w:pStyle w:val="a4"/>
              <w:ind w:left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pStyle w:val="a4"/>
              <w:ind w:left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5.2. </w:t>
            </w:r>
            <w:r w:rsidRPr="00E11F75">
              <w:rPr>
                <w:rFonts w:ascii="Times New Roman" w:hAnsi="Times New Roman" w:cs="Times New Roman"/>
                <w:sz w:val="20"/>
                <w:szCs w:val="20"/>
              </w:rPr>
              <w:t>Предусмотрен комплекс ситуаций, обогащающих представления детей о литературном творчестве и фольклоре. Напр., театрализованные игры, посещение музеев и тематических выставок и проч.</w:t>
            </w:r>
          </w:p>
          <w:p w:rsidR="00B847AD" w:rsidRDefault="00B847AD" w:rsidP="0089650F">
            <w:pPr>
              <w:pStyle w:val="a4"/>
              <w:ind w:left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F23CD0" w:rsidRDefault="00B847AD" w:rsidP="0089650F">
            <w:pPr>
              <w:pStyle w:val="a4"/>
              <w:ind w:left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5.3. </w:t>
            </w:r>
            <w:r w:rsidRPr="00E11F75">
              <w:rPr>
                <w:rFonts w:ascii="Times New Roman" w:hAnsi="Times New Roman" w:cs="Times New Roman"/>
                <w:sz w:val="20"/>
                <w:szCs w:val="20"/>
              </w:rPr>
              <w:t>Предусмотрено формирование и использование базы знаний ДОО в сфере знакомства с литературой и фольклором.</w:t>
            </w:r>
          </w:p>
        </w:tc>
      </w:tr>
      <w:tr w:rsidR="00B847AD" w:rsidRPr="00E32A76" w:rsidTr="0089650F">
        <w:trPr>
          <w:cantSplit/>
          <w:trHeight w:val="4109"/>
        </w:trPr>
        <w:tc>
          <w:tcPr>
            <w:tcW w:w="730" w:type="dxa"/>
            <w:textDirection w:val="btLr"/>
          </w:tcPr>
          <w:p w:rsidR="00B847AD" w:rsidRPr="00E32A76" w:rsidRDefault="00B847AD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B847AD" w:rsidRPr="00D7429F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определены задачи речевого развития, направленные на </w:t>
            </w:r>
            <w:r w:rsidRPr="00BE7125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воспитанников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литературой и фольклором (в соответствии с ФОП ДО)</w:t>
            </w:r>
          </w:p>
        </w:tc>
        <w:tc>
          <w:tcPr>
            <w:tcW w:w="2800" w:type="dxa"/>
          </w:tcPr>
          <w:p w:rsidR="00B847AD" w:rsidRPr="00D7429F" w:rsidRDefault="00B847AD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определено содержание образовательной деятельности по ознакомлению </w:t>
            </w:r>
            <w:r w:rsidRPr="00BE7125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воспитанников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литературой и фольклором (в соответствии с ФОП ДО)</w:t>
            </w:r>
          </w:p>
        </w:tc>
        <w:tc>
          <w:tcPr>
            <w:tcW w:w="3075" w:type="dxa"/>
          </w:tcPr>
          <w:p w:rsidR="00B847AD" w:rsidRPr="00134068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Фразу «…</w:t>
            </w:r>
            <w:r w:rsidRPr="00151BA5">
              <w:rPr>
                <w:rFonts w:ascii="Times New Roman" w:hAnsi="Times New Roman" w:cs="Times New Roman"/>
                <w:sz w:val="20"/>
                <w:szCs w:val="20"/>
              </w:rPr>
              <w:t>при освоении всех образовательных областей с учетом потребностей, возможностей, интересов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инициативы воспитанников ДОО» необходимо включить в текст ОП ДО перед перечнем </w:t>
            </w:r>
            <w:r w:rsidRPr="00F2716A">
              <w:rPr>
                <w:rFonts w:ascii="Times New Roman" w:hAnsi="Times New Roman" w:cs="Times New Roman"/>
                <w:sz w:val="20"/>
                <w:szCs w:val="20"/>
              </w:rPr>
              <w:t>литературных, музыкальных, художественных, анимационных произведений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60" w:type="dxa"/>
            <w:shd w:val="clear" w:color="auto" w:fill="auto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ДОО разработан и утвержден план мероприятий, направленный на поддержку детского чтения. В соответствии с этим планом ДОО осуществляет взаимодействие с социальными партнерами (например, детской библиотекой).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Положение о ВСОКО ДОО содержит критерии качества педагогической работы по ознакомлению</w:t>
            </w:r>
            <w:r w:rsidRPr="00BE7125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воспитанников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литературой и фольклором</w:t>
            </w:r>
            <w:r w:rsidRPr="00BE7125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возрастными особенностями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847AD" w:rsidRPr="00F23CD0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ВСОКО проводится регулярно (ежегодно), по завершении ее оформляется аналитическая справка, содержащая анализ педагогической деятельности по знакомству в том числе </w:t>
            </w:r>
            <w:r w:rsidRPr="00BE7125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литературой и фольклором</w:t>
            </w:r>
            <w:r w:rsidRPr="00BE7125">
              <w:rPr>
                <w:rFonts w:ascii="Times New Roman" w:hAnsi="Times New Roman" w:cs="Times New Roman"/>
                <w:sz w:val="20"/>
                <w:szCs w:val="20"/>
              </w:rPr>
              <w:t xml:space="preserve"> с возрастными особенностями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 также рекомендации по итогам ВСОКО, направленные на повышение качества образовательной деятельности по </w:t>
            </w:r>
            <w:r w:rsidRPr="00BE7125">
              <w:rPr>
                <w:rFonts w:ascii="Times New Roman" w:hAnsi="Times New Roman" w:cs="Times New Roman"/>
                <w:sz w:val="20"/>
                <w:szCs w:val="20"/>
              </w:rPr>
              <w:t>знакомств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E7125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воспитанников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литературой и фольклором.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956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Деятельность</w:t>
            </w: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47AD" w:rsidRPr="00E278AA" w:rsidRDefault="00B847AD" w:rsidP="007323BA">
            <w:pPr>
              <w:pStyle w:val="a4"/>
              <w:numPr>
                <w:ilvl w:val="1"/>
                <w:numId w:val="9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8AA">
              <w:rPr>
                <w:rFonts w:ascii="Times New Roman" w:hAnsi="Times New Roman" w:cs="Times New Roman"/>
                <w:sz w:val="20"/>
                <w:szCs w:val="20"/>
              </w:rPr>
              <w:t>Взрослые читают детям художественную литературу или поют народные песни.</w:t>
            </w:r>
          </w:p>
        </w:tc>
        <w:tc>
          <w:tcPr>
            <w:tcW w:w="2800" w:type="dxa"/>
          </w:tcPr>
          <w:p w:rsidR="00B847AD" w:rsidRPr="00E32A76" w:rsidRDefault="00B847AD" w:rsidP="008965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  <w:r w:rsidRPr="00E278AA">
              <w:rPr>
                <w:rFonts w:ascii="Times New Roman" w:hAnsi="Times New Roman" w:cs="Times New Roman"/>
                <w:sz w:val="20"/>
                <w:szCs w:val="20"/>
              </w:rPr>
              <w:t>Детям ежедневно читают, рассказывают истории и рассказы.</w:t>
            </w:r>
          </w:p>
        </w:tc>
        <w:tc>
          <w:tcPr>
            <w:tcW w:w="307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 </w:t>
            </w:r>
            <w:r w:rsidRPr="00E278AA">
              <w:rPr>
                <w:rFonts w:ascii="Times New Roman" w:hAnsi="Times New Roman" w:cs="Times New Roman"/>
                <w:sz w:val="20"/>
                <w:szCs w:val="20"/>
              </w:rPr>
              <w:t>Педагоги включают в образовательный процесс разные формы литературных произведений отечественной и мировой литературы (стихи, научно-популярные рассказы, сказки и проч.), соответствующие уровню развития детей ГРУППЫ.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3.2. </w:t>
            </w:r>
            <w:r w:rsidRPr="00E278AA">
              <w:rPr>
                <w:rFonts w:ascii="Times New Roman" w:hAnsi="Times New Roman" w:cs="Times New Roman"/>
                <w:sz w:val="20"/>
                <w:szCs w:val="20"/>
              </w:rPr>
              <w:t>Знания, почерпнутые в книгах, увязываются с другими областями содержания образования (напр., с познанием окружающего мира, искусства). Дети используют книги и материалы для решения игровых, познавательно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27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исследовательских, проектных задач и проч.</w:t>
            </w:r>
          </w:p>
        </w:tc>
        <w:tc>
          <w:tcPr>
            <w:tcW w:w="3360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4.1. </w:t>
            </w:r>
            <w:r w:rsidRPr="00E278AA">
              <w:rPr>
                <w:rFonts w:ascii="Times New Roman" w:hAnsi="Times New Roman" w:cs="Times New Roman"/>
                <w:sz w:val="20"/>
                <w:szCs w:val="20"/>
              </w:rPr>
              <w:t>Используется фольклор в различных формах взаимодействия с детьми: на занятиях и праздниках, на прогулках, в совместных с родителями мероприятиях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4.2. </w:t>
            </w:r>
            <w:r w:rsidRPr="00E278AA">
              <w:rPr>
                <w:rFonts w:ascii="Times New Roman" w:hAnsi="Times New Roman" w:cs="Times New Roman"/>
                <w:sz w:val="20"/>
                <w:szCs w:val="20"/>
              </w:rPr>
              <w:t>Поддерживается детская инициатива в освоении литературного творчества. Напр., педагог может прочесть интересную ребенку книгу, которую тот принес из дома.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4.3. </w:t>
            </w:r>
            <w:r w:rsidRPr="00E278AA">
              <w:rPr>
                <w:rFonts w:ascii="Times New Roman" w:hAnsi="Times New Roman" w:cs="Times New Roman"/>
                <w:sz w:val="20"/>
                <w:szCs w:val="20"/>
              </w:rPr>
              <w:t xml:space="preserve">Читая вместе с ребенком, педагог в моменты затруднений, видя непонимание ребенка или предполагая, что оно может </w:t>
            </w:r>
            <w:r w:rsidRPr="00E27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возникнуть, приходит ему на помощь.</w:t>
            </w:r>
          </w:p>
        </w:tc>
        <w:tc>
          <w:tcPr>
            <w:tcW w:w="315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5.1. </w:t>
            </w:r>
            <w:r w:rsidRPr="00E278AA">
              <w:rPr>
                <w:rFonts w:ascii="Times New Roman" w:hAnsi="Times New Roman" w:cs="Times New Roman"/>
                <w:sz w:val="20"/>
                <w:szCs w:val="20"/>
              </w:rPr>
              <w:t>Наблюдается высокая культура освоения литературного творчества во всем его многообразии во взаимосвязи между отдельными элементами и социокультурным окружением, позволяющая глубоко понять литературные образы и смыслы.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5.2. </w:t>
            </w:r>
            <w:r w:rsidRPr="00E278AA">
              <w:rPr>
                <w:rFonts w:ascii="Times New Roman" w:hAnsi="Times New Roman" w:cs="Times New Roman"/>
                <w:sz w:val="20"/>
                <w:szCs w:val="20"/>
              </w:rPr>
              <w:t>Педагог использует и пополняет базу знаний в сфере поддержки развития читательской деятельности воспитанников ДОО.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311485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5.3. </w:t>
            </w:r>
            <w:r w:rsidRPr="00E278AA">
              <w:rPr>
                <w:rFonts w:ascii="Times New Roman" w:hAnsi="Times New Roman" w:cs="Times New Roman"/>
                <w:sz w:val="20"/>
                <w:szCs w:val="20"/>
              </w:rPr>
              <w:t xml:space="preserve">Сказочные истории разыгрываются в </w:t>
            </w:r>
            <w:r w:rsidRPr="00E27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театрализованных представлениях.</w:t>
            </w:r>
          </w:p>
        </w:tc>
      </w:tr>
      <w:tr w:rsidR="00B847AD" w:rsidRPr="00E32A76" w:rsidTr="0089650F">
        <w:trPr>
          <w:cantSplit/>
          <w:trHeight w:val="1692"/>
        </w:trPr>
        <w:tc>
          <w:tcPr>
            <w:tcW w:w="730" w:type="dxa"/>
            <w:textDirection w:val="btLr"/>
          </w:tcPr>
          <w:p w:rsidR="00B847AD" w:rsidRPr="00E32A76" w:rsidRDefault="00B847AD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B847AD" w:rsidRPr="006E7640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</w:t>
            </w:r>
          </w:p>
        </w:tc>
        <w:tc>
          <w:tcPr>
            <w:tcW w:w="280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(в группе соблюдается традиция ежедневного чтения, которая не нарушается педагогами).</w:t>
            </w:r>
          </w:p>
        </w:tc>
        <w:tc>
          <w:tcPr>
            <w:tcW w:w="307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(какие литературные произведения читают детям).</w:t>
            </w: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Отражение использования информации, полученной из литературных произведений можно увидеть через наблюдение за сюжетами сюжетно-ролевых игр; через анализ документирования проектов; через интервью детей и проч.</w:t>
            </w:r>
          </w:p>
        </w:tc>
        <w:tc>
          <w:tcPr>
            <w:tcW w:w="3360" w:type="dxa"/>
            <w:shd w:val="clear" w:color="auto" w:fill="auto"/>
          </w:tcPr>
          <w:p w:rsidR="00B847AD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(в режимных моментах, в организованной деятельности должны звучать фольклорные произведения).</w:t>
            </w:r>
          </w:p>
          <w:p w:rsidR="00B847AD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группе должны быть книги, принесенные детьми из дома. Воспитатели должны читать эти книги детям группы.</w:t>
            </w:r>
          </w:p>
          <w:p w:rsidR="00B847AD" w:rsidRPr="00E32A76" w:rsidRDefault="00B847AD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группы должны объяснить детям значение слов, встречающихся в читаемых произведениях. Во время чтения художественной литературы воспитатель должен наблюдать за детьми, видеть, когда детям непонятны те или иные слова, и при непонимании детьми смысла незнакомых слов или фраз, объяснять их.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47AD" w:rsidRPr="00E32A76" w:rsidTr="0089650F">
        <w:tc>
          <w:tcPr>
            <w:tcW w:w="730" w:type="dxa"/>
          </w:tcPr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956" w:type="dxa"/>
          </w:tcPr>
          <w:p w:rsidR="00B847AD" w:rsidRPr="008117B5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7B5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Предметно-пространственная среда</w:t>
            </w:r>
          </w:p>
          <w:p w:rsidR="00B847AD" w:rsidRPr="00900140" w:rsidRDefault="00B847AD" w:rsidP="008965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BE659D">
              <w:rPr>
                <w:rFonts w:ascii="Times New Roman" w:hAnsi="Times New Roman" w:cs="Times New Roman"/>
                <w:sz w:val="20"/>
                <w:szCs w:val="20"/>
              </w:rPr>
              <w:t>Детям доступны несколько иллюстрированных книг (не менее пяти), которые они могут сами посмотреть и, если сумеют, прочесть.</w:t>
            </w:r>
          </w:p>
        </w:tc>
        <w:tc>
          <w:tcPr>
            <w:tcW w:w="2800" w:type="dxa"/>
          </w:tcPr>
          <w:p w:rsidR="00B847AD" w:rsidRPr="008117B5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  <w:r w:rsidRPr="00BE659D">
              <w:rPr>
                <w:rFonts w:ascii="Times New Roman" w:hAnsi="Times New Roman" w:cs="Times New Roman"/>
                <w:sz w:val="20"/>
                <w:szCs w:val="20"/>
              </w:rPr>
              <w:t>Детям доступны в течение значительной части дня книги и другие формы представления литературного творчества в достаточном для ГРУППЫ количестве (не менее одной книги на 2 обучающихся).</w:t>
            </w:r>
          </w:p>
        </w:tc>
        <w:tc>
          <w:tcPr>
            <w:tcW w:w="3075" w:type="dxa"/>
          </w:tcPr>
          <w:p w:rsidR="00B847AD" w:rsidRPr="00EB72F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3.1. </w:t>
            </w:r>
            <w:r w:rsidRPr="00BE659D">
              <w:rPr>
                <w:rFonts w:ascii="Times New Roman" w:hAnsi="Times New Roman" w:cs="Times New Roman"/>
                <w:sz w:val="20"/>
                <w:szCs w:val="20"/>
              </w:rPr>
              <w:t>Пространство и его оснащение позволяет организовать различные формы взаимодействия с различными литературными материалами, подобранными с учетом потребностей, интересов и инициативы воспитанников. Напр., выделены места для рассматривания и чтения книг и других литературных материалов, которые соответствуют возрасту и уровню развития детей.</w:t>
            </w:r>
          </w:p>
        </w:tc>
        <w:tc>
          <w:tcPr>
            <w:tcW w:w="3360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4.1. </w:t>
            </w:r>
            <w:r w:rsidRPr="00BE659D">
              <w:rPr>
                <w:rFonts w:ascii="Times New Roman" w:hAnsi="Times New Roman" w:cs="Times New Roman"/>
                <w:sz w:val="20"/>
                <w:szCs w:val="20"/>
              </w:rPr>
              <w:t>Пространство и его оснащение открывает воспитанникам широкий круг разнообразных возможностей по знакомству с литературным творчеством.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4.2. </w:t>
            </w:r>
            <w:r w:rsidRPr="00BE659D">
              <w:rPr>
                <w:rFonts w:ascii="Times New Roman" w:hAnsi="Times New Roman" w:cs="Times New Roman"/>
                <w:sz w:val="20"/>
                <w:szCs w:val="20"/>
              </w:rPr>
              <w:t>Литературные материалы регулярно меняются. Всегда в доступе детей имеется литература, связанная с реализуемой детской деятельностью (напр., если ведется проект на тему, связанную с водой, то в ГРУППЕ имеются книги на эту тему; зимой имеются книги о зиме и проч.).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Pr="00E32A76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4.3. </w:t>
            </w:r>
            <w:r w:rsidRPr="00BE659D">
              <w:rPr>
                <w:rFonts w:ascii="Times New Roman" w:hAnsi="Times New Roman" w:cs="Times New Roman"/>
                <w:sz w:val="20"/>
                <w:szCs w:val="20"/>
              </w:rPr>
              <w:t>Детям доступны литературные материалы в различных форматах. Напр., в аудио-, видео- и электронном формате.</w:t>
            </w:r>
          </w:p>
        </w:tc>
        <w:tc>
          <w:tcPr>
            <w:tcW w:w="3155" w:type="dxa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5.1. </w:t>
            </w:r>
            <w:r w:rsidRPr="00BE659D">
              <w:rPr>
                <w:rFonts w:ascii="Times New Roman" w:hAnsi="Times New Roman" w:cs="Times New Roman"/>
                <w:sz w:val="20"/>
                <w:szCs w:val="20"/>
              </w:rPr>
              <w:t>Детям предоставляется широкий выбор литературных произведений в хорошо укомплектованной и привлекательно оформленной библиотеке.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5.2. </w:t>
            </w:r>
            <w:r w:rsidRPr="00BE659D">
              <w:rPr>
                <w:rFonts w:ascii="Times New Roman" w:hAnsi="Times New Roman" w:cs="Times New Roman"/>
                <w:sz w:val="20"/>
                <w:szCs w:val="20"/>
              </w:rPr>
              <w:t>Литература для ДОО подбирается с учетом изучения современных трендов и тенденций в детском литературном мире.</w:t>
            </w:r>
          </w:p>
        </w:tc>
      </w:tr>
      <w:tr w:rsidR="00B847AD" w:rsidRPr="00E32A76" w:rsidTr="0089650F">
        <w:trPr>
          <w:cantSplit/>
          <w:trHeight w:val="1134"/>
        </w:trPr>
        <w:tc>
          <w:tcPr>
            <w:tcW w:w="730" w:type="dxa"/>
            <w:textDirection w:val="btLr"/>
          </w:tcPr>
          <w:p w:rsidR="00B847AD" w:rsidRDefault="00B847AD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B847AD" w:rsidRPr="00B23361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группе в свободном для детей доступе размещено не менее 5 книг.</w:t>
            </w:r>
          </w:p>
        </w:tc>
        <w:tc>
          <w:tcPr>
            <w:tcW w:w="2800" w:type="dxa"/>
          </w:tcPr>
          <w:p w:rsidR="00B847AD" w:rsidRPr="00440F15" w:rsidRDefault="00B847AD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Книги доступ</w:t>
            </w:r>
            <w:r w:rsidRPr="00440F1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40F15">
              <w:rPr>
                <w:rFonts w:ascii="Times New Roman" w:hAnsi="Times New Roman" w:cs="Times New Roman"/>
                <w:sz w:val="20"/>
                <w:szCs w:val="20"/>
              </w:rPr>
              <w:t xml:space="preserve"> детям не менее 3,5 часов (в совокупности) в день</w:t>
            </w:r>
          </w:p>
        </w:tc>
        <w:tc>
          <w:tcPr>
            <w:tcW w:w="3075" w:type="dxa"/>
          </w:tcPr>
          <w:p w:rsidR="00B847AD" w:rsidRPr="00440F15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группе организован центр активности/функциональный модуль, где дети могут  спокойно почитать/посмотреть книги (кресло/пуфик/удобный стульчик; место должно быть хорошо освещено; уютно организовано; отсутствует ситуация перекрещивания зон; в свободном доступе для детей расположены интересные книги)</w:t>
            </w:r>
          </w:p>
        </w:tc>
        <w:tc>
          <w:tcPr>
            <w:tcW w:w="3360" w:type="dxa"/>
            <w:shd w:val="clear" w:color="auto" w:fill="auto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центре активности/функциональном центре размещены детские книги разных жанров, необходимо размещать несколько книг одного и того же наименования, но изданных в разных издательствах, иллюстрированных разными художниками. 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центре активности/функциональном центре размещены дидактические игры на темы литературных произведений; иллюстрации к произведениям детской художественной литературы (разных художников-иллюстраторов).</w:t>
            </w:r>
          </w:p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Произведения детской художественной литературы регулярно сменяются в зависимости от темы, сезона, интересов и потребностей детей, образовательной ситуации в группе.</w:t>
            </w:r>
          </w:p>
          <w:p w:rsidR="00B847AD" w:rsidRPr="00440F15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центре активности/функциональном центре есть видео и аудио материалы с произведениями детской художественной литературы.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B847AD" w:rsidRDefault="00B847AD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47AD" w:rsidRPr="00A5453D" w:rsidRDefault="00B847AD" w:rsidP="00B847AD">
      <w:pPr>
        <w:rPr>
          <w:rFonts w:ascii="Times New Roman" w:hAnsi="Times New Roman" w:cs="Times New Roman"/>
          <w:b/>
          <w:sz w:val="28"/>
          <w:szCs w:val="28"/>
        </w:rPr>
      </w:pPr>
    </w:p>
    <w:p w:rsidR="00F20E76" w:rsidRDefault="00F20E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20E76" w:rsidRDefault="00F20E76" w:rsidP="00F20E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Область качества «Содержание образовательной деятельности. Художественно-эстетическое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F20E76" w:rsidRDefault="00F20E76" w:rsidP="00F20E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Показатель 3.4.1. «Эстетическое воспитание»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30"/>
        <w:gridCol w:w="2956"/>
        <w:gridCol w:w="2800"/>
        <w:gridCol w:w="3075"/>
        <w:gridCol w:w="3360"/>
        <w:gridCol w:w="3155"/>
      </w:tblGrid>
      <w:tr w:rsidR="00F20E76" w:rsidRPr="00E32A76" w:rsidTr="0089650F">
        <w:tc>
          <w:tcPr>
            <w:tcW w:w="730" w:type="dxa"/>
          </w:tcPr>
          <w:p w:rsidR="00F20E76" w:rsidRPr="00E32A76" w:rsidRDefault="00F20E76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F20E76" w:rsidRPr="00F20E76" w:rsidRDefault="00F20E76" w:rsidP="007323BA">
            <w:pPr>
              <w:pStyle w:val="a4"/>
              <w:numPr>
                <w:ilvl w:val="0"/>
                <w:numId w:val="27"/>
              </w:numPr>
              <w:ind w:left="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E76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800" w:type="dxa"/>
          </w:tcPr>
          <w:p w:rsidR="00F20E76" w:rsidRPr="00E32A76" w:rsidRDefault="00F20E76" w:rsidP="007323BA">
            <w:pPr>
              <w:pStyle w:val="a4"/>
              <w:numPr>
                <w:ilvl w:val="0"/>
                <w:numId w:val="27"/>
              </w:numPr>
              <w:ind w:left="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075" w:type="dxa"/>
          </w:tcPr>
          <w:p w:rsidR="00F20E76" w:rsidRPr="00E32A76" w:rsidRDefault="00F20E76" w:rsidP="007323BA">
            <w:pPr>
              <w:pStyle w:val="a4"/>
              <w:numPr>
                <w:ilvl w:val="0"/>
                <w:numId w:val="27"/>
              </w:numPr>
              <w:ind w:left="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60" w:type="dxa"/>
          </w:tcPr>
          <w:p w:rsidR="00F20E76" w:rsidRPr="00E32A76" w:rsidRDefault="00F20E76" w:rsidP="007323BA">
            <w:pPr>
              <w:pStyle w:val="a4"/>
              <w:numPr>
                <w:ilvl w:val="0"/>
                <w:numId w:val="27"/>
              </w:numPr>
              <w:ind w:left="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155" w:type="dxa"/>
          </w:tcPr>
          <w:p w:rsidR="00F20E76" w:rsidRPr="00E32A76" w:rsidRDefault="00F20E76" w:rsidP="007323BA">
            <w:pPr>
              <w:pStyle w:val="a4"/>
              <w:numPr>
                <w:ilvl w:val="0"/>
                <w:numId w:val="27"/>
              </w:numPr>
              <w:ind w:left="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Превосходное качество </w:t>
            </w:r>
          </w:p>
        </w:tc>
      </w:tr>
      <w:tr w:rsidR="00F20E76" w:rsidRPr="00E32A76" w:rsidTr="0089650F">
        <w:tc>
          <w:tcPr>
            <w:tcW w:w="730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956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5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20E76" w:rsidRPr="00A5453D" w:rsidTr="0089650F">
        <w:trPr>
          <w:trHeight w:val="1124"/>
        </w:trPr>
        <w:tc>
          <w:tcPr>
            <w:tcW w:w="730" w:type="dxa"/>
          </w:tcPr>
          <w:p w:rsidR="00F20E76" w:rsidRPr="00E32A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56" w:type="dxa"/>
          </w:tcPr>
          <w:p w:rsidR="00F20E76" w:rsidRPr="00E32A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0E76" w:rsidRPr="00B66FEB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sz w:val="18"/>
                <w:szCs w:val="18"/>
              </w:rPr>
              <w:t>1</w:t>
            </w:r>
            <w:r w:rsidRPr="00B66FEB">
              <w:rPr>
                <w:color w:val="auto"/>
                <w:sz w:val="20"/>
                <w:szCs w:val="20"/>
              </w:rPr>
              <w:t xml:space="preserve">.1. Предусмотрено развитие интереса воспитанников ДОО к эстетической стороне действительности, развитие способностей к эстетическому восприятию. </w:t>
            </w:r>
          </w:p>
          <w:p w:rsidR="00F20E76" w:rsidRPr="00E32A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F20E76" w:rsidRPr="00B66FEB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66FEB">
              <w:rPr>
                <w:color w:val="auto"/>
                <w:sz w:val="20"/>
                <w:szCs w:val="20"/>
              </w:rPr>
              <w:t xml:space="preserve">2.1. Предусмотрена регулярная работа по развитию эстетического отношения к окружающему миру воспитанников, воспитание эстетического вкуса. </w:t>
            </w:r>
          </w:p>
          <w:p w:rsidR="00F20E76" w:rsidRPr="00E32A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66FEB">
              <w:rPr>
                <w:color w:val="auto"/>
                <w:sz w:val="20"/>
                <w:szCs w:val="20"/>
              </w:rPr>
              <w:t xml:space="preserve">3.1. Предусмотрено системное эстетическое развитие воспитанников с учетом потребностей, возможностей, интересов и инициативы воспитанников. </w:t>
            </w:r>
          </w:p>
          <w:p w:rsidR="00F20E76" w:rsidRPr="00B66FEB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Pr="00B66FEB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66FEB">
              <w:rPr>
                <w:color w:val="auto"/>
                <w:sz w:val="20"/>
                <w:szCs w:val="20"/>
              </w:rPr>
              <w:t xml:space="preserve">3.2. Предусмотрена интеграция эстетического воспитания в содержание всех образовательных областей. </w:t>
            </w:r>
          </w:p>
          <w:p w:rsidR="00F20E76" w:rsidRDefault="00F20E76" w:rsidP="0089650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B66FEB">
              <w:rPr>
                <w:i/>
                <w:color w:val="auto"/>
                <w:sz w:val="20"/>
                <w:szCs w:val="20"/>
              </w:rPr>
              <w:t xml:space="preserve">Напр., во время знакомства с окружающим миром уделяется внимание его эстетическому познанию и переживанию. </w:t>
            </w:r>
          </w:p>
          <w:p w:rsidR="00F20E76" w:rsidRPr="00B66FEB" w:rsidRDefault="00F20E76" w:rsidP="0089650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  <w:p w:rsidR="00F20E76" w:rsidRPr="00E32A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 xml:space="preserve">3.3. Предусмотрено разностороннее эстетическое воспитание. Напр., развитие способностей к эстетическому восприятию словесного, музыкального, изобразительного искусства. </w:t>
            </w:r>
          </w:p>
        </w:tc>
        <w:tc>
          <w:tcPr>
            <w:tcW w:w="3360" w:type="dxa"/>
          </w:tcPr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66FEB">
              <w:rPr>
                <w:color w:val="auto"/>
                <w:sz w:val="20"/>
                <w:szCs w:val="20"/>
              </w:rPr>
              <w:t xml:space="preserve">4.1. Предусмотрено создание обогащенной образовательной среды для приобщения детей к эстетическим ценностям и активного включения в эстетическую деятельность. Предусмотрено непрерывное ее совершенствование с участием заинтересованных сторон. С эстетической точки зрения рассматривается не только искусство, но и эстетические стороны современной действительности: труд, отношения, окружающая социальная среда, поведение, быт, природа и т. д. </w:t>
            </w:r>
          </w:p>
          <w:p w:rsidR="00F20E76" w:rsidRPr="00B66FEB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66FEB">
              <w:rPr>
                <w:color w:val="auto"/>
                <w:sz w:val="20"/>
                <w:szCs w:val="20"/>
              </w:rPr>
              <w:t xml:space="preserve">4.2. Предусмотрены возможности </w:t>
            </w:r>
            <w:proofErr w:type="spellStart"/>
            <w:r w:rsidRPr="00B66FEB">
              <w:rPr>
                <w:color w:val="auto"/>
                <w:sz w:val="20"/>
                <w:szCs w:val="20"/>
              </w:rPr>
              <w:t>разноуровневого</w:t>
            </w:r>
            <w:proofErr w:type="spellEnd"/>
            <w:r w:rsidRPr="00B66FEB">
              <w:rPr>
                <w:color w:val="auto"/>
                <w:sz w:val="20"/>
                <w:szCs w:val="20"/>
              </w:rPr>
              <w:t xml:space="preserve"> эстетического воспитания: более глубокого для заинтересованных детей, с длительной проработкой базовых основ для детей, испытывающих трудности. </w:t>
            </w:r>
          </w:p>
          <w:p w:rsidR="00F20E76" w:rsidRPr="00B66FEB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Pr="00E32A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 xml:space="preserve">4.3. Предусмотрена регулярная оценка и анализ качества педагогической работы в данной сфере воспитания с опорой на критерии качества. </w:t>
            </w:r>
          </w:p>
        </w:tc>
        <w:tc>
          <w:tcPr>
            <w:tcW w:w="3155" w:type="dxa"/>
            <w:shd w:val="clear" w:color="auto" w:fill="auto"/>
          </w:tcPr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66FEB">
              <w:rPr>
                <w:color w:val="auto"/>
                <w:sz w:val="20"/>
                <w:szCs w:val="20"/>
              </w:rPr>
              <w:t xml:space="preserve">5.1. Предусмотрено формирование эстетического отношения к миру во всем его многообразии с учетом особенностей социокультурного контекста. Развивается эстетическая культура личности — способности чувствовать, переживать и преобразовывать природу, жизненные условия и самого себя по законам красоты и гармонического развития. С учетом особенностей социокультурного окружения и с вовлечением заинтересованных сторон. Позволяет гибко адаптировать педагогическую работу под изменяющиеся интересы и потребности воспитанников. </w:t>
            </w:r>
          </w:p>
          <w:p w:rsidR="00F20E76" w:rsidRPr="00B66FEB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66FEB">
              <w:rPr>
                <w:color w:val="auto"/>
                <w:sz w:val="20"/>
                <w:szCs w:val="20"/>
              </w:rPr>
              <w:t xml:space="preserve">5.2. Образовательная среда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F20E76" w:rsidRPr="00B66FEB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Pr="00F23CD0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 xml:space="preserve">5.3. Предусмотрено формирование и использование Базы знаний ДОО в направлении эстетического развития воспитанников ДОО. </w:t>
            </w:r>
          </w:p>
        </w:tc>
      </w:tr>
      <w:tr w:rsidR="00F20E76" w:rsidRPr="00E32A76" w:rsidTr="0089650F">
        <w:trPr>
          <w:cantSplit/>
          <w:trHeight w:val="5592"/>
        </w:trPr>
        <w:tc>
          <w:tcPr>
            <w:tcW w:w="730" w:type="dxa"/>
            <w:textDirection w:val="btLr"/>
          </w:tcPr>
          <w:p w:rsidR="00F20E76" w:rsidRPr="00E32A76" w:rsidRDefault="00F20E76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F20E76" w:rsidRPr="00B66FEB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>В ОП ДО определены задачи художественно-эстетического развития, направленные на эстетическое воспитание</w:t>
            </w:r>
          </w:p>
        </w:tc>
        <w:tc>
          <w:tcPr>
            <w:tcW w:w="2800" w:type="dxa"/>
          </w:tcPr>
          <w:p w:rsidR="00F20E76" w:rsidRPr="00B66FEB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>В ОП ДО определено содержание образовательной деятельности эстетическому воспитанию</w:t>
            </w:r>
          </w:p>
        </w:tc>
        <w:tc>
          <w:tcPr>
            <w:tcW w:w="3075" w:type="dxa"/>
          </w:tcPr>
          <w:p w:rsidR="00F20E76" w:rsidRPr="00B66FEB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>Фразы п. 3.1. - 3.3. включены в текст ОП ДО.</w:t>
            </w:r>
          </w:p>
          <w:p w:rsidR="00F20E76" w:rsidRPr="00B66FEB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 по эстетическому воспитанию должно прослеживаться по всему содержанию ОП ДО во всех возрастных группах.</w:t>
            </w:r>
          </w:p>
          <w:p w:rsidR="00F20E76" w:rsidRPr="00B66FEB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>Вариативная часть ОП ДО также должна включать содержание, направленное эстетическое воспитание</w:t>
            </w:r>
          </w:p>
        </w:tc>
        <w:tc>
          <w:tcPr>
            <w:tcW w:w="3360" w:type="dxa"/>
            <w:shd w:val="clear" w:color="auto" w:fill="auto"/>
          </w:tcPr>
          <w:p w:rsidR="00F20E76" w:rsidRPr="00B66FEB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>ОП ДО включает в себя парциальные программы, направленные в том числе на эстетическое воспитание.</w:t>
            </w:r>
          </w:p>
          <w:p w:rsidR="00F20E76" w:rsidRPr="00D95C04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1BBE">
              <w:rPr>
                <w:rFonts w:ascii="Times New Roman" w:hAnsi="Times New Roman" w:cs="Times New Roman"/>
                <w:sz w:val="20"/>
                <w:szCs w:val="20"/>
              </w:rPr>
              <w:t xml:space="preserve">Фразу «Предусмотрена возможность </w:t>
            </w:r>
            <w:proofErr w:type="spellStart"/>
            <w:r w:rsidRPr="00D51BBE">
              <w:rPr>
                <w:rFonts w:ascii="Times New Roman" w:hAnsi="Times New Roman" w:cs="Times New Roman"/>
                <w:sz w:val="20"/>
                <w:szCs w:val="20"/>
              </w:rPr>
              <w:t>разноуровневого</w:t>
            </w:r>
            <w:proofErr w:type="spellEnd"/>
            <w:r w:rsidRPr="00D51BBE">
              <w:rPr>
                <w:rFonts w:ascii="Times New Roman" w:hAnsi="Times New Roman" w:cs="Times New Roman"/>
                <w:sz w:val="20"/>
                <w:szCs w:val="20"/>
              </w:rPr>
              <w:t xml:space="preserve"> эстетического воспитания: более глубокого для заинтересованных детей, с длительной проработкой базовых основ для детей, испытывающих трудности» можно включить в раздел ОП ДО «Описание вариативных форм, методов, средств реализации Программы с учетом возрастных и индивидуальных особенностей воспитанников, специфики их образовательных </w:t>
            </w:r>
            <w:r w:rsidRPr="00D95C04">
              <w:rPr>
                <w:rFonts w:ascii="Times New Roman" w:hAnsi="Times New Roman" w:cs="Times New Roman"/>
                <w:sz w:val="20"/>
                <w:szCs w:val="20"/>
              </w:rPr>
              <w:t>потребностей и интересов» перед описание форм, методов, технологий и проч.</w:t>
            </w:r>
          </w:p>
          <w:p w:rsidR="00F20E76" w:rsidRPr="00B66FEB" w:rsidRDefault="00F20E76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95C04">
              <w:rPr>
                <w:rFonts w:ascii="Times New Roman" w:hAnsi="Times New Roman" w:cs="Times New Roman"/>
                <w:sz w:val="20"/>
                <w:szCs w:val="20"/>
              </w:rPr>
              <w:t>Процедура ВСОКО проводится регулярно (ежегодно), по завершении ее оформляется аналитическая справка, содержащая анализ педагогический деятельности, в том числе по эстетическому воспитанию, а также рекомендации по итогам ВСОКО, направленные на повышение качества образовательной деятельности по эстетическому воспитанию.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F20E76" w:rsidRPr="00B72A6E" w:rsidRDefault="00F20E76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20E76" w:rsidRPr="00E32A76" w:rsidTr="0089650F">
        <w:tc>
          <w:tcPr>
            <w:tcW w:w="730" w:type="dxa"/>
          </w:tcPr>
          <w:p w:rsidR="00F20E76" w:rsidRPr="00E32A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956" w:type="dxa"/>
          </w:tcPr>
          <w:p w:rsidR="00F20E76" w:rsidRPr="00305C48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C0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Деятельность</w:t>
            </w:r>
            <w:r w:rsidRPr="00305C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0E76" w:rsidRPr="00D95C04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95C04">
              <w:rPr>
                <w:color w:val="auto"/>
                <w:sz w:val="20"/>
                <w:szCs w:val="20"/>
              </w:rPr>
              <w:t xml:space="preserve">1.1. Педагоги ГРУППЫ знают и понимают педагогическую работу в сфере развития интереса к эстетической стороне действительности, развития способностей к эстетическому восприятию в соответствии с возрастными особенностями воспитанников. </w:t>
            </w:r>
          </w:p>
          <w:p w:rsidR="00F20E76" w:rsidRPr="00305C48" w:rsidRDefault="00F20E76" w:rsidP="0089650F">
            <w:pPr>
              <w:pStyle w:val="Default"/>
              <w:jc w:val="both"/>
              <w:rPr>
                <w:sz w:val="20"/>
                <w:szCs w:val="20"/>
              </w:rPr>
            </w:pPr>
            <w:r w:rsidRPr="00D95C04">
              <w:rPr>
                <w:color w:val="auto"/>
                <w:sz w:val="20"/>
                <w:szCs w:val="20"/>
              </w:rPr>
              <w:t>1.2. С воспитанниками ГРУППЫ ведется педагогическая работа в сфере эстетического воспитания.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00" w:type="dxa"/>
          </w:tcPr>
          <w:p w:rsidR="00F20E76" w:rsidRPr="00D95C04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95C04">
              <w:rPr>
                <w:color w:val="auto"/>
                <w:sz w:val="20"/>
                <w:szCs w:val="20"/>
              </w:rPr>
              <w:t xml:space="preserve">2.1. Педагоги ГРУППЫ регулярно реализуют педагогическую работу по развитию эстетического отношения к окружающему миру, воспитанию эстетического вкуса с учетом возрастных особенностей воспитанников. </w:t>
            </w:r>
          </w:p>
          <w:p w:rsidR="00F20E76" w:rsidRPr="00D95C04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95C04">
              <w:rPr>
                <w:color w:val="auto"/>
                <w:sz w:val="20"/>
                <w:szCs w:val="20"/>
              </w:rPr>
              <w:t xml:space="preserve">3.1. Ведется системная работа по эстетическому воспитанию с учетом их потребностей, возможностей, интересов и инициативы. </w:t>
            </w:r>
          </w:p>
          <w:p w:rsidR="00F20E76" w:rsidRPr="00D95C04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Pr="00D95C04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95C04">
              <w:rPr>
                <w:color w:val="auto"/>
                <w:sz w:val="20"/>
                <w:szCs w:val="20"/>
              </w:rPr>
              <w:t xml:space="preserve">3.2. Эстетическое воспитание интегрировано в содержание всех образовательных областей, в различные виды деятельности. </w:t>
            </w:r>
          </w:p>
          <w:p w:rsidR="00F20E76" w:rsidRPr="00D95C04" w:rsidRDefault="00F20E76" w:rsidP="0089650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D95C04">
              <w:rPr>
                <w:i/>
                <w:color w:val="auto"/>
                <w:sz w:val="20"/>
                <w:szCs w:val="20"/>
              </w:rPr>
              <w:t xml:space="preserve">Напр., во время знакомства с окружающим миром уделяется внимание его эстетическому познанию и переживанию. </w:t>
            </w:r>
          </w:p>
          <w:p w:rsidR="00F20E76" w:rsidRPr="00D95C04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Pr="00D95C04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95C04">
              <w:rPr>
                <w:color w:val="auto"/>
                <w:sz w:val="20"/>
                <w:szCs w:val="20"/>
              </w:rPr>
              <w:lastRenderedPageBreak/>
              <w:t xml:space="preserve">3.3. Реализуется разностороннее эстетическое воспитание. </w:t>
            </w:r>
          </w:p>
          <w:p w:rsidR="00F20E76" w:rsidRPr="00D95C04" w:rsidRDefault="00F20E76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5C0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развитие способностей к эстетическому восприятию словесного, музыкального, изобразительного искусства. </w:t>
            </w:r>
          </w:p>
        </w:tc>
        <w:tc>
          <w:tcPr>
            <w:tcW w:w="3360" w:type="dxa"/>
          </w:tcPr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95C04">
              <w:rPr>
                <w:color w:val="auto"/>
                <w:sz w:val="20"/>
                <w:szCs w:val="20"/>
              </w:rPr>
              <w:lastRenderedPageBreak/>
              <w:t>4.1. В ГРУППЕ наблюдается обогащенная образовательная среда (</w:t>
            </w:r>
            <w:proofErr w:type="spellStart"/>
            <w:r w:rsidRPr="00D95C04">
              <w:rPr>
                <w:color w:val="auto"/>
                <w:sz w:val="20"/>
                <w:szCs w:val="20"/>
              </w:rPr>
              <w:t>деятельностный</w:t>
            </w:r>
            <w:proofErr w:type="spellEnd"/>
            <w:r w:rsidRPr="00D95C04">
              <w:rPr>
                <w:color w:val="auto"/>
                <w:sz w:val="20"/>
                <w:szCs w:val="20"/>
              </w:rPr>
              <w:t xml:space="preserve"> компонент) для приобщения детей к эстетическим ценностям и активного включения в эстетическую деятельность. Среда непрерывно совершенствуется с участием заинтересованных сторон (родителей, партнеров, экспертов и пр.). С эстетической точки зрения рассматривается не только искусство, но и эстетические стороны современной действительности: труд, отношения, </w:t>
            </w:r>
            <w:r w:rsidRPr="00D95C04">
              <w:rPr>
                <w:color w:val="auto"/>
                <w:sz w:val="20"/>
                <w:szCs w:val="20"/>
              </w:rPr>
              <w:lastRenderedPageBreak/>
              <w:t xml:space="preserve">окружающая социальная среда, поведение, быт, природа и т. д. </w:t>
            </w:r>
          </w:p>
          <w:p w:rsidR="00F20E76" w:rsidRPr="00D95C04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95C04">
              <w:rPr>
                <w:color w:val="auto"/>
                <w:sz w:val="20"/>
                <w:szCs w:val="20"/>
              </w:rPr>
              <w:t xml:space="preserve">4.2. В ГРУППЕ наблюдается </w:t>
            </w:r>
            <w:proofErr w:type="spellStart"/>
            <w:r w:rsidRPr="00D95C04">
              <w:rPr>
                <w:color w:val="auto"/>
                <w:sz w:val="20"/>
                <w:szCs w:val="20"/>
              </w:rPr>
              <w:t>разноуровневая</w:t>
            </w:r>
            <w:proofErr w:type="spellEnd"/>
            <w:r w:rsidRPr="00D95C04">
              <w:rPr>
                <w:color w:val="auto"/>
                <w:sz w:val="20"/>
                <w:szCs w:val="20"/>
              </w:rPr>
              <w:t xml:space="preserve"> работа по эстетическому воспитанию: более глубокая для заинтересованных детей, с длительной проработкой базовых основ для детей, испытывающих трудности. </w:t>
            </w:r>
          </w:p>
          <w:p w:rsidR="00F20E76" w:rsidRPr="00D95C04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Pr="00305C48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C04">
              <w:rPr>
                <w:rFonts w:ascii="Times New Roman" w:hAnsi="Times New Roman" w:cs="Times New Roman"/>
                <w:sz w:val="20"/>
                <w:szCs w:val="20"/>
              </w:rPr>
              <w:t xml:space="preserve">4.3. Ведется регулярная оценка и анализ качества педагогической работы в сфере эстетического воспитания с опорой на установленные критерии качества. </w:t>
            </w:r>
          </w:p>
        </w:tc>
        <w:tc>
          <w:tcPr>
            <w:tcW w:w="3155" w:type="dxa"/>
          </w:tcPr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95C04">
              <w:rPr>
                <w:color w:val="auto"/>
                <w:sz w:val="20"/>
                <w:szCs w:val="20"/>
              </w:rPr>
              <w:lastRenderedPageBreak/>
              <w:t xml:space="preserve">5.1. В ГРУППЕ наблюдается ценностно ориентированная культура педагогической работы по формированию эстетического отношения к миру во всем его многообразии. Развивается эстетическая культура личности — способности чувствовать, переживать и преобразовывать природу, жизненные условия и самого себя по законам красоты и гармонического развития. </w:t>
            </w:r>
          </w:p>
          <w:p w:rsidR="00F20E76" w:rsidRPr="00D95C04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95C04">
              <w:rPr>
                <w:color w:val="auto"/>
                <w:sz w:val="20"/>
                <w:szCs w:val="20"/>
              </w:rPr>
              <w:t xml:space="preserve">5.2. Педагоги гибко адаптируют программную работу, подбирая </w:t>
            </w:r>
            <w:r w:rsidRPr="00D95C04">
              <w:rPr>
                <w:color w:val="auto"/>
                <w:sz w:val="20"/>
                <w:szCs w:val="20"/>
              </w:rPr>
              <w:lastRenderedPageBreak/>
              <w:t xml:space="preserve">и/или разрабатывая подходы, технологии, методы, инструменты и материалы, которые позволяют воспитанникам ГРУППЫ устойчиво достигать лучших для них образовательных результатов с учетом особенностей их индивидуального развития. </w:t>
            </w:r>
          </w:p>
          <w:p w:rsidR="00F20E76" w:rsidRPr="00D95C04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D95C04">
              <w:rPr>
                <w:color w:val="auto"/>
                <w:sz w:val="20"/>
                <w:szCs w:val="20"/>
              </w:rPr>
              <w:t xml:space="preserve">5.3. Образовательная деятельность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F20E76" w:rsidRPr="00D95C04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Pr="00305C48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C04">
              <w:rPr>
                <w:rFonts w:ascii="Times New Roman" w:hAnsi="Times New Roman" w:cs="Times New Roman"/>
                <w:sz w:val="20"/>
                <w:szCs w:val="20"/>
              </w:rPr>
              <w:t xml:space="preserve">5.4. Педагоги наполняют и используют Базу знаний ДОО в сфере эстетического развития воспитанников ДОО. </w:t>
            </w:r>
          </w:p>
        </w:tc>
      </w:tr>
      <w:tr w:rsidR="00F20E76" w:rsidRPr="00E32A76" w:rsidTr="0089650F">
        <w:trPr>
          <w:cantSplit/>
          <w:trHeight w:val="1692"/>
        </w:trPr>
        <w:tc>
          <w:tcPr>
            <w:tcW w:w="730" w:type="dxa"/>
            <w:textDirection w:val="btLr"/>
          </w:tcPr>
          <w:p w:rsidR="00F20E76" w:rsidRPr="00E32A76" w:rsidRDefault="00F20E76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F20E76" w:rsidRPr="00305C48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решает задачи эстетического воспитания (какие-либо, и без обязательных требований к регулярности)</w:t>
            </w:r>
          </w:p>
        </w:tc>
        <w:tc>
          <w:tcPr>
            <w:tcW w:w="5875" w:type="dxa"/>
            <w:gridSpan w:val="2"/>
          </w:tcPr>
          <w:p w:rsidR="00F20E76" w:rsidRPr="000227E2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Образовательная деятельность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эстетическому воспитанию</w:t>
            </w: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 xml:space="preserve"> организуется в соответствии с 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ДО.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организации занятий с детьми (не только занятий по изобразительной деятельности, но и других), воспитателем решаются задачи, направленные на эстетическое воспитание дошкольников.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организуются различные виды деятельности, применяются различные формы реализации ОП ДО, которые могут быть направлены на эстетическое развитие дошкольников.</w:t>
            </w:r>
          </w:p>
          <w:p w:rsidR="00F20E76" w:rsidRPr="000227E2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3.2., 3.3.</w:t>
            </w: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20E76" w:rsidRPr="000227E2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auto"/>
          </w:tcPr>
          <w:p w:rsidR="00F20E76" w:rsidRDefault="00F20E76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Воспитателями применяются формы реализации ОП ДО, предусматривающие эстетическое воспитание дошкольников.</w:t>
            </w:r>
          </w:p>
          <w:p w:rsidR="00F20E76" w:rsidRDefault="00F20E76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обращает внимание на внешнюю красоту предметов и объектов окружающего мира, культуру поведения людей в различных ситуациях.</w:t>
            </w:r>
          </w:p>
          <w:p w:rsidR="00F20E76" w:rsidRDefault="00F20E76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педагогического наблюдения воспитатель предлагает детям индивидуальные и задания, направленные на эстетическое развитие.</w:t>
            </w:r>
          </w:p>
          <w:p w:rsidR="00F20E76" w:rsidRPr="005E2120" w:rsidRDefault="00F20E76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Процедура ВСОКО проводится регулярно (ежегодно), по завершении ее оформляется аналитическая справка, содержащая анализ педагогический деятельности, в том числе по эстетическому воспитанию, а также рекомендации по итогам ВСОКО, направленные на повышение качества образовательной деятельности по эстетическому воспитанию.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F20E76" w:rsidRPr="00B72A6E" w:rsidRDefault="00F20E76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F20E76" w:rsidRDefault="00F20E76" w:rsidP="00F20E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Показатель 3.4.2. «Формирование представлений об искусстве»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29"/>
        <w:gridCol w:w="2824"/>
        <w:gridCol w:w="2726"/>
        <w:gridCol w:w="3409"/>
        <w:gridCol w:w="3350"/>
        <w:gridCol w:w="3038"/>
      </w:tblGrid>
      <w:tr w:rsidR="00F20E76" w:rsidRPr="00E32A76" w:rsidTr="0089650F">
        <w:tc>
          <w:tcPr>
            <w:tcW w:w="729" w:type="dxa"/>
          </w:tcPr>
          <w:p w:rsidR="00F20E76" w:rsidRPr="00E32A76" w:rsidRDefault="00F20E76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4" w:type="dxa"/>
          </w:tcPr>
          <w:p w:rsidR="00F20E76" w:rsidRPr="00F20E76" w:rsidRDefault="00F20E76" w:rsidP="007323BA">
            <w:pPr>
              <w:pStyle w:val="a4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E76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726" w:type="dxa"/>
          </w:tcPr>
          <w:p w:rsidR="00F20E76" w:rsidRPr="00E32A76" w:rsidRDefault="00F20E76" w:rsidP="007323BA">
            <w:pPr>
              <w:pStyle w:val="a4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409" w:type="dxa"/>
          </w:tcPr>
          <w:p w:rsidR="00F20E76" w:rsidRPr="00E32A76" w:rsidRDefault="00F20E76" w:rsidP="007323BA">
            <w:pPr>
              <w:pStyle w:val="a4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50" w:type="dxa"/>
          </w:tcPr>
          <w:p w:rsidR="00F20E76" w:rsidRPr="00E32A76" w:rsidRDefault="00F20E76" w:rsidP="007323BA">
            <w:pPr>
              <w:pStyle w:val="a4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038" w:type="dxa"/>
          </w:tcPr>
          <w:p w:rsidR="00F20E76" w:rsidRPr="00E32A76" w:rsidRDefault="00F20E76" w:rsidP="007323BA">
            <w:pPr>
              <w:pStyle w:val="a4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Превосходное качество </w:t>
            </w:r>
          </w:p>
        </w:tc>
      </w:tr>
      <w:tr w:rsidR="00F20E76" w:rsidRPr="00E32A76" w:rsidTr="0089650F">
        <w:tc>
          <w:tcPr>
            <w:tcW w:w="729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824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6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9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0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38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20E76" w:rsidRPr="00A5453D" w:rsidTr="0089650F">
        <w:trPr>
          <w:trHeight w:val="1124"/>
        </w:trPr>
        <w:tc>
          <w:tcPr>
            <w:tcW w:w="729" w:type="dxa"/>
          </w:tcPr>
          <w:p w:rsidR="00F20E76" w:rsidRPr="00E32A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24" w:type="dxa"/>
          </w:tcPr>
          <w:p w:rsidR="00F20E76" w:rsidRPr="00392E42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2E4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392E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0E76" w:rsidRPr="000E1DCC" w:rsidRDefault="00F20E76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DCC">
              <w:rPr>
                <w:rFonts w:ascii="Times New Roman" w:hAnsi="Times New Roman" w:cs="Times New Roman"/>
                <w:sz w:val="20"/>
                <w:szCs w:val="20"/>
              </w:rPr>
              <w:t xml:space="preserve">1.1. Предусмотрено формирование элементарных представлений о видах искусства (музыка, живопись, театр, народное искусство и другое) с учетом их возрастных особенностей (далее — ФПИ). </w:t>
            </w:r>
          </w:p>
          <w:p w:rsidR="00F20E76" w:rsidRPr="00721D4D" w:rsidRDefault="00F20E76" w:rsidP="0089650F">
            <w:pPr>
              <w:ind w:firstLine="14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726" w:type="dxa"/>
          </w:tcPr>
          <w:p w:rsidR="00F20E76" w:rsidRPr="000E1DCC" w:rsidRDefault="00F20E76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DCC">
              <w:rPr>
                <w:rFonts w:ascii="Times New Roman" w:hAnsi="Times New Roman" w:cs="Times New Roman"/>
                <w:sz w:val="20"/>
                <w:szCs w:val="20"/>
              </w:rPr>
              <w:t xml:space="preserve">2.1. Предусмотрено регулярное знакомство детей с различными работами известных мастеров (художников, музыкантов, архитекторов и пр.). </w:t>
            </w:r>
          </w:p>
          <w:p w:rsidR="00F20E76" w:rsidRPr="00392E42" w:rsidRDefault="00F20E76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</w:tcPr>
          <w:p w:rsidR="00F20E76" w:rsidRDefault="00F20E76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DCC">
              <w:rPr>
                <w:rFonts w:ascii="Times New Roman" w:hAnsi="Times New Roman" w:cs="Times New Roman"/>
                <w:sz w:val="20"/>
                <w:szCs w:val="20"/>
              </w:rPr>
              <w:t xml:space="preserve">3.1. Предусмотрено системное развитие представлений детей о мире искусства с учетом потребностей, возможностей, интересов и инициативы воспитанников. </w:t>
            </w:r>
          </w:p>
          <w:p w:rsidR="00F20E76" w:rsidRPr="000E1DCC" w:rsidRDefault="00F20E76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Default="00F20E76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DCC">
              <w:rPr>
                <w:rFonts w:ascii="Times New Roman" w:hAnsi="Times New Roman" w:cs="Times New Roman"/>
                <w:sz w:val="20"/>
                <w:szCs w:val="20"/>
              </w:rPr>
              <w:t xml:space="preserve">3.2. Предусмотрено формирование представлений об искусстве во взаимосвязи с содержанием всех образовательных областей. </w:t>
            </w:r>
          </w:p>
          <w:p w:rsidR="00F20E76" w:rsidRPr="000E1DCC" w:rsidRDefault="00F20E76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0E1DCC" w:rsidRDefault="00F20E76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DCC">
              <w:rPr>
                <w:rFonts w:ascii="Times New Roman" w:hAnsi="Times New Roman" w:cs="Times New Roman"/>
                <w:sz w:val="20"/>
                <w:szCs w:val="20"/>
              </w:rPr>
              <w:t xml:space="preserve">3.3. Предусмотрено знакомство с миром искусства происходит как по инициативе взрослого, так и по инициативе детей. </w:t>
            </w:r>
          </w:p>
          <w:p w:rsidR="00F20E76" w:rsidRPr="000E1DCC" w:rsidRDefault="00F20E76" w:rsidP="0089650F">
            <w:pPr>
              <w:ind w:firstLine="14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E1DC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детям может быть интересно, как создается красивая посуда. </w:t>
            </w:r>
          </w:p>
        </w:tc>
        <w:tc>
          <w:tcPr>
            <w:tcW w:w="3350" w:type="dxa"/>
          </w:tcPr>
          <w:p w:rsidR="00F20E76" w:rsidRDefault="00F20E76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DCC">
              <w:rPr>
                <w:rFonts w:ascii="Times New Roman" w:hAnsi="Times New Roman" w:cs="Times New Roman"/>
                <w:sz w:val="20"/>
                <w:szCs w:val="20"/>
              </w:rPr>
              <w:t xml:space="preserve">4.1. Предусмотрено создание обогащенной образовательной среды для формирования представлений о различных сферах искусства и непрерывное ее совершенствование с участием заинтересованных сторон. </w:t>
            </w:r>
          </w:p>
          <w:p w:rsidR="00F20E76" w:rsidRPr="000E1DCC" w:rsidRDefault="00F20E76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Default="00F20E76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DCC">
              <w:rPr>
                <w:rFonts w:ascii="Times New Roman" w:hAnsi="Times New Roman" w:cs="Times New Roman"/>
                <w:sz w:val="20"/>
                <w:szCs w:val="20"/>
              </w:rPr>
              <w:t xml:space="preserve">4.2. Предусмотрены возможности </w:t>
            </w:r>
            <w:proofErr w:type="spellStart"/>
            <w:r w:rsidRPr="000E1DCC">
              <w:rPr>
                <w:rFonts w:ascii="Times New Roman" w:hAnsi="Times New Roman" w:cs="Times New Roman"/>
                <w:sz w:val="20"/>
                <w:szCs w:val="20"/>
              </w:rPr>
              <w:t>разноуровневого</w:t>
            </w:r>
            <w:proofErr w:type="spellEnd"/>
            <w:r w:rsidRPr="000E1DCC">
              <w:rPr>
                <w:rFonts w:ascii="Times New Roman" w:hAnsi="Times New Roman" w:cs="Times New Roman"/>
                <w:sz w:val="20"/>
                <w:szCs w:val="20"/>
              </w:rPr>
              <w:t xml:space="preserve"> погружения в мир искусства. Напр., от прослушивания музыкальных произведений до знакомства с историей искусства (различные эпохи и страны) и пр. </w:t>
            </w:r>
          </w:p>
          <w:p w:rsidR="00F20E76" w:rsidRPr="000E1DCC" w:rsidRDefault="00F20E76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392E42" w:rsidRDefault="00F20E76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DCC">
              <w:rPr>
                <w:rFonts w:ascii="Times New Roman" w:hAnsi="Times New Roman" w:cs="Times New Roman"/>
                <w:sz w:val="20"/>
                <w:szCs w:val="20"/>
              </w:rPr>
              <w:t xml:space="preserve">4.3. Предусмотрена регулярная оценка и анализ качества педагогической работы в данной сфере воспитания с опорой на критерии качества. </w:t>
            </w:r>
          </w:p>
        </w:tc>
        <w:tc>
          <w:tcPr>
            <w:tcW w:w="3038" w:type="dxa"/>
            <w:shd w:val="clear" w:color="auto" w:fill="auto"/>
          </w:tcPr>
          <w:p w:rsidR="00F20E76" w:rsidRDefault="00F20E76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DCC">
              <w:rPr>
                <w:rFonts w:ascii="Times New Roman" w:hAnsi="Times New Roman" w:cs="Times New Roman"/>
                <w:sz w:val="20"/>
                <w:szCs w:val="20"/>
              </w:rPr>
              <w:t xml:space="preserve">5.1. Предусмотрено формирование культуры искусства в ДОО, пронизывающую как взрослую, так и детскую деятельность. </w:t>
            </w:r>
          </w:p>
          <w:p w:rsidR="00F20E76" w:rsidRPr="000E1DCC" w:rsidRDefault="00F20E76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Default="00F20E76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DCC">
              <w:rPr>
                <w:rFonts w:ascii="Times New Roman" w:hAnsi="Times New Roman" w:cs="Times New Roman"/>
                <w:sz w:val="20"/>
                <w:szCs w:val="20"/>
              </w:rPr>
              <w:t>5.2. Образовательная среда демонстрирует образец лучшей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1DCC">
              <w:rPr>
                <w:rFonts w:ascii="Times New Roman" w:hAnsi="Times New Roman" w:cs="Times New Roman"/>
                <w:sz w:val="20"/>
                <w:szCs w:val="20"/>
              </w:rPr>
              <w:t xml:space="preserve">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F20E76" w:rsidRPr="000E1DCC" w:rsidRDefault="00F20E76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Default="00F20E76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DCC">
              <w:rPr>
                <w:rFonts w:ascii="Times New Roman" w:hAnsi="Times New Roman" w:cs="Times New Roman"/>
                <w:sz w:val="20"/>
                <w:szCs w:val="20"/>
              </w:rPr>
              <w:t xml:space="preserve">5.3. Знакомство с миром искусства происходит как в самой ДОО, так и за ее пределами. Предусмотрены экскурсии, встречи с интересными людьми, посещение производства предметов искусства. </w:t>
            </w:r>
          </w:p>
          <w:p w:rsidR="00F20E76" w:rsidRPr="000E1DCC" w:rsidRDefault="00F20E76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392E42" w:rsidRDefault="00F20E76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DCC">
              <w:rPr>
                <w:rFonts w:ascii="Times New Roman" w:hAnsi="Times New Roman" w:cs="Times New Roman"/>
                <w:sz w:val="20"/>
                <w:szCs w:val="20"/>
              </w:rPr>
              <w:t xml:space="preserve">5.4. Предусмотрено формирование и использование Базы знаний ДОО с накопленным опытом в сфере знакомства детей с миром искусства. </w:t>
            </w:r>
          </w:p>
        </w:tc>
      </w:tr>
      <w:tr w:rsidR="00F20E76" w:rsidRPr="00E32A76" w:rsidTr="0089650F">
        <w:trPr>
          <w:cantSplit/>
          <w:trHeight w:val="5592"/>
        </w:trPr>
        <w:tc>
          <w:tcPr>
            <w:tcW w:w="729" w:type="dxa"/>
            <w:textDirection w:val="btLr"/>
          </w:tcPr>
          <w:p w:rsidR="00F20E76" w:rsidRPr="00E32A76" w:rsidRDefault="00F20E76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824" w:type="dxa"/>
          </w:tcPr>
          <w:p w:rsidR="00F20E76" w:rsidRPr="00B72A6E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ОП ДО определены задачи художественно-эстетического развития, направленные на формирование представлений об искусстве.</w:t>
            </w:r>
          </w:p>
        </w:tc>
        <w:tc>
          <w:tcPr>
            <w:tcW w:w="2726" w:type="dxa"/>
          </w:tcPr>
          <w:p w:rsidR="00F20E76" w:rsidRPr="00B72A6E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ОП ДО определено содержание образовательной деятельности по формированию представлений об искусстве.</w:t>
            </w:r>
          </w:p>
        </w:tc>
        <w:tc>
          <w:tcPr>
            <w:tcW w:w="3409" w:type="dxa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Фразы п. 3.1. - 3.3. включены в текст ОП ДО.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 по формированию представлений об искусстве должно прослеживаться по всему содержанию ОП ДО во всех возрастных группах.</w:t>
            </w:r>
          </w:p>
          <w:p w:rsidR="00F20E76" w:rsidRPr="00B72A6E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Вариативная часть ОП ДО также должна включать содержание, направленное на формирование представлений об искусстве.</w:t>
            </w:r>
          </w:p>
        </w:tc>
        <w:tc>
          <w:tcPr>
            <w:tcW w:w="3350" w:type="dxa"/>
            <w:shd w:val="clear" w:color="auto" w:fill="auto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 xml:space="preserve">ОП ДО включает в себя парциальные программы, направленные в том числе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представлений об искусстве.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культурных практик, а также описание особенностей организации РППС включает описание материалов, направленных на формирование представлений об искусстве.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Фразу «Предусмотрены возможности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разноуровневого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погружения в мир искусства. Например, от прослушивания музыкальных произведений до знакомства с историей искусства (различные эпохи и страны) и пр.» можно включить в раздел ОП ДО «Описание вариативных форм, методов, средств реализации Программы с учетом возрастных и индивидуальных особенностей воспитанников, специфики их образовательных потребностей и интересов» перед описание форм, методов, технологий и проч.</w:t>
            </w:r>
          </w:p>
          <w:p w:rsidR="00F20E76" w:rsidRPr="00207C04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Процедура ВСОКО проводится регулярно (ежегодно), по завершении ее оформляется аналитическая справка, содержащая анализ педагогический деятельности, в том числе по формированию представлений об искусстве, а также рекомендации по итогам ВСОКО, направленные на повышение качества образовательной деятельности по формированию представлений об искусстве.</w:t>
            </w:r>
          </w:p>
        </w:tc>
        <w:tc>
          <w:tcPr>
            <w:tcW w:w="3038" w:type="dxa"/>
            <w:shd w:val="clear" w:color="auto" w:fill="D9D9D9" w:themeFill="background1" w:themeFillShade="D9"/>
          </w:tcPr>
          <w:p w:rsidR="00F20E76" w:rsidRPr="00721D4D" w:rsidRDefault="00F20E76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20E76" w:rsidRPr="00E32A76" w:rsidTr="0089650F">
        <w:tc>
          <w:tcPr>
            <w:tcW w:w="729" w:type="dxa"/>
          </w:tcPr>
          <w:p w:rsidR="00F20E76" w:rsidRPr="00E32A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824" w:type="dxa"/>
          </w:tcPr>
          <w:p w:rsidR="00F20E76" w:rsidRPr="00C1127E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70D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Деятельность</w:t>
            </w:r>
            <w:r w:rsidRPr="00C11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1.1. </w:t>
            </w:r>
            <w:r w:rsidRPr="00E55125">
              <w:rPr>
                <w:color w:val="auto"/>
                <w:sz w:val="20"/>
                <w:szCs w:val="20"/>
              </w:rPr>
              <w:t xml:space="preserve">Педагоги ГРУППЫ знают и понимают педагогическую работу в сфере формирования элементарных представлений о видах искусства (музыка, живопись, театр, народное </w:t>
            </w:r>
            <w:r w:rsidRPr="00E55125">
              <w:rPr>
                <w:color w:val="auto"/>
                <w:sz w:val="20"/>
                <w:szCs w:val="20"/>
              </w:rPr>
              <w:lastRenderedPageBreak/>
              <w:t xml:space="preserve">искусство и другое) в соответствии с возрастными особенностями воспитанников (далее — ФПИ). </w:t>
            </w:r>
          </w:p>
          <w:p w:rsidR="00F20E76" w:rsidRPr="00E55125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Pr="006B70D2" w:rsidRDefault="00F20E76" w:rsidP="0089650F">
            <w:pPr>
              <w:pStyle w:val="Default"/>
              <w:jc w:val="both"/>
              <w:rPr>
                <w:sz w:val="20"/>
                <w:szCs w:val="20"/>
              </w:rPr>
            </w:pPr>
            <w:r w:rsidRPr="00E55125">
              <w:rPr>
                <w:color w:val="auto"/>
                <w:sz w:val="20"/>
                <w:szCs w:val="20"/>
              </w:rPr>
              <w:t>1.2. С воспитанниками ГРУППЫ ведется педагогическая работа в сфере ФПИ.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726" w:type="dxa"/>
          </w:tcPr>
          <w:p w:rsidR="00F20E76" w:rsidRPr="00E55125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55125">
              <w:rPr>
                <w:color w:val="auto"/>
                <w:sz w:val="20"/>
                <w:szCs w:val="20"/>
              </w:rPr>
              <w:lastRenderedPageBreak/>
              <w:t xml:space="preserve">2.1. Педагоги ГРУППЫ регулярно реализуют педагогическую работу по ознакомлению детей с различными работами известных мастеров (художников, музыкантов, </w:t>
            </w:r>
            <w:r w:rsidRPr="00E55125">
              <w:rPr>
                <w:color w:val="auto"/>
                <w:sz w:val="20"/>
                <w:szCs w:val="20"/>
              </w:rPr>
              <w:lastRenderedPageBreak/>
              <w:t xml:space="preserve">архитекторов и пр.) с учетом возрастных особенностей воспитанников. </w:t>
            </w:r>
          </w:p>
          <w:p w:rsidR="00F20E76" w:rsidRPr="006B70D2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</w:tcPr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55125">
              <w:rPr>
                <w:color w:val="auto"/>
                <w:sz w:val="20"/>
                <w:szCs w:val="20"/>
              </w:rPr>
              <w:lastRenderedPageBreak/>
              <w:t xml:space="preserve">3.1. Ведется системная работа по развитию представлений о мире искусства с учетом потребностей, возможностей, интересов и инициативы воспитанников. </w:t>
            </w:r>
          </w:p>
          <w:p w:rsidR="00F20E76" w:rsidRPr="00E55125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55125">
              <w:rPr>
                <w:color w:val="auto"/>
                <w:sz w:val="20"/>
                <w:szCs w:val="20"/>
              </w:rPr>
              <w:lastRenderedPageBreak/>
              <w:t xml:space="preserve">3.2. Формирование представлений об искусстве реализуется во взаимосвязи с содержанием всех образовательных областей. </w:t>
            </w:r>
          </w:p>
          <w:p w:rsidR="00F20E76" w:rsidRPr="00E55125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55125">
              <w:rPr>
                <w:color w:val="auto"/>
                <w:sz w:val="20"/>
                <w:szCs w:val="20"/>
              </w:rPr>
              <w:t xml:space="preserve">3.3. Знакомство с миром искусства происходит как по инициативе взрослого, так и по инициативе детей. </w:t>
            </w:r>
          </w:p>
          <w:p w:rsidR="00F20E76" w:rsidRPr="00E55125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Pr="00E55125" w:rsidRDefault="00F20E76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5512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детям может быть интересно, как создается красивая посуда. </w:t>
            </w:r>
          </w:p>
        </w:tc>
        <w:tc>
          <w:tcPr>
            <w:tcW w:w="3350" w:type="dxa"/>
          </w:tcPr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55125">
              <w:rPr>
                <w:color w:val="auto"/>
                <w:sz w:val="20"/>
                <w:szCs w:val="20"/>
              </w:rPr>
              <w:lastRenderedPageBreak/>
              <w:t>4.1. В ГРУППЕ наблюдается обогащенная образовательная среда (</w:t>
            </w:r>
            <w:proofErr w:type="spellStart"/>
            <w:r w:rsidRPr="00E55125">
              <w:rPr>
                <w:color w:val="auto"/>
                <w:sz w:val="20"/>
                <w:szCs w:val="20"/>
              </w:rPr>
              <w:t>деятельностный</w:t>
            </w:r>
            <w:proofErr w:type="spellEnd"/>
            <w:r w:rsidRPr="00E55125">
              <w:rPr>
                <w:color w:val="auto"/>
                <w:sz w:val="20"/>
                <w:szCs w:val="20"/>
              </w:rPr>
              <w:t xml:space="preserve"> компонент) для формирования представлений о различных сферах искусства. Среда непрерывно совершенствуется с участием заинтересованных сторон </w:t>
            </w:r>
            <w:r w:rsidRPr="00E55125">
              <w:rPr>
                <w:color w:val="auto"/>
                <w:sz w:val="20"/>
                <w:szCs w:val="20"/>
              </w:rPr>
              <w:lastRenderedPageBreak/>
              <w:t xml:space="preserve">(родителей, партнеров, экспертов и пр.). </w:t>
            </w:r>
          </w:p>
          <w:p w:rsidR="00F20E76" w:rsidRPr="00E55125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Pr="00E55125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55125">
              <w:rPr>
                <w:color w:val="auto"/>
                <w:sz w:val="20"/>
                <w:szCs w:val="20"/>
              </w:rPr>
              <w:t xml:space="preserve">4.2. В ГРУППЕ наблюдается </w:t>
            </w:r>
            <w:proofErr w:type="spellStart"/>
            <w:r w:rsidRPr="00E55125">
              <w:rPr>
                <w:color w:val="auto"/>
                <w:sz w:val="20"/>
                <w:szCs w:val="20"/>
              </w:rPr>
              <w:t>разноуровневая</w:t>
            </w:r>
            <w:proofErr w:type="spellEnd"/>
            <w:r w:rsidRPr="00E55125">
              <w:rPr>
                <w:color w:val="auto"/>
                <w:sz w:val="20"/>
                <w:szCs w:val="20"/>
              </w:rPr>
              <w:t xml:space="preserve"> работа в сфере ФПИ, с разной степенью погружения в мир искусства. </w:t>
            </w: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55125">
              <w:rPr>
                <w:color w:val="auto"/>
                <w:sz w:val="20"/>
                <w:szCs w:val="20"/>
              </w:rPr>
              <w:t xml:space="preserve">Напр., от прослушивания музыкальных произведений до знакомства с историей искусства (различные эпохи и страны) и пр. </w:t>
            </w:r>
          </w:p>
          <w:p w:rsidR="00F20E76" w:rsidRPr="00E55125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Pr="006B70D2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125">
              <w:rPr>
                <w:rFonts w:ascii="Times New Roman" w:hAnsi="Times New Roman" w:cs="Times New Roman"/>
                <w:sz w:val="20"/>
                <w:szCs w:val="20"/>
              </w:rPr>
              <w:t xml:space="preserve">4.3. Ведется регулярная оценка и анализ качества педагогической работы в сфере ФПИ с опорой на установленные критерии качества. </w:t>
            </w:r>
          </w:p>
        </w:tc>
        <w:tc>
          <w:tcPr>
            <w:tcW w:w="3038" w:type="dxa"/>
          </w:tcPr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55125">
              <w:rPr>
                <w:color w:val="auto"/>
                <w:sz w:val="20"/>
                <w:szCs w:val="20"/>
              </w:rPr>
              <w:lastRenderedPageBreak/>
              <w:t xml:space="preserve">5.1. В ГРУППЕ наблюдается ценностно ориентированная культура педагогической работы в сфере формирования представлений об искусстве, пронизывающая как взрослую, так и детскую деятельность. </w:t>
            </w:r>
          </w:p>
          <w:p w:rsidR="00F20E76" w:rsidRPr="00E55125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55125">
              <w:rPr>
                <w:color w:val="auto"/>
                <w:sz w:val="20"/>
                <w:szCs w:val="20"/>
              </w:rPr>
              <w:t xml:space="preserve">5.2. Педагоги гибко адаптируют программную работу, подбирая и/или разрабатывая подходы, которые позволяют воспитанникам ГРУППЫ устойчиво достигать лучших для них образовательных результатов с учетом особенностей их индивидуального развития. </w:t>
            </w:r>
          </w:p>
          <w:p w:rsidR="00F20E76" w:rsidRPr="00E55125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55125">
              <w:rPr>
                <w:color w:val="auto"/>
                <w:sz w:val="20"/>
                <w:szCs w:val="20"/>
              </w:rPr>
              <w:t xml:space="preserve">5.3. Образовательная деятельность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F20E76" w:rsidRPr="00E55125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E55125">
              <w:rPr>
                <w:color w:val="auto"/>
                <w:sz w:val="20"/>
                <w:szCs w:val="20"/>
              </w:rPr>
              <w:t xml:space="preserve">5.4. Знакомство с миром искусства происходит как в самой ДОО, так и за ее пределами. Запланированы и проводятся экскурсии, встречи с интересными людьми, посещение производства предметов искусства. </w:t>
            </w:r>
          </w:p>
          <w:p w:rsidR="00F20E76" w:rsidRPr="00E55125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</w:t>
            </w:r>
          </w:p>
          <w:p w:rsidR="00F20E76" w:rsidRPr="006B70D2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125">
              <w:rPr>
                <w:rFonts w:ascii="Times New Roman" w:hAnsi="Times New Roman" w:cs="Times New Roman"/>
                <w:sz w:val="20"/>
                <w:szCs w:val="20"/>
              </w:rPr>
              <w:t xml:space="preserve">5.5. Педагоги наполняют и используют Базу знаний ДОО в сфере знакомства детей с миром искусства. </w:t>
            </w:r>
          </w:p>
        </w:tc>
      </w:tr>
      <w:tr w:rsidR="00F20E76" w:rsidRPr="00E32A76" w:rsidTr="0089650F">
        <w:trPr>
          <w:cantSplit/>
          <w:trHeight w:val="991"/>
        </w:trPr>
        <w:tc>
          <w:tcPr>
            <w:tcW w:w="729" w:type="dxa"/>
            <w:textDirection w:val="btLr"/>
          </w:tcPr>
          <w:p w:rsidR="00F20E76" w:rsidRPr="00E32A76" w:rsidRDefault="00F20E76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824" w:type="dxa"/>
          </w:tcPr>
          <w:p w:rsidR="00F20E76" w:rsidRPr="00305C48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решает задачи формирования представлений об искусстве (какие-либо, и без обязательных требований к регулярности)</w:t>
            </w:r>
          </w:p>
        </w:tc>
        <w:tc>
          <w:tcPr>
            <w:tcW w:w="2726" w:type="dxa"/>
          </w:tcPr>
          <w:p w:rsidR="00F20E76" w:rsidRPr="00721D4D" w:rsidRDefault="00F20E76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0D2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решают задачи ОП ДО, направленные на формирование представлений об искусстве. Мероприятия (в разных формах) организуются в соответствии с перспективным планом, сеткой занятий, циклограммой культурных практик или другим документом, включенным в содержание ОП ДО или утвержденным руководителем ДОО.</w:t>
            </w:r>
          </w:p>
        </w:tc>
        <w:tc>
          <w:tcPr>
            <w:tcW w:w="3409" w:type="dxa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организации занятий с детьми (не только занятий по изобразительной деятельности, но и других), воспитателем решаются задачи, направленные на формирование представлений об искусстве.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организуются различные виды деятельности, применяются различные формы реализации ОП ДО, которые могут быть направлены на формирование представлений об искусстве.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группах реализуются проекты/организуются образовательные события, мероприятия, направленные на удовлетворение интересов детей, связанных с формированием представлений об искусстве.</w:t>
            </w:r>
          </w:p>
          <w:p w:rsidR="00F20E76" w:rsidRPr="000227E2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20E76" w:rsidRPr="00C00D2E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0" w:type="dxa"/>
            <w:shd w:val="clear" w:color="auto" w:fill="auto"/>
          </w:tcPr>
          <w:p w:rsidR="00F20E76" w:rsidRDefault="00F20E76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реализации задач формирования </w:t>
            </w:r>
            <w:r w:rsidRPr="00E2206F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представлений об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искусстве организуются экскурсии в театры, на выставки и т.д. (с организациями, организующими экскурсии, заключено соглашение/контракт); в группы приглашаются представители профессий, связанных с миром искусства и проч.</w:t>
            </w:r>
          </w:p>
          <w:p w:rsidR="00F20E76" w:rsidRDefault="00F20E76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Родителям разрешается приносить в группы предметы искусства, рассказывать о них детям.</w:t>
            </w:r>
          </w:p>
          <w:p w:rsidR="00F20E76" w:rsidRPr="0054750C" w:rsidRDefault="00F20E76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50C">
              <w:rPr>
                <w:rFonts w:ascii="Times New Roman" w:hAnsi="Times New Roman" w:cs="Times New Roman"/>
                <w:sz w:val="20"/>
                <w:szCs w:val="20"/>
              </w:rPr>
              <w:t>Педагог на основе данных педагогического наблюдения организует мероприятия, направленные на формирование представлений об искусстве (содержание мероприятий либо усложнено, либо облегчено, в зависимости от данных, полученных при анализе результатов наблюдения).</w:t>
            </w:r>
          </w:p>
          <w:p w:rsidR="00F20E76" w:rsidRPr="000F776E" w:rsidRDefault="00F20E76" w:rsidP="0089650F">
            <w:pPr>
              <w:ind w:hanging="2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50C">
              <w:rPr>
                <w:rFonts w:ascii="Times New Roman" w:hAnsi="Times New Roman" w:cs="Times New Roman"/>
                <w:sz w:val="20"/>
                <w:szCs w:val="20"/>
              </w:rPr>
              <w:t>Процедура ВСОКО проводится регулярно (ежегодно), по завершении ее оформляется аналитическая справка, содержащая анализ педагогический деятельности, в том числе по формированию представлений об искусстве, а также рекомендации по итогам ВСОКО, направленные на повышение качества образовательной деятельности по формированию представлений об искусстве.</w:t>
            </w:r>
          </w:p>
        </w:tc>
        <w:tc>
          <w:tcPr>
            <w:tcW w:w="3038" w:type="dxa"/>
            <w:shd w:val="clear" w:color="auto" w:fill="D9D9D9" w:themeFill="background1" w:themeFillShade="D9"/>
          </w:tcPr>
          <w:p w:rsidR="00F20E76" w:rsidRPr="00721D4D" w:rsidRDefault="00F20E76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F20E76" w:rsidRDefault="00F20E76" w:rsidP="00F20E76"/>
    <w:p w:rsidR="00F20E76" w:rsidRDefault="00F20E76" w:rsidP="00F20E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20E76" w:rsidRDefault="00F20E76" w:rsidP="00F20E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Показатель 3.4.3. «Изобразительная деятельность»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30"/>
        <w:gridCol w:w="2956"/>
        <w:gridCol w:w="2800"/>
        <w:gridCol w:w="3075"/>
        <w:gridCol w:w="3360"/>
        <w:gridCol w:w="3155"/>
      </w:tblGrid>
      <w:tr w:rsidR="00F20E76" w:rsidRPr="00E32A76" w:rsidTr="0089650F">
        <w:tc>
          <w:tcPr>
            <w:tcW w:w="730" w:type="dxa"/>
          </w:tcPr>
          <w:p w:rsidR="00F20E76" w:rsidRPr="00E32A76" w:rsidRDefault="00F20E76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F20E76" w:rsidRPr="0089650F" w:rsidRDefault="00F20E76" w:rsidP="007323BA">
            <w:pPr>
              <w:pStyle w:val="a4"/>
              <w:numPr>
                <w:ilvl w:val="0"/>
                <w:numId w:val="29"/>
              </w:numPr>
              <w:ind w:left="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50F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800" w:type="dxa"/>
          </w:tcPr>
          <w:p w:rsidR="00F20E76" w:rsidRPr="00E32A76" w:rsidRDefault="00F20E76" w:rsidP="007323BA">
            <w:pPr>
              <w:pStyle w:val="a4"/>
              <w:numPr>
                <w:ilvl w:val="0"/>
                <w:numId w:val="29"/>
              </w:numPr>
              <w:ind w:left="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075" w:type="dxa"/>
          </w:tcPr>
          <w:p w:rsidR="00F20E76" w:rsidRPr="00E32A76" w:rsidRDefault="00F20E76" w:rsidP="007323BA">
            <w:pPr>
              <w:pStyle w:val="a4"/>
              <w:numPr>
                <w:ilvl w:val="0"/>
                <w:numId w:val="29"/>
              </w:numPr>
              <w:ind w:left="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60" w:type="dxa"/>
          </w:tcPr>
          <w:p w:rsidR="00F20E76" w:rsidRPr="00E32A76" w:rsidRDefault="00F20E76" w:rsidP="007323BA">
            <w:pPr>
              <w:pStyle w:val="a4"/>
              <w:numPr>
                <w:ilvl w:val="0"/>
                <w:numId w:val="29"/>
              </w:numPr>
              <w:ind w:left="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155" w:type="dxa"/>
          </w:tcPr>
          <w:p w:rsidR="00F20E76" w:rsidRPr="00E32A76" w:rsidRDefault="00F20E76" w:rsidP="007323BA">
            <w:pPr>
              <w:pStyle w:val="a4"/>
              <w:numPr>
                <w:ilvl w:val="0"/>
                <w:numId w:val="29"/>
              </w:numPr>
              <w:ind w:left="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Превосходное качество</w:t>
            </w:r>
          </w:p>
        </w:tc>
      </w:tr>
      <w:tr w:rsidR="00F20E76" w:rsidRPr="00E32A76" w:rsidTr="0089650F">
        <w:tc>
          <w:tcPr>
            <w:tcW w:w="730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956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5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20E76" w:rsidRPr="00A5453D" w:rsidTr="0089650F">
        <w:trPr>
          <w:trHeight w:val="1408"/>
        </w:trPr>
        <w:tc>
          <w:tcPr>
            <w:tcW w:w="730" w:type="dxa"/>
          </w:tcPr>
          <w:p w:rsidR="00F20E76" w:rsidRPr="00E32A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56" w:type="dxa"/>
          </w:tcPr>
          <w:p w:rsidR="00F20E76" w:rsidRPr="00AD78CA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8C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AD7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263">
              <w:rPr>
                <w:rFonts w:ascii="Times New Roman" w:hAnsi="Times New Roman" w:cs="Times New Roman"/>
                <w:sz w:val="20"/>
                <w:szCs w:val="20"/>
              </w:rPr>
              <w:t xml:space="preserve">1.1. Предусмотрено знакомство детей с изобразительным творчеством в соответствии с возрастными особенностями воспитанников. </w:t>
            </w:r>
          </w:p>
          <w:p w:rsidR="00F20E76" w:rsidRPr="002F7263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AD78CA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263">
              <w:rPr>
                <w:rFonts w:ascii="Times New Roman" w:hAnsi="Times New Roman" w:cs="Times New Roman"/>
                <w:sz w:val="20"/>
                <w:szCs w:val="20"/>
              </w:rPr>
              <w:t>1.2. Предусмотрено формирование художественных умений и навыков в разных видах изобразительной деятельности (рисовании, лепке, аппликации и пр.).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00" w:type="dxa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263">
              <w:rPr>
                <w:rFonts w:ascii="Times New Roman" w:hAnsi="Times New Roman" w:cs="Times New Roman"/>
                <w:sz w:val="20"/>
                <w:szCs w:val="20"/>
              </w:rPr>
              <w:t xml:space="preserve">2.1. Предусмотрена регулярная работа по формированию художественных умений и навыков. </w:t>
            </w:r>
          </w:p>
          <w:p w:rsidR="00F20E76" w:rsidRPr="002F7263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AD78CA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263">
              <w:rPr>
                <w:rFonts w:ascii="Times New Roman" w:hAnsi="Times New Roman" w:cs="Times New Roman"/>
                <w:sz w:val="20"/>
                <w:szCs w:val="20"/>
              </w:rPr>
              <w:t xml:space="preserve">2.2. Предусмотрена поддержка изобразительного творчества детей. </w:t>
            </w:r>
          </w:p>
        </w:tc>
        <w:tc>
          <w:tcPr>
            <w:tcW w:w="3075" w:type="dxa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263">
              <w:rPr>
                <w:rFonts w:ascii="Times New Roman" w:hAnsi="Times New Roman" w:cs="Times New Roman"/>
                <w:sz w:val="20"/>
                <w:szCs w:val="20"/>
              </w:rPr>
              <w:t xml:space="preserve">3.1. Предусмотрено системное развитие представлений детей о мире искусства с учетом потребностей, возможностей, интересов и инициативы воспитанников. </w:t>
            </w:r>
          </w:p>
          <w:p w:rsidR="00F20E76" w:rsidRPr="002F7263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263">
              <w:rPr>
                <w:rFonts w:ascii="Times New Roman" w:hAnsi="Times New Roman" w:cs="Times New Roman"/>
                <w:sz w:val="20"/>
                <w:szCs w:val="20"/>
              </w:rPr>
              <w:t xml:space="preserve">3.2. Предусмотрено разностороннее творческое развитие детей в разных сферах изобразительного искусства (живопись, графика, скульптура, архитектура, фотоискусство), интегрированные в различные образовательные области, реализуемое в разных формах деятельности (в игре, творческих занятиях и пр.). </w:t>
            </w:r>
          </w:p>
          <w:p w:rsidR="00F20E76" w:rsidRPr="002F7263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263">
              <w:rPr>
                <w:rFonts w:ascii="Times New Roman" w:hAnsi="Times New Roman" w:cs="Times New Roman"/>
                <w:sz w:val="20"/>
                <w:szCs w:val="20"/>
              </w:rPr>
              <w:t xml:space="preserve">3.3. Предусмотрена реализация художественно-творческих способностей воспитанника в повседневной жизни и различных видах досуговой деятельности (праздники, развлечения и другое). </w:t>
            </w:r>
          </w:p>
          <w:p w:rsidR="00F20E76" w:rsidRPr="002F7263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2F7263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263">
              <w:rPr>
                <w:rFonts w:ascii="Times New Roman" w:hAnsi="Times New Roman" w:cs="Times New Roman"/>
                <w:sz w:val="20"/>
                <w:szCs w:val="20"/>
              </w:rPr>
              <w:t xml:space="preserve">3.4. Предусмотрена развитие и поддержка самостоятельной творческой изобразительной деятельности детей. </w:t>
            </w:r>
          </w:p>
        </w:tc>
        <w:tc>
          <w:tcPr>
            <w:tcW w:w="3360" w:type="dxa"/>
          </w:tcPr>
          <w:p w:rsidR="00F20E76" w:rsidRPr="002F7263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263">
              <w:rPr>
                <w:rFonts w:ascii="Times New Roman" w:hAnsi="Times New Roman" w:cs="Times New Roman"/>
                <w:sz w:val="20"/>
                <w:szCs w:val="20"/>
              </w:rPr>
              <w:t xml:space="preserve">4.1. Предусмотрено создание обогащенной образовательной среды для глубокого погружения детей в изобразительное творчество и непрерывное ее совершенствование с участием заинтересованных сторон. </w:t>
            </w:r>
          </w:p>
          <w:p w:rsidR="00F20E76" w:rsidRPr="002F7263" w:rsidRDefault="00F20E76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72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предусмотрено создание художественных мастерских, в которых представлен широкий круг разнообразных материалов. </w:t>
            </w:r>
          </w:p>
          <w:p w:rsidR="00F20E76" w:rsidRPr="002F7263" w:rsidRDefault="00F20E76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F72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педагогов с художественным образованием. </w:t>
            </w:r>
          </w:p>
          <w:p w:rsidR="00F20E76" w:rsidRPr="002F7263" w:rsidRDefault="00F20E76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263">
              <w:rPr>
                <w:rFonts w:ascii="Times New Roman" w:hAnsi="Times New Roman" w:cs="Times New Roman"/>
                <w:sz w:val="20"/>
                <w:szCs w:val="20"/>
              </w:rPr>
              <w:t xml:space="preserve">4.2. Предусмотрены возможности </w:t>
            </w:r>
            <w:proofErr w:type="spellStart"/>
            <w:r w:rsidRPr="002F7263">
              <w:rPr>
                <w:rFonts w:ascii="Times New Roman" w:hAnsi="Times New Roman" w:cs="Times New Roman"/>
                <w:sz w:val="20"/>
                <w:szCs w:val="20"/>
              </w:rPr>
              <w:t>разноуровневой</w:t>
            </w:r>
            <w:proofErr w:type="spellEnd"/>
            <w:r w:rsidRPr="002F7263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изобразительной деятельности: более глубокого обучения для заинтересованных детей, с длительной проработкой базовых основ для детей, испытывающих трудности. </w:t>
            </w:r>
          </w:p>
          <w:p w:rsidR="00F20E76" w:rsidRPr="002F7263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263">
              <w:rPr>
                <w:rFonts w:ascii="Times New Roman" w:hAnsi="Times New Roman" w:cs="Times New Roman"/>
                <w:sz w:val="20"/>
                <w:szCs w:val="20"/>
              </w:rPr>
              <w:t>4.3. Предусмотрено создание условий для свободного, самостоятельного, разнопланового экспериментирования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7263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художественными материалами. </w:t>
            </w:r>
          </w:p>
          <w:p w:rsidR="00F20E76" w:rsidRPr="002F7263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AD78CA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263">
              <w:rPr>
                <w:rFonts w:ascii="Times New Roman" w:hAnsi="Times New Roman" w:cs="Times New Roman"/>
                <w:sz w:val="20"/>
                <w:szCs w:val="20"/>
              </w:rPr>
              <w:t xml:space="preserve">4.4. Предусмотрена регулярная оценка и анализ качества педагогической работы в данной сфере воспитания с опорой на критерии качества. </w:t>
            </w:r>
          </w:p>
        </w:tc>
        <w:tc>
          <w:tcPr>
            <w:tcW w:w="3155" w:type="dxa"/>
            <w:shd w:val="clear" w:color="auto" w:fill="auto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263">
              <w:rPr>
                <w:rFonts w:ascii="Times New Roman" w:hAnsi="Times New Roman" w:cs="Times New Roman"/>
                <w:sz w:val="20"/>
                <w:szCs w:val="20"/>
              </w:rPr>
              <w:t xml:space="preserve">5.1. Предусмотрено формирование культуры изобразительного творчества (ценности, традиции, обычаи и правила), создание развернутого, насыщенного и вариативного пространства возможностей для творчества детей, с участием специалистов, позволяющего гибко адаптировать педагогическую работу под изменяющиеся интересы и потребности воспитанников. </w:t>
            </w:r>
          </w:p>
          <w:p w:rsidR="00F20E76" w:rsidRPr="002F7263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263">
              <w:rPr>
                <w:rFonts w:ascii="Times New Roman" w:hAnsi="Times New Roman" w:cs="Times New Roman"/>
                <w:sz w:val="20"/>
                <w:szCs w:val="20"/>
              </w:rPr>
              <w:t xml:space="preserve">5.2. Образовательная среда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F20E76" w:rsidRPr="002F7263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2F7263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263">
              <w:rPr>
                <w:rFonts w:ascii="Times New Roman" w:hAnsi="Times New Roman" w:cs="Times New Roman"/>
                <w:sz w:val="20"/>
                <w:szCs w:val="20"/>
              </w:rPr>
              <w:t xml:space="preserve">5.3. Предусмотрено формирование и использование Базы знаний ДОО с накопленным опытом в сфере изобразительного искусства. </w:t>
            </w:r>
          </w:p>
          <w:p w:rsidR="00F20E76" w:rsidRPr="00AD78CA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E76" w:rsidRPr="00E32A76" w:rsidTr="0089650F">
        <w:trPr>
          <w:cantSplit/>
          <w:trHeight w:val="4109"/>
        </w:trPr>
        <w:tc>
          <w:tcPr>
            <w:tcW w:w="730" w:type="dxa"/>
            <w:textDirection w:val="btLr"/>
          </w:tcPr>
          <w:p w:rsidR="00F20E76" w:rsidRPr="00E32A76" w:rsidRDefault="00F20E76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F20E76" w:rsidRPr="00B72A6E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ОП ДО определены задачи художественно-эстетического развития, направленные на развитие изобразительной деятельности.</w:t>
            </w:r>
          </w:p>
        </w:tc>
        <w:tc>
          <w:tcPr>
            <w:tcW w:w="2800" w:type="dxa"/>
          </w:tcPr>
          <w:p w:rsidR="00F20E76" w:rsidRPr="00B72A6E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ОП ДО определено содержание образовательной деятельности по развитию изобразительной деятельности.</w:t>
            </w:r>
          </w:p>
        </w:tc>
        <w:tc>
          <w:tcPr>
            <w:tcW w:w="3075" w:type="dxa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Фразы п. 3.1. - 3.4. включены в текст ОП ДО.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 по развитию изобразительной деятельности должно прослеживаться по всему содержанию ОП ДО во всех возрастных группах.</w:t>
            </w:r>
          </w:p>
          <w:p w:rsidR="00F20E76" w:rsidRPr="00B72A6E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Вариативная часть ОП ДО также должна включать содержание, направленное на развитие изобразительной деятельности.</w:t>
            </w:r>
          </w:p>
        </w:tc>
        <w:tc>
          <w:tcPr>
            <w:tcW w:w="3360" w:type="dxa"/>
            <w:shd w:val="clear" w:color="auto" w:fill="auto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 xml:space="preserve">ОП ДО включает в себя парциальные программы, направленные в том числе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изобразительной деятельности.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культурных практик, а также описание особенностей организации РППС включает описание материалов, направленных на развитие изобразительной деятельности.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Фразу «Предусмотрены возможности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разноуровневой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изобразительной деятельности: более глубокого обучения заинтересованных детей, с длительной проработкой базовых основ для детей, испытывающих трудности» можно включить в раздел ОП ДО «Описание вариативных форм, методов, средств реализации Программы с учетом возрастных и индивидуальных особенностей воспитанников, специфики их образовательных потребностей и интересов» перед описание форм, методов, технологий и проч.</w:t>
            </w:r>
          </w:p>
          <w:p w:rsidR="00F20E76" w:rsidRPr="00207C04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Процедура ВСОКО проводится регулярно (ежегодно), по завершении ее оформляется аналитическая справка, содержащая анализ педагогический деятельности, в том числе по развитию изобразительной деятельности, а также рекомендации по итогам ВСОКО, направленные на повышение качества образовательной деятельности по изобразительной деятельности.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F20E76" w:rsidRPr="00AD78CA" w:rsidRDefault="00F20E76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20E76" w:rsidRPr="00E32A76" w:rsidTr="0089650F">
        <w:tc>
          <w:tcPr>
            <w:tcW w:w="730" w:type="dxa"/>
          </w:tcPr>
          <w:p w:rsidR="00F20E76" w:rsidRPr="00E32A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956" w:type="dxa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Деятельность</w:t>
            </w: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12E0A">
              <w:rPr>
                <w:color w:val="auto"/>
                <w:sz w:val="20"/>
                <w:szCs w:val="20"/>
              </w:rPr>
              <w:t xml:space="preserve">1.1. Педагоги ГРУППЫ знают и понимают педагогическую работу в сфере ознакомления детей с изобразительным творчеством в соответствии с </w:t>
            </w:r>
            <w:r w:rsidRPr="00312E0A">
              <w:rPr>
                <w:color w:val="auto"/>
                <w:sz w:val="20"/>
                <w:szCs w:val="20"/>
              </w:rPr>
              <w:lastRenderedPageBreak/>
              <w:t xml:space="preserve">возрастными особенностями воспитанников. </w:t>
            </w:r>
          </w:p>
          <w:p w:rsidR="00F20E76" w:rsidRPr="00312E0A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12E0A">
              <w:rPr>
                <w:color w:val="auto"/>
                <w:sz w:val="20"/>
                <w:szCs w:val="20"/>
              </w:rPr>
              <w:t xml:space="preserve">1.2. Педагоги ГРУППЫ знают и понимают педагогическую работу в сфере формирования художественных умений и навыков в разных видах изобразительной деятельности (рисовании, лепке, аппликации и пр.) в соответствии с возрастными особенностями воспитанников. </w:t>
            </w:r>
          </w:p>
          <w:p w:rsidR="00F20E76" w:rsidRPr="00312E0A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Pr="00361454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A">
              <w:rPr>
                <w:rFonts w:ascii="Times New Roman" w:hAnsi="Times New Roman" w:cs="Times New Roman"/>
                <w:sz w:val="20"/>
                <w:szCs w:val="20"/>
              </w:rPr>
              <w:t xml:space="preserve">1.3. С воспитанниками ГРУППЫ ведется педагогическая работа в сфере изобразительной деятельности. </w:t>
            </w:r>
          </w:p>
        </w:tc>
        <w:tc>
          <w:tcPr>
            <w:tcW w:w="2800" w:type="dxa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 Педагоги ГРУППЫ регулярно реализуют педагогическую работу по формированию художественных умений и навыков с учетом возрастных особенностей воспитанников.</w:t>
            </w:r>
          </w:p>
          <w:p w:rsidR="00F20E76" w:rsidRPr="00312E0A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F20E76" w:rsidRPr="00312E0A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A">
              <w:rPr>
                <w:rFonts w:ascii="Times New Roman" w:hAnsi="Times New Roman" w:cs="Times New Roman"/>
                <w:sz w:val="20"/>
                <w:szCs w:val="20"/>
              </w:rPr>
              <w:t xml:space="preserve">2.2. Педагоги ГРУППЫ поддерживают изобразительное творчество детей. </w:t>
            </w:r>
          </w:p>
        </w:tc>
        <w:tc>
          <w:tcPr>
            <w:tcW w:w="3075" w:type="dxa"/>
          </w:tcPr>
          <w:p w:rsidR="00F20E76" w:rsidRPr="00312E0A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3.1. Ведется системная работа по развитию представлений о мире искусства с учетом потребностей, возможностей, интересов и инициативы воспитанников. 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3.2. Реализуется разностороннее творческое развитие детей в разных сферах изобразительного искусства (живопись, графика, скульптура, архитектура, фотоискусство) с интеграцией в содержание различных образовательных областей, в разные формы деятельности (в игру, творческие занятия и пр.).</w:t>
            </w:r>
          </w:p>
          <w:p w:rsidR="00F20E76" w:rsidRPr="00312E0A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A">
              <w:rPr>
                <w:rFonts w:ascii="Times New Roman" w:hAnsi="Times New Roman" w:cs="Times New Roman"/>
                <w:sz w:val="20"/>
                <w:szCs w:val="20"/>
              </w:rPr>
              <w:t xml:space="preserve">3.3. Ведется работа по реализации художественно-творческих способностей воспитанников в повседневной жизни и различных видах досуговой деятельности (праздники, развлечения и другое). </w:t>
            </w:r>
          </w:p>
          <w:p w:rsidR="00F20E76" w:rsidRPr="00312E0A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4C74A2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A">
              <w:rPr>
                <w:rFonts w:ascii="Times New Roman" w:hAnsi="Times New Roman" w:cs="Times New Roman"/>
                <w:sz w:val="20"/>
                <w:szCs w:val="20"/>
              </w:rPr>
              <w:t xml:space="preserve">3.4. Ведется работа по развитию и поддержке самостоятельной творческой изобразительной деятельности детей. </w:t>
            </w:r>
          </w:p>
        </w:tc>
        <w:tc>
          <w:tcPr>
            <w:tcW w:w="3360" w:type="dxa"/>
          </w:tcPr>
          <w:p w:rsidR="00F20E76" w:rsidRPr="00312E0A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 В ГРУППЕ наблюдается обогащенная образовательная среда (</w:t>
            </w:r>
            <w:proofErr w:type="spellStart"/>
            <w:r w:rsidRPr="00312E0A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312E0A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компонент) для глубокого погружения детей в изобразительное творчество. Среда непрерывно совершенствуется с участием заинтересованных сторон </w:t>
            </w:r>
            <w:r w:rsidRPr="00312E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(родителей, партнеров, экспертов и пр.). </w:t>
            </w:r>
          </w:p>
          <w:p w:rsidR="00F20E76" w:rsidRDefault="00F20E76" w:rsidP="0089650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312E0A">
              <w:rPr>
                <w:i/>
                <w:color w:val="auto"/>
                <w:sz w:val="20"/>
                <w:szCs w:val="20"/>
              </w:rPr>
              <w:t xml:space="preserve">Напр., художественные мастерские, в которых представлен широкий круг разнообразных материалов. </w:t>
            </w:r>
          </w:p>
          <w:p w:rsidR="00F20E76" w:rsidRPr="00312E0A" w:rsidRDefault="00F20E76" w:rsidP="0089650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12E0A">
              <w:rPr>
                <w:color w:val="auto"/>
                <w:sz w:val="20"/>
                <w:szCs w:val="20"/>
              </w:rPr>
              <w:t xml:space="preserve">4.2. В ГРУППЕ наблюдается </w:t>
            </w:r>
            <w:proofErr w:type="spellStart"/>
            <w:r w:rsidRPr="00312E0A">
              <w:rPr>
                <w:color w:val="auto"/>
                <w:sz w:val="20"/>
                <w:szCs w:val="20"/>
              </w:rPr>
              <w:t>разноуровневая</w:t>
            </w:r>
            <w:proofErr w:type="spellEnd"/>
            <w:r w:rsidRPr="00312E0A">
              <w:rPr>
                <w:color w:val="auto"/>
                <w:sz w:val="20"/>
                <w:szCs w:val="20"/>
              </w:rPr>
              <w:t xml:space="preserve"> работа в сфере изобразительной деятельности: более глубокое обучение для заинтересованных детей, с длительной проработкой базовых основ для детей, испытывающих трудности. </w:t>
            </w:r>
          </w:p>
          <w:p w:rsidR="00F20E76" w:rsidRPr="00312E0A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12E0A">
              <w:rPr>
                <w:color w:val="auto"/>
                <w:sz w:val="20"/>
                <w:szCs w:val="20"/>
              </w:rPr>
              <w:t xml:space="preserve">4.3. Воспитанникам доступно свободное, самостоятельное, разноплановое экспериментирование с художественными материалами. </w:t>
            </w:r>
          </w:p>
          <w:p w:rsidR="00F20E76" w:rsidRPr="00312E0A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Pr="00312E0A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12E0A">
              <w:rPr>
                <w:color w:val="auto"/>
                <w:sz w:val="20"/>
                <w:szCs w:val="20"/>
              </w:rPr>
              <w:t xml:space="preserve">4.4. Привлекаются профильные специалисты для обучения изобразительной деятельности заинтересованных детей. </w:t>
            </w:r>
          </w:p>
          <w:p w:rsidR="00F20E76" w:rsidRPr="00312E0A" w:rsidRDefault="00F20E76" w:rsidP="0089650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312E0A">
              <w:rPr>
                <w:i/>
                <w:color w:val="auto"/>
                <w:sz w:val="20"/>
                <w:szCs w:val="20"/>
              </w:rPr>
              <w:t xml:space="preserve">Напр., педагоги с художественным образованием. </w:t>
            </w:r>
          </w:p>
          <w:p w:rsidR="00F20E76" w:rsidRPr="00312E0A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Pr="004C74A2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A">
              <w:rPr>
                <w:rFonts w:ascii="Times New Roman" w:hAnsi="Times New Roman" w:cs="Times New Roman"/>
                <w:sz w:val="20"/>
                <w:szCs w:val="20"/>
              </w:rPr>
              <w:t xml:space="preserve">4.5. Ведется регулярная оценка и анализ качества педагогической работы в сфере изобразительной деятельности с опорой на установленные критерии качества. </w:t>
            </w:r>
          </w:p>
        </w:tc>
        <w:tc>
          <w:tcPr>
            <w:tcW w:w="3155" w:type="dxa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5.1. В ГРУППЕ наблюдается ценностно ориентированная культура педагогической работы в сфере изобразительного творчества (ценности, традиции, обычаи и правила), создано развернутое, насыщенное и </w:t>
            </w:r>
            <w:r w:rsidRPr="00312E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вариативное пространство возможностей для творчества детей. </w:t>
            </w:r>
          </w:p>
          <w:p w:rsidR="00F20E76" w:rsidRPr="00312E0A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A">
              <w:rPr>
                <w:rFonts w:ascii="Times New Roman" w:hAnsi="Times New Roman" w:cs="Times New Roman"/>
                <w:sz w:val="20"/>
                <w:szCs w:val="20"/>
              </w:rPr>
              <w:t xml:space="preserve">5.2. Педагоги гибко адаптируют программную работу, подбирая и/или разрабатывая подходы, которые позволяют воспитанникам ГРУППЫ устойчиво достигать лучших для них образовательных результатов с учетом особенностей их индивидуального развития. </w:t>
            </w:r>
          </w:p>
          <w:p w:rsidR="00F20E76" w:rsidRPr="00312E0A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A">
              <w:rPr>
                <w:rFonts w:ascii="Times New Roman" w:hAnsi="Times New Roman" w:cs="Times New Roman"/>
                <w:sz w:val="20"/>
                <w:szCs w:val="20"/>
              </w:rPr>
              <w:t xml:space="preserve">5.3. Образовательная деятельность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F20E76" w:rsidRPr="00312E0A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4C74A2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2E0A">
              <w:rPr>
                <w:rFonts w:ascii="Times New Roman" w:hAnsi="Times New Roman" w:cs="Times New Roman"/>
                <w:sz w:val="20"/>
                <w:szCs w:val="20"/>
              </w:rPr>
              <w:t xml:space="preserve">5.4. Педагоги наполняют и используют Базу знаний ДОО в сфере изобразительного искусства. </w:t>
            </w:r>
          </w:p>
        </w:tc>
      </w:tr>
      <w:tr w:rsidR="00F20E76" w:rsidRPr="00E32A76" w:rsidTr="0089650F">
        <w:trPr>
          <w:cantSplit/>
          <w:trHeight w:val="1692"/>
        </w:trPr>
        <w:tc>
          <w:tcPr>
            <w:tcW w:w="730" w:type="dxa"/>
            <w:textDirection w:val="btLr"/>
          </w:tcPr>
          <w:p w:rsidR="00F20E76" w:rsidRPr="00E32A76" w:rsidRDefault="00F20E76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F20E76" w:rsidRPr="005F667B" w:rsidRDefault="00F20E76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5C4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решает задачи развития изобразительной деятельности (какие-либо, и без обязательных требований к регулярности)</w:t>
            </w:r>
          </w:p>
        </w:tc>
        <w:tc>
          <w:tcPr>
            <w:tcW w:w="2800" w:type="dxa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0D2E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решают задачи ОП ДО, направленные на развитие изобразительной деятельности. Занятия по изобразительной деятельности организуются в соответствии с сеткой занятий.</w:t>
            </w:r>
          </w:p>
          <w:p w:rsidR="00F20E76" w:rsidRPr="005F667B" w:rsidRDefault="00F20E76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075" w:type="dxa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организации занятий с детьми (не только занятий по изобразительной деятельности, но и других), воспитателем решаются задачи, направленные на развитие изобразительной деятельности.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организуются различные виды деятельности, применяются различные формы реализации ОП ДО, которые могут быть направлены на развитие изобразительной деятельности (творческие мастерские, мастер-классы, выставки, вернисажи и проч.).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Вместе с детьми воспитатель готовит декорации, маски, костюмы и другие, необходимые для организуемой деятельности атрибуты.</w:t>
            </w:r>
          </w:p>
          <w:p w:rsidR="00F20E76" w:rsidRPr="00E12919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предлагает детям различные материалы для изобразительной деятельности, показывает различные техники изображения предметов и природных явлений.</w:t>
            </w:r>
          </w:p>
        </w:tc>
        <w:tc>
          <w:tcPr>
            <w:tcW w:w="3360" w:type="dxa"/>
            <w:shd w:val="clear" w:color="auto" w:fill="auto"/>
          </w:tcPr>
          <w:p w:rsidR="00F20E76" w:rsidRDefault="00F20E76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реализации задач развития изобразительной деятельности в ДОО организуются творческие мастерские, кружки, направленные на развитие навыков изобразительной деятельности, применяется технология «Клубный час», с включением клуба(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содержание которых является развитие навыков изобразительной деятельности; в группы приглашаются родители, владеющие различными техниками изобразительной деятельности (которые могут рассказать о них/показать способы изображения предметов и явлений в представляемой технике/организовать и провести мастер-класс и проч.).</w:t>
            </w:r>
          </w:p>
          <w:p w:rsidR="00F20E76" w:rsidRDefault="00F20E76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750C">
              <w:rPr>
                <w:rFonts w:ascii="Times New Roman" w:hAnsi="Times New Roman" w:cs="Times New Roman"/>
                <w:sz w:val="20"/>
                <w:szCs w:val="20"/>
              </w:rPr>
              <w:t xml:space="preserve">Педагог на основе данных педагогического наблюдения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 предлагает задания, направленные на формирование/развитие каких-либо изобразительных навыков</w:t>
            </w:r>
            <w:r w:rsidRPr="005475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0E76" w:rsidRDefault="00F20E76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группах детям не запрещается использовать любые материалы для изобразительной деятельности/для свободного экспериментирования с художественными материалами.</w:t>
            </w:r>
          </w:p>
          <w:p w:rsidR="00F20E76" w:rsidRPr="0054750C" w:rsidRDefault="00F20E76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ДОО организованы дополнительные образовательные услуги по развитию изобразительной деятельности детей (дополнительные услуги оказываются по программам дополнительного образования педагогами ДОО, имеющими художественное образование либо арендаторами).</w:t>
            </w:r>
          </w:p>
          <w:p w:rsidR="00F20E76" w:rsidRPr="005F667B" w:rsidRDefault="00F20E76" w:rsidP="0089650F">
            <w:pPr>
              <w:ind w:hanging="23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4750C"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ВСОКО проводится регулярно (ежегодно), по завершении ее оформляется аналитическая справка, содержащая анализ педагогический деятельности, в том числе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развитию изобразительной деятельности</w:t>
            </w:r>
            <w:r w:rsidRPr="0054750C">
              <w:rPr>
                <w:rFonts w:ascii="Times New Roman" w:hAnsi="Times New Roman" w:cs="Times New Roman"/>
                <w:sz w:val="20"/>
                <w:szCs w:val="20"/>
              </w:rPr>
              <w:t xml:space="preserve">, а также рекомендации по итогам ВСОКО, направленные на повышение качества образовательной деятельности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развитию изобразительной деятельности</w:t>
            </w:r>
            <w:r w:rsidRPr="005475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F20E76" w:rsidRPr="00AD78CA" w:rsidRDefault="00F20E76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F20E76" w:rsidRDefault="00F20E76" w:rsidP="00F20E76">
      <w:pPr>
        <w:rPr>
          <w:rFonts w:ascii="Times New Roman" w:hAnsi="Times New Roman" w:cs="Times New Roman"/>
          <w:b/>
          <w:sz w:val="28"/>
          <w:szCs w:val="28"/>
        </w:rPr>
      </w:pPr>
    </w:p>
    <w:p w:rsidR="00F20E76" w:rsidRDefault="00F20E76" w:rsidP="00F20E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20E76" w:rsidRDefault="00F20E76" w:rsidP="00F20E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Показатель 3.4.4. «Музыкальная деятельность»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30"/>
        <w:gridCol w:w="2956"/>
        <w:gridCol w:w="2800"/>
        <w:gridCol w:w="3075"/>
        <w:gridCol w:w="3360"/>
        <w:gridCol w:w="3155"/>
      </w:tblGrid>
      <w:tr w:rsidR="00F20E76" w:rsidRPr="00E32A76" w:rsidTr="0089650F">
        <w:tc>
          <w:tcPr>
            <w:tcW w:w="730" w:type="dxa"/>
          </w:tcPr>
          <w:p w:rsidR="00F20E76" w:rsidRPr="00E32A76" w:rsidRDefault="00F20E76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F20E76" w:rsidRPr="0089650F" w:rsidRDefault="00F20E76" w:rsidP="007323BA">
            <w:pPr>
              <w:pStyle w:val="a4"/>
              <w:numPr>
                <w:ilvl w:val="0"/>
                <w:numId w:val="30"/>
              </w:numPr>
              <w:ind w:left="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50F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800" w:type="dxa"/>
          </w:tcPr>
          <w:p w:rsidR="00F20E76" w:rsidRPr="00E32A76" w:rsidRDefault="00F20E76" w:rsidP="007323BA">
            <w:pPr>
              <w:pStyle w:val="a4"/>
              <w:numPr>
                <w:ilvl w:val="0"/>
                <w:numId w:val="30"/>
              </w:numPr>
              <w:ind w:left="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075" w:type="dxa"/>
          </w:tcPr>
          <w:p w:rsidR="00F20E76" w:rsidRPr="00E32A76" w:rsidRDefault="00F20E76" w:rsidP="007323BA">
            <w:pPr>
              <w:pStyle w:val="a4"/>
              <w:numPr>
                <w:ilvl w:val="0"/>
                <w:numId w:val="30"/>
              </w:numPr>
              <w:ind w:left="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60" w:type="dxa"/>
          </w:tcPr>
          <w:p w:rsidR="00F20E76" w:rsidRPr="00E32A76" w:rsidRDefault="00F20E76" w:rsidP="007323BA">
            <w:pPr>
              <w:pStyle w:val="a4"/>
              <w:numPr>
                <w:ilvl w:val="0"/>
                <w:numId w:val="30"/>
              </w:numPr>
              <w:ind w:left="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155" w:type="dxa"/>
          </w:tcPr>
          <w:p w:rsidR="00F20E76" w:rsidRPr="00E32A76" w:rsidRDefault="00F20E76" w:rsidP="007323BA">
            <w:pPr>
              <w:pStyle w:val="a4"/>
              <w:numPr>
                <w:ilvl w:val="0"/>
                <w:numId w:val="30"/>
              </w:numPr>
              <w:ind w:left="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Превосходное качество </w:t>
            </w:r>
          </w:p>
        </w:tc>
      </w:tr>
      <w:tr w:rsidR="00F20E76" w:rsidRPr="00E32A76" w:rsidTr="0089650F">
        <w:tc>
          <w:tcPr>
            <w:tcW w:w="730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956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5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20E76" w:rsidRPr="00A5453D" w:rsidTr="0089650F">
        <w:trPr>
          <w:trHeight w:val="1132"/>
        </w:trPr>
        <w:tc>
          <w:tcPr>
            <w:tcW w:w="730" w:type="dxa"/>
          </w:tcPr>
          <w:p w:rsidR="00F20E76" w:rsidRPr="00E32A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56" w:type="dxa"/>
          </w:tcPr>
          <w:p w:rsidR="00F20E76" w:rsidRPr="00B05611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61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B05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3EC">
              <w:rPr>
                <w:rFonts w:ascii="Times New Roman" w:hAnsi="Times New Roman" w:cs="Times New Roman"/>
                <w:sz w:val="20"/>
                <w:szCs w:val="20"/>
              </w:rPr>
              <w:t xml:space="preserve">1.1. Предусмотрено знакомство детей с музыкой и музыкальной культурой в соответствии с возрастными особенностями детей. </w:t>
            </w:r>
          </w:p>
          <w:p w:rsidR="00F20E76" w:rsidRPr="006E13EC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B05611" w:rsidRDefault="00F20E76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E13EC">
              <w:rPr>
                <w:rFonts w:ascii="Times New Roman" w:hAnsi="Times New Roman" w:cs="Times New Roman"/>
                <w:sz w:val="20"/>
                <w:szCs w:val="20"/>
              </w:rPr>
              <w:t>1.2. Предусмотрено формирование умений и навыков в разных видах музыкальной деятельности (пении, игре на детских музыкальных инструментах, музыкально-ритмических движениях и др.).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00" w:type="dxa"/>
          </w:tcPr>
          <w:p w:rsidR="00F20E76" w:rsidRPr="006E13EC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3EC">
              <w:rPr>
                <w:rFonts w:ascii="Times New Roman" w:hAnsi="Times New Roman" w:cs="Times New Roman"/>
                <w:sz w:val="20"/>
                <w:szCs w:val="20"/>
              </w:rPr>
              <w:t xml:space="preserve">2.1. Предусмотрена регулярная музыкальная деятельность с участием всех детей группы. </w:t>
            </w:r>
          </w:p>
          <w:p w:rsidR="00F20E76" w:rsidRPr="006E13EC" w:rsidRDefault="00F20E76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13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предусмотрено прослушивание музыки, </w:t>
            </w:r>
            <w:proofErr w:type="spellStart"/>
            <w:r w:rsidRPr="006E13EC">
              <w:rPr>
                <w:rFonts w:ascii="Times New Roman" w:hAnsi="Times New Roman" w:cs="Times New Roman"/>
                <w:i/>
                <w:sz w:val="20"/>
                <w:szCs w:val="20"/>
              </w:rPr>
              <w:t>музицирование</w:t>
            </w:r>
            <w:proofErr w:type="spellEnd"/>
            <w:r w:rsidRPr="006E13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пр. </w:t>
            </w:r>
          </w:p>
        </w:tc>
        <w:tc>
          <w:tcPr>
            <w:tcW w:w="3075" w:type="dxa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3EC">
              <w:rPr>
                <w:rFonts w:ascii="Times New Roman" w:hAnsi="Times New Roman" w:cs="Times New Roman"/>
                <w:sz w:val="20"/>
                <w:szCs w:val="20"/>
              </w:rPr>
              <w:t xml:space="preserve">3.1. Предусмотрено разностороннее музыкальное развитие с учетом потребностей, возможностей, интересов и инициативы воспитанников. </w:t>
            </w:r>
          </w:p>
          <w:p w:rsidR="00F20E76" w:rsidRPr="006E13EC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6E13EC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3EC">
              <w:rPr>
                <w:rFonts w:ascii="Times New Roman" w:hAnsi="Times New Roman" w:cs="Times New Roman"/>
                <w:sz w:val="20"/>
                <w:szCs w:val="20"/>
              </w:rPr>
              <w:t xml:space="preserve">3.2. Предусмотрена интеграция музыкальной деятельности в целостный образовательный процесс по освоению содержания всех образовательных областей. 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13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в математической деятельности используются ритмические песни-считалочки, физкультура проходит в музыкальном сопровождении и пр. </w:t>
            </w:r>
          </w:p>
          <w:p w:rsidR="00F20E76" w:rsidRPr="006E13EC" w:rsidRDefault="00F20E76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3EC">
              <w:rPr>
                <w:rFonts w:ascii="Times New Roman" w:hAnsi="Times New Roman" w:cs="Times New Roman"/>
                <w:sz w:val="20"/>
                <w:szCs w:val="20"/>
              </w:rPr>
              <w:t>3.3. Предусмотрено развитие в различных формах музыкальной деятельности детей (прослушивание музыки, пение, игра на музыкальных инструментах, хороводы, танцы).</w:t>
            </w:r>
          </w:p>
          <w:p w:rsidR="00F20E76" w:rsidRPr="006E13EC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0E76" w:rsidRPr="006E13EC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3EC">
              <w:rPr>
                <w:rFonts w:ascii="Times New Roman" w:hAnsi="Times New Roman" w:cs="Times New Roman"/>
                <w:sz w:val="20"/>
                <w:szCs w:val="20"/>
              </w:rPr>
              <w:t xml:space="preserve">3.4. Предусмотрено развитие и поддержка самостоятельной творческой музыкальной деятельности детей. </w:t>
            </w:r>
          </w:p>
        </w:tc>
        <w:tc>
          <w:tcPr>
            <w:tcW w:w="3360" w:type="dxa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3EC">
              <w:rPr>
                <w:rFonts w:ascii="Times New Roman" w:hAnsi="Times New Roman" w:cs="Times New Roman"/>
                <w:sz w:val="20"/>
                <w:szCs w:val="20"/>
              </w:rPr>
              <w:t xml:space="preserve">4.1. Предусмотрено создание обогащенной образовательной среды для </w:t>
            </w:r>
            <w:proofErr w:type="spellStart"/>
            <w:r w:rsidRPr="006E13EC">
              <w:rPr>
                <w:rFonts w:ascii="Times New Roman" w:hAnsi="Times New Roman" w:cs="Times New Roman"/>
                <w:sz w:val="20"/>
                <w:szCs w:val="20"/>
              </w:rPr>
              <w:t>разноуровневого</w:t>
            </w:r>
            <w:proofErr w:type="spellEnd"/>
            <w:r w:rsidRPr="006E13EC">
              <w:rPr>
                <w:rFonts w:ascii="Times New Roman" w:hAnsi="Times New Roman" w:cs="Times New Roman"/>
                <w:sz w:val="20"/>
                <w:szCs w:val="20"/>
              </w:rPr>
              <w:t xml:space="preserve"> погружения в музыку и музыкальное творчество (от прослушивания сказок с музыкальным сопровождением до обучения игре на музыкальных инструментах). Предусмотрено непрерывное ее совершенствование с участием заинтересованных сторон. </w:t>
            </w:r>
          </w:p>
          <w:p w:rsidR="00F20E76" w:rsidRPr="006E13EC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3EC">
              <w:rPr>
                <w:rFonts w:ascii="Times New Roman" w:hAnsi="Times New Roman" w:cs="Times New Roman"/>
                <w:sz w:val="20"/>
                <w:szCs w:val="20"/>
              </w:rPr>
              <w:t xml:space="preserve">4.2. Предусмотрены возможности </w:t>
            </w:r>
            <w:proofErr w:type="spellStart"/>
            <w:r w:rsidRPr="006E13EC">
              <w:rPr>
                <w:rFonts w:ascii="Times New Roman" w:hAnsi="Times New Roman" w:cs="Times New Roman"/>
                <w:sz w:val="20"/>
                <w:szCs w:val="20"/>
              </w:rPr>
              <w:t>разноуровневой</w:t>
            </w:r>
            <w:proofErr w:type="spellEnd"/>
            <w:r w:rsidRPr="006E13EC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музыкальной деятельности: более глубокого обучения для заинтересованных детей (музыка, ритмика, танцы), с длительной проработкой базовых элементов для детей, испытывающих трудности. </w:t>
            </w:r>
          </w:p>
          <w:p w:rsidR="00F20E76" w:rsidRPr="006E13EC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B05611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3EC">
              <w:rPr>
                <w:rFonts w:ascii="Times New Roman" w:hAnsi="Times New Roman" w:cs="Times New Roman"/>
                <w:sz w:val="20"/>
                <w:szCs w:val="20"/>
              </w:rPr>
              <w:t xml:space="preserve">4.3. Предусмотрена регулярная оценка и анализ качества педагогической работы в данной сфере развития с опорой на критерии качества. </w:t>
            </w:r>
          </w:p>
        </w:tc>
        <w:tc>
          <w:tcPr>
            <w:tcW w:w="3155" w:type="dxa"/>
            <w:shd w:val="clear" w:color="auto" w:fill="auto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3EC">
              <w:rPr>
                <w:rFonts w:ascii="Times New Roman" w:hAnsi="Times New Roman" w:cs="Times New Roman"/>
                <w:sz w:val="20"/>
                <w:szCs w:val="20"/>
              </w:rPr>
              <w:t xml:space="preserve">5.1. Предусмотрено развитие музыкальной культуры детей (ценности, традиции, обычаи, правила и пр.) с учетом особенностей социокультурного окружения. </w:t>
            </w:r>
          </w:p>
          <w:p w:rsidR="00F20E76" w:rsidRPr="006E13EC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3EC">
              <w:rPr>
                <w:rFonts w:ascii="Times New Roman" w:hAnsi="Times New Roman" w:cs="Times New Roman"/>
                <w:sz w:val="20"/>
                <w:szCs w:val="20"/>
              </w:rPr>
              <w:t xml:space="preserve">5.2. Образовательная среда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F20E76" w:rsidRPr="006E13EC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6E13EC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3EC">
              <w:rPr>
                <w:rFonts w:ascii="Times New Roman" w:hAnsi="Times New Roman" w:cs="Times New Roman"/>
                <w:sz w:val="20"/>
                <w:szCs w:val="20"/>
              </w:rPr>
              <w:t xml:space="preserve">5.3. Предусмотрено развитие широкого музыкального кругозора воспитанников. 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3EC">
              <w:rPr>
                <w:rFonts w:ascii="Times New Roman" w:hAnsi="Times New Roman" w:cs="Times New Roman"/>
                <w:sz w:val="20"/>
                <w:szCs w:val="20"/>
              </w:rPr>
              <w:t xml:space="preserve">Напр., совместное посещение концертов и музыкальных спектаклей, приглашение музыкантов в ДОО, организация танцевальных занятий с привлечением родителей и пр. </w:t>
            </w:r>
          </w:p>
          <w:p w:rsidR="00F20E76" w:rsidRPr="006E13EC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B05611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13EC">
              <w:rPr>
                <w:rFonts w:ascii="Times New Roman" w:hAnsi="Times New Roman" w:cs="Times New Roman"/>
                <w:sz w:val="20"/>
                <w:szCs w:val="20"/>
              </w:rPr>
              <w:t xml:space="preserve">5.4. Предусмотрено формирование и использование Базы знаний ДОО с накопленным опытом в сфере музыки и музыкального творчества. </w:t>
            </w:r>
          </w:p>
        </w:tc>
      </w:tr>
      <w:tr w:rsidR="00F20E76" w:rsidRPr="00E32A76" w:rsidTr="0089650F">
        <w:trPr>
          <w:cantSplit/>
          <w:trHeight w:val="849"/>
        </w:trPr>
        <w:tc>
          <w:tcPr>
            <w:tcW w:w="730" w:type="dxa"/>
            <w:textDirection w:val="btLr"/>
          </w:tcPr>
          <w:p w:rsidR="00F20E76" w:rsidRPr="00E32A76" w:rsidRDefault="00F20E76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F20E76" w:rsidRPr="00B72A6E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ОП ДО определены задачи художественно-эстетического развития, направленные на музыкальное развитие</w:t>
            </w:r>
          </w:p>
        </w:tc>
        <w:tc>
          <w:tcPr>
            <w:tcW w:w="2800" w:type="dxa"/>
          </w:tcPr>
          <w:p w:rsidR="00F20E76" w:rsidRPr="00B72A6E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ОП ДО определено содержание образовательной деятельности по музыкальному развитию</w:t>
            </w:r>
          </w:p>
        </w:tc>
        <w:tc>
          <w:tcPr>
            <w:tcW w:w="3075" w:type="dxa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Фразы п. 3.1. - 3.4. включены в текст ОП ДО.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 по музыкальному развитию должно прослеживаться по всему содержанию ОП ДО во всех возрастных группах.</w:t>
            </w:r>
          </w:p>
          <w:p w:rsidR="00F20E76" w:rsidRPr="00B72A6E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Вариативная часть ОП ДО также должна включать содержание, направленное на музыкальное развитие.</w:t>
            </w:r>
          </w:p>
        </w:tc>
        <w:tc>
          <w:tcPr>
            <w:tcW w:w="3360" w:type="dxa"/>
            <w:shd w:val="clear" w:color="auto" w:fill="auto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 xml:space="preserve">ОП ДО включает в себя парциальные программы, направленные в том числе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развитие.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культурных практик, а также описание особенностей организации РППС включает описание материалов, направленных на музыкальное развитие.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Фразу «Предусмотрены возможности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разноуровневой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музыкальной деятельности: более глубокого обучения для заинтересованных детей (музыка, ритмика, танцы), с длительной проработкой базовых элементов для детей, испытывающих трудности» можно включить в раздел ОП ДО «Описание вариативных форм, методов, средств реализации Программы с учетом возрастных и индивидуальных особенностей воспитанников, специфики их образовательных потребностей и интересов» перед описанием форм, методов, технологий и проч.</w:t>
            </w:r>
          </w:p>
          <w:p w:rsidR="00F20E76" w:rsidRPr="00207C04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Процедура ВСОКО проводится регулярно (ежегодно), по завершении ее оформляется аналитическая справка, содержащая анализ педагогический деятельности, в том числе по музыкальному развитию, а также рекомендации по итогам ВСОКО, направленные на повышение качества образовательной деятельности по музыкальному развитию.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F20E76" w:rsidRPr="00E32A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20E76" w:rsidRPr="00E32A76" w:rsidTr="0089650F">
        <w:tc>
          <w:tcPr>
            <w:tcW w:w="730" w:type="dxa"/>
          </w:tcPr>
          <w:p w:rsidR="00F20E76" w:rsidRPr="00E32A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956" w:type="dxa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4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Деятельность</w:t>
            </w: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34043">
              <w:rPr>
                <w:color w:val="auto"/>
                <w:sz w:val="20"/>
                <w:szCs w:val="20"/>
              </w:rPr>
              <w:t xml:space="preserve">1.1. Педагоги ГРУППЫ или другие педагогические работники, регулярно работающие с воспитанниками ГРУППЫ, знают и понимают педагогическую работу в сфере знакомства детей с музыкой и музыкальной культурой в </w:t>
            </w:r>
            <w:r w:rsidRPr="00234043">
              <w:rPr>
                <w:color w:val="auto"/>
                <w:sz w:val="20"/>
                <w:szCs w:val="20"/>
              </w:rPr>
              <w:lastRenderedPageBreak/>
              <w:t>соответствии с возрастными особенностями воспитанников.</w:t>
            </w:r>
          </w:p>
          <w:p w:rsidR="00F20E76" w:rsidRPr="00234043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34043">
              <w:rPr>
                <w:color w:val="auto"/>
                <w:sz w:val="20"/>
                <w:szCs w:val="20"/>
              </w:rPr>
              <w:t xml:space="preserve"> </w:t>
            </w:r>
          </w:p>
          <w:p w:rsidR="00F20E76" w:rsidRPr="002301BB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43">
              <w:rPr>
                <w:rFonts w:ascii="Times New Roman" w:hAnsi="Times New Roman" w:cs="Times New Roman"/>
                <w:sz w:val="20"/>
                <w:szCs w:val="20"/>
              </w:rPr>
              <w:t xml:space="preserve">1.2. С воспитанниками ГРУППЫ ведется педагогическая работа в сфере музыкальной деятельности. </w:t>
            </w:r>
          </w:p>
        </w:tc>
        <w:tc>
          <w:tcPr>
            <w:tcW w:w="2800" w:type="dxa"/>
          </w:tcPr>
          <w:p w:rsidR="00F20E76" w:rsidRPr="00234043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34043">
              <w:rPr>
                <w:color w:val="auto"/>
                <w:sz w:val="20"/>
                <w:szCs w:val="20"/>
              </w:rPr>
              <w:lastRenderedPageBreak/>
              <w:t xml:space="preserve">2.1. Педагоги ГРУППЫ или другие педагогические работники, регулярно работающие с воспитанниками ГРУППЫ, регулярно реализуют педагогическую работу в сфере музыкального развития с участием всех детей группы </w:t>
            </w:r>
            <w:r w:rsidRPr="00234043">
              <w:rPr>
                <w:color w:val="auto"/>
                <w:sz w:val="20"/>
                <w:szCs w:val="20"/>
              </w:rPr>
              <w:lastRenderedPageBreak/>
              <w:t xml:space="preserve">с учетом их возрастных особенностей. </w:t>
            </w:r>
          </w:p>
          <w:p w:rsidR="00F20E76" w:rsidRPr="00234043" w:rsidRDefault="00F20E76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340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прослушивание музыки, </w:t>
            </w:r>
            <w:proofErr w:type="spellStart"/>
            <w:r w:rsidRPr="00234043">
              <w:rPr>
                <w:rFonts w:ascii="Times New Roman" w:hAnsi="Times New Roman" w:cs="Times New Roman"/>
                <w:i/>
                <w:sz w:val="20"/>
                <w:szCs w:val="20"/>
              </w:rPr>
              <w:t>музицирование</w:t>
            </w:r>
            <w:proofErr w:type="spellEnd"/>
            <w:r w:rsidRPr="002340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пр. </w:t>
            </w:r>
          </w:p>
        </w:tc>
        <w:tc>
          <w:tcPr>
            <w:tcW w:w="3075" w:type="dxa"/>
          </w:tcPr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34043">
              <w:rPr>
                <w:color w:val="auto"/>
                <w:sz w:val="20"/>
                <w:szCs w:val="20"/>
              </w:rPr>
              <w:lastRenderedPageBreak/>
              <w:t xml:space="preserve">3.1. Ведется системная работа по разностороннему музыкальному развитию воспитанников ГРУППЫ с учетом их потребностей, возможностей, интересов и инициативы. </w:t>
            </w:r>
          </w:p>
          <w:p w:rsidR="00F20E76" w:rsidRPr="00234043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Pr="00234043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34043">
              <w:rPr>
                <w:color w:val="auto"/>
                <w:sz w:val="20"/>
                <w:szCs w:val="20"/>
              </w:rPr>
              <w:t xml:space="preserve">3.2. Музыкальная деятельность интегрирована в целостный </w:t>
            </w:r>
            <w:r w:rsidRPr="00234043">
              <w:rPr>
                <w:color w:val="auto"/>
                <w:sz w:val="20"/>
                <w:szCs w:val="20"/>
              </w:rPr>
              <w:lastRenderedPageBreak/>
              <w:t xml:space="preserve">образовательный процесс, в содержание всех образовательных областей. </w:t>
            </w:r>
          </w:p>
          <w:p w:rsidR="00F20E76" w:rsidRDefault="00F20E76" w:rsidP="0089650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234043">
              <w:rPr>
                <w:i/>
                <w:color w:val="auto"/>
                <w:sz w:val="20"/>
                <w:szCs w:val="20"/>
              </w:rPr>
              <w:t xml:space="preserve">Напр., в математической деятельности используются ритмические песни-считалочки, физкультура проходит в музыкальном сопровождении и пр. </w:t>
            </w:r>
          </w:p>
          <w:p w:rsidR="00F20E76" w:rsidRPr="00234043" w:rsidRDefault="00F20E76" w:rsidP="0089650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34043">
              <w:rPr>
                <w:color w:val="auto"/>
                <w:sz w:val="20"/>
                <w:szCs w:val="20"/>
              </w:rPr>
              <w:t xml:space="preserve">3.3. Ведется работа по развитию в различных видах музыкальной деятельности детей (прослушивание музыки, пение, хороводы, танцы). </w:t>
            </w:r>
          </w:p>
          <w:p w:rsidR="00F20E76" w:rsidRPr="00234043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Pr="00234043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43">
              <w:rPr>
                <w:rFonts w:ascii="Times New Roman" w:hAnsi="Times New Roman" w:cs="Times New Roman"/>
                <w:sz w:val="20"/>
                <w:szCs w:val="20"/>
              </w:rPr>
              <w:t xml:space="preserve">3.4. Ведется работа по развитию и поддержке самостоятельной творческой музыкальной деятельности детей. </w:t>
            </w:r>
          </w:p>
        </w:tc>
        <w:tc>
          <w:tcPr>
            <w:tcW w:w="3360" w:type="dxa"/>
          </w:tcPr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34043">
              <w:rPr>
                <w:color w:val="auto"/>
                <w:sz w:val="20"/>
                <w:szCs w:val="20"/>
              </w:rPr>
              <w:lastRenderedPageBreak/>
              <w:t>4.1. В ГРУППЕ наблюдается обогащенная образовательная среда (</w:t>
            </w:r>
            <w:proofErr w:type="spellStart"/>
            <w:r w:rsidRPr="00234043">
              <w:rPr>
                <w:color w:val="auto"/>
                <w:sz w:val="20"/>
                <w:szCs w:val="20"/>
              </w:rPr>
              <w:t>деятельностный</w:t>
            </w:r>
            <w:proofErr w:type="spellEnd"/>
            <w:r w:rsidRPr="00234043">
              <w:rPr>
                <w:color w:val="auto"/>
                <w:sz w:val="20"/>
                <w:szCs w:val="20"/>
              </w:rPr>
              <w:t xml:space="preserve"> компонент) для </w:t>
            </w:r>
            <w:proofErr w:type="spellStart"/>
            <w:r w:rsidRPr="00234043">
              <w:rPr>
                <w:color w:val="auto"/>
                <w:sz w:val="20"/>
                <w:szCs w:val="20"/>
              </w:rPr>
              <w:t>разноуровневого</w:t>
            </w:r>
            <w:proofErr w:type="spellEnd"/>
            <w:r w:rsidRPr="00234043">
              <w:rPr>
                <w:color w:val="auto"/>
                <w:sz w:val="20"/>
                <w:szCs w:val="20"/>
              </w:rPr>
              <w:t xml:space="preserve"> погружения в музыку и музыкальное творчество (от прослушивания сказок с музыкальным сопровождением до обучения игре на музыкальных инструментах). Среда непрерывно </w:t>
            </w:r>
            <w:r w:rsidRPr="00234043">
              <w:rPr>
                <w:color w:val="auto"/>
                <w:sz w:val="20"/>
                <w:szCs w:val="20"/>
              </w:rPr>
              <w:lastRenderedPageBreak/>
              <w:t xml:space="preserve">совершенствуется с участием заинтересованных сторон (родителей, партнеров, экспертов и пр.). </w:t>
            </w:r>
          </w:p>
          <w:p w:rsidR="00F20E76" w:rsidRPr="00234043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34043">
              <w:rPr>
                <w:color w:val="auto"/>
                <w:sz w:val="20"/>
                <w:szCs w:val="20"/>
              </w:rPr>
              <w:t xml:space="preserve">4.2. С воспитанниками ГРУППЫ ведется педагогическая работа по формированию умений и навыков в разных видах музыкальной деятельности (пении, игре на детских музыкальных инструментах, музыкально-ритмических движениях и др.) в соответствии с возрастными особенностями воспитанников. </w:t>
            </w:r>
          </w:p>
          <w:p w:rsidR="00F20E76" w:rsidRPr="00234043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34043">
              <w:rPr>
                <w:color w:val="auto"/>
                <w:sz w:val="20"/>
                <w:szCs w:val="20"/>
              </w:rPr>
              <w:t xml:space="preserve">4.3. В ГРУППЕ наблюдается </w:t>
            </w:r>
            <w:proofErr w:type="spellStart"/>
            <w:r w:rsidRPr="00234043">
              <w:rPr>
                <w:color w:val="auto"/>
                <w:sz w:val="20"/>
                <w:szCs w:val="20"/>
              </w:rPr>
              <w:t>разноуровневая</w:t>
            </w:r>
            <w:proofErr w:type="spellEnd"/>
            <w:r w:rsidRPr="00234043">
              <w:rPr>
                <w:color w:val="auto"/>
                <w:sz w:val="20"/>
                <w:szCs w:val="20"/>
              </w:rPr>
              <w:t xml:space="preserve"> работа в сфере музыкальной деятельности: более глубокое обучение для заинтересованных, с длительной проработкой базовых элементов для детей, испытывающих трудности. </w:t>
            </w:r>
          </w:p>
          <w:p w:rsidR="00F20E76" w:rsidRPr="00234043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Pr="00790AEE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43">
              <w:rPr>
                <w:rFonts w:ascii="Times New Roman" w:hAnsi="Times New Roman" w:cs="Times New Roman"/>
                <w:sz w:val="20"/>
                <w:szCs w:val="20"/>
              </w:rPr>
              <w:t xml:space="preserve">4.4. Ведется регулярная оценка и анализ качества педагогической работы в сфере музыкальной деятельности с опорой на установленные критерии качества. </w:t>
            </w:r>
          </w:p>
        </w:tc>
        <w:tc>
          <w:tcPr>
            <w:tcW w:w="3155" w:type="dxa"/>
          </w:tcPr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34043">
              <w:rPr>
                <w:color w:val="auto"/>
                <w:sz w:val="20"/>
                <w:szCs w:val="20"/>
              </w:rPr>
              <w:lastRenderedPageBreak/>
              <w:t xml:space="preserve">5.1. В ГРУППЕ наблюдается ценностно ориентированная культура педагогической работы в сфере музыкальной деятельности (ценности, традиции, обычаи, правила и пр.). </w:t>
            </w:r>
          </w:p>
          <w:p w:rsidR="00F20E76" w:rsidRPr="00234043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34043">
              <w:rPr>
                <w:color w:val="auto"/>
                <w:sz w:val="20"/>
                <w:szCs w:val="20"/>
              </w:rPr>
              <w:t xml:space="preserve">5.2. Педагоги гибко адаптируют программную работу, подбирая </w:t>
            </w:r>
            <w:r w:rsidRPr="00234043">
              <w:rPr>
                <w:color w:val="auto"/>
                <w:sz w:val="20"/>
                <w:szCs w:val="20"/>
              </w:rPr>
              <w:lastRenderedPageBreak/>
              <w:t xml:space="preserve">и/или разрабатывая подходы, которые позволяют воспитанникам ГРУППЫ устойчиво достигать лучших для них образовательных результатов с учетом особенностей их индивидуального развития. </w:t>
            </w:r>
          </w:p>
          <w:p w:rsidR="00F20E76" w:rsidRPr="00234043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34043">
              <w:rPr>
                <w:color w:val="auto"/>
                <w:sz w:val="20"/>
                <w:szCs w:val="20"/>
              </w:rPr>
              <w:t xml:space="preserve">5.3. Образовательная деятельность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F20E76" w:rsidRPr="00234043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Pr="00234043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34043">
              <w:rPr>
                <w:color w:val="auto"/>
                <w:sz w:val="20"/>
                <w:szCs w:val="20"/>
              </w:rPr>
              <w:t xml:space="preserve">5.4. Запланирована и реализуется работа по развитию широкого музыкального кругозора воспитанников. </w:t>
            </w:r>
          </w:p>
          <w:p w:rsidR="00F20E76" w:rsidRPr="00234043" w:rsidRDefault="00F20E76" w:rsidP="0089650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234043">
              <w:rPr>
                <w:i/>
                <w:color w:val="auto"/>
                <w:sz w:val="20"/>
                <w:szCs w:val="20"/>
              </w:rPr>
              <w:t xml:space="preserve">Напр., совместное посещение концертов и музыкальных спектаклей, приглашение музыкантов в ДОО, организация танцевальных занятий с привлечением родителей и пр. </w:t>
            </w:r>
          </w:p>
          <w:p w:rsidR="00F20E76" w:rsidRPr="00234043" w:rsidRDefault="00F20E76" w:rsidP="0089650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  <w:p w:rsidR="00F20E76" w:rsidRPr="00790AEE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4043">
              <w:rPr>
                <w:rFonts w:ascii="Times New Roman" w:hAnsi="Times New Roman" w:cs="Times New Roman"/>
                <w:sz w:val="20"/>
                <w:szCs w:val="20"/>
              </w:rPr>
              <w:t xml:space="preserve">5.5. Педагоги наполняют и используют Базу знаний ДОО в сфере музыки и музыкального творчества. </w:t>
            </w:r>
          </w:p>
        </w:tc>
      </w:tr>
      <w:tr w:rsidR="00F20E76" w:rsidRPr="00E32A76" w:rsidTr="0089650F">
        <w:trPr>
          <w:cantSplit/>
          <w:trHeight w:val="1692"/>
        </w:trPr>
        <w:tc>
          <w:tcPr>
            <w:tcW w:w="730" w:type="dxa"/>
            <w:textDirection w:val="btLr"/>
          </w:tcPr>
          <w:p w:rsidR="00F20E76" w:rsidRPr="00E32A76" w:rsidRDefault="00F20E76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F20E76" w:rsidRPr="00B05611" w:rsidRDefault="00F20E76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7B86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решает задачи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музыкального развития</w:t>
            </w:r>
            <w:r w:rsidRPr="00317B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(какие-либо, и без обязательных требований к регулярности)</w:t>
            </w:r>
          </w:p>
        </w:tc>
        <w:tc>
          <w:tcPr>
            <w:tcW w:w="2800" w:type="dxa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20E76" w:rsidRPr="00AD78CA" w:rsidRDefault="00F20E76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Воспитатель/музыкальный руководитель организует мероприятия по музыкальному развитию в соответствии с сеткой занятий, циклограммой культурных практик. </w:t>
            </w:r>
          </w:p>
        </w:tc>
        <w:tc>
          <w:tcPr>
            <w:tcW w:w="3075" w:type="dxa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организации занятий с детьми (не только занятий по музыкальной деятельности, но и других), воспитателем решаются задачи, направленные на музыкальное развитие.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организуются различные виды деятельности, применяются различные формы реализации ОП ДО, которые могут быть направлены на музыкальное развитие (различных видов музыкальной деятельности).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Детям предоставлена возможность действовать с музыкальными инструментами, петь, плясать, слушать музыку, устраивать концерты, мастер-классы и проч.</w:t>
            </w:r>
          </w:p>
          <w:p w:rsidR="00F20E76" w:rsidRPr="00B05611" w:rsidRDefault="00F20E76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auto"/>
          </w:tcPr>
          <w:p w:rsidR="00F20E76" w:rsidRDefault="00F20E76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реализации задач музыкального развития в ДОО организуются кружки, направленные на развитие различных видов музыкальной деятельности, применяется технология «Клубный час», с включением клуба(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содержание которых является развитие различных видов музыкальной деятельности; в группы приглашаются родители, владеющие различными техниками игры на музыкальных инструментах, вокального исполнения мелодий (которые могут рассказать о них/показать способы пения, игры на музыкальных инструментах и провести мастер-класс и проч.); организуются экскурсии в учреждения культуры, а также совместные мероприятия с творческими коллективами района/города.</w:t>
            </w:r>
          </w:p>
          <w:p w:rsidR="00F20E76" w:rsidRDefault="00F20E76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педагогического наблюдения воспитатель предлагает детям индивидуальные и задания, направленные на развитие различных видов музыкальной деятельности.</w:t>
            </w:r>
          </w:p>
          <w:p w:rsidR="00F20E76" w:rsidRPr="003D0AD1" w:rsidRDefault="00F20E76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ВСОКО проводится регулярно (ежегодно), по завершении ее оформляется аналитическая справка, содержащая анализ педагогический деятельности, в том числе по развитию различных видов музыкальной деятельности, а также рекомендации по итогам ВСОКО, направленные на повышение качества образовательной деятельности по музыкальному развитию.  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F20E76" w:rsidRPr="00B05611" w:rsidRDefault="00F20E76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F20E76" w:rsidRPr="00A5453D" w:rsidRDefault="00F20E76" w:rsidP="00F20E76">
      <w:pPr>
        <w:rPr>
          <w:rFonts w:ascii="Times New Roman" w:hAnsi="Times New Roman" w:cs="Times New Roman"/>
          <w:b/>
          <w:sz w:val="28"/>
          <w:szCs w:val="28"/>
        </w:rPr>
      </w:pPr>
    </w:p>
    <w:p w:rsidR="00F20E76" w:rsidRDefault="00F20E76" w:rsidP="00F20E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20E76" w:rsidRDefault="00F20E76" w:rsidP="00F20E7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Показатель 3.4.5. «Конструктивная деятельность»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30"/>
        <w:gridCol w:w="2947"/>
        <w:gridCol w:w="2836"/>
        <w:gridCol w:w="3065"/>
        <w:gridCol w:w="3350"/>
        <w:gridCol w:w="3148"/>
      </w:tblGrid>
      <w:tr w:rsidR="00F20E76" w:rsidRPr="00E32A76" w:rsidTr="0089650F">
        <w:tc>
          <w:tcPr>
            <w:tcW w:w="730" w:type="dxa"/>
          </w:tcPr>
          <w:p w:rsidR="00F20E76" w:rsidRPr="00E32A76" w:rsidRDefault="00F20E76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7" w:type="dxa"/>
          </w:tcPr>
          <w:p w:rsidR="00F20E76" w:rsidRPr="0089650F" w:rsidRDefault="00F20E76" w:rsidP="007323BA">
            <w:pPr>
              <w:pStyle w:val="a4"/>
              <w:numPr>
                <w:ilvl w:val="0"/>
                <w:numId w:val="31"/>
              </w:numPr>
              <w:ind w:left="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50F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836" w:type="dxa"/>
          </w:tcPr>
          <w:p w:rsidR="00F20E76" w:rsidRPr="00E32A76" w:rsidRDefault="00F20E76" w:rsidP="007323BA">
            <w:pPr>
              <w:pStyle w:val="a4"/>
              <w:numPr>
                <w:ilvl w:val="0"/>
                <w:numId w:val="31"/>
              </w:numPr>
              <w:ind w:left="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065" w:type="dxa"/>
          </w:tcPr>
          <w:p w:rsidR="00F20E76" w:rsidRPr="00E32A76" w:rsidRDefault="00F20E76" w:rsidP="007323BA">
            <w:pPr>
              <w:pStyle w:val="a4"/>
              <w:numPr>
                <w:ilvl w:val="0"/>
                <w:numId w:val="31"/>
              </w:numPr>
              <w:ind w:left="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50" w:type="dxa"/>
          </w:tcPr>
          <w:p w:rsidR="00F20E76" w:rsidRPr="00E32A76" w:rsidRDefault="00F20E76" w:rsidP="007323BA">
            <w:pPr>
              <w:pStyle w:val="a4"/>
              <w:numPr>
                <w:ilvl w:val="0"/>
                <w:numId w:val="31"/>
              </w:numPr>
              <w:ind w:left="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148" w:type="dxa"/>
          </w:tcPr>
          <w:p w:rsidR="00F20E76" w:rsidRPr="00E32A76" w:rsidRDefault="00F20E76" w:rsidP="007323BA">
            <w:pPr>
              <w:pStyle w:val="a4"/>
              <w:numPr>
                <w:ilvl w:val="0"/>
                <w:numId w:val="31"/>
              </w:numPr>
              <w:ind w:left="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Превосходное качество </w:t>
            </w:r>
          </w:p>
        </w:tc>
      </w:tr>
      <w:tr w:rsidR="00F20E76" w:rsidRPr="00E32A76" w:rsidTr="0089650F">
        <w:tc>
          <w:tcPr>
            <w:tcW w:w="730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947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65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0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48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20E76" w:rsidRPr="00A5453D" w:rsidTr="0089650F">
        <w:trPr>
          <w:trHeight w:val="1416"/>
        </w:trPr>
        <w:tc>
          <w:tcPr>
            <w:tcW w:w="730" w:type="dxa"/>
          </w:tcPr>
          <w:p w:rsidR="00F20E76" w:rsidRPr="00E32A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47" w:type="dxa"/>
          </w:tcPr>
          <w:p w:rsidR="00F20E76" w:rsidRPr="00E32A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650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24B38">
              <w:rPr>
                <w:color w:val="auto"/>
                <w:sz w:val="20"/>
                <w:szCs w:val="20"/>
              </w:rPr>
              <w:t xml:space="preserve">1.1. Предусмотрено знакомство детей с художественным конструированием и моделированием в соответствии с возрастными особенностями детей, развитие у детей интереса к конструктивной деятельности, знакомство с различными видами конструкторов. </w:t>
            </w:r>
          </w:p>
          <w:p w:rsidR="00F20E76" w:rsidRPr="00824B38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Pr="00E32A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B38">
              <w:rPr>
                <w:rFonts w:ascii="Times New Roman" w:hAnsi="Times New Roman" w:cs="Times New Roman"/>
                <w:sz w:val="20"/>
                <w:szCs w:val="20"/>
              </w:rPr>
              <w:t xml:space="preserve">1.2. Предусмотрено формирование умений и навыков в разных видах конструктивной деятельности. </w:t>
            </w:r>
          </w:p>
        </w:tc>
        <w:tc>
          <w:tcPr>
            <w:tcW w:w="2836" w:type="dxa"/>
          </w:tcPr>
          <w:p w:rsidR="00F20E76" w:rsidRPr="00824B38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24B38">
              <w:rPr>
                <w:color w:val="auto"/>
                <w:sz w:val="20"/>
                <w:szCs w:val="20"/>
              </w:rPr>
              <w:t xml:space="preserve">2.1. Предусмотрена регулярная (не реже 1 раза в месяц) деятельность детей по конструированию и моделированию. </w:t>
            </w:r>
          </w:p>
          <w:p w:rsidR="00F20E76" w:rsidRPr="00193880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5" w:type="dxa"/>
          </w:tcPr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24B38">
              <w:rPr>
                <w:color w:val="auto"/>
                <w:sz w:val="20"/>
                <w:szCs w:val="20"/>
              </w:rPr>
              <w:t xml:space="preserve">3.1. Предусмотрено разностороннее знакомство детей с художественным конструированием и моделированием с учетом потребностей, возможностей, интересов и инициативы детей. </w:t>
            </w:r>
          </w:p>
          <w:p w:rsidR="00F20E76" w:rsidRPr="00824B38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Pr="00824B38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24B38">
              <w:rPr>
                <w:color w:val="auto"/>
                <w:sz w:val="20"/>
                <w:szCs w:val="20"/>
              </w:rPr>
              <w:t xml:space="preserve">3.2. Предусмотрена интеграция конструктивной деятельности в целостный образовательный процесс по освоению содержания разных образовательных областей. </w:t>
            </w:r>
          </w:p>
          <w:p w:rsidR="00F20E76" w:rsidRDefault="00F20E76" w:rsidP="0089650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824B38">
              <w:rPr>
                <w:i/>
                <w:color w:val="auto"/>
                <w:sz w:val="20"/>
                <w:szCs w:val="20"/>
              </w:rPr>
              <w:t xml:space="preserve">Напр., конструирование теремка на занятиях по речевому развитию и пр. </w:t>
            </w:r>
          </w:p>
          <w:p w:rsidR="00F20E76" w:rsidRPr="00824B38" w:rsidRDefault="00F20E76" w:rsidP="0089650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24B38">
              <w:rPr>
                <w:color w:val="auto"/>
                <w:sz w:val="20"/>
                <w:szCs w:val="20"/>
              </w:rPr>
              <w:t xml:space="preserve">3.3. Предусмотрено формирование умений у детей видеть конструкцию объекта и анализировать её основные части, их функциональное назначение. </w:t>
            </w:r>
          </w:p>
          <w:p w:rsidR="00F20E76" w:rsidRPr="00824B38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24B38">
              <w:rPr>
                <w:color w:val="auto"/>
                <w:sz w:val="20"/>
                <w:szCs w:val="20"/>
              </w:rPr>
              <w:t xml:space="preserve">3.4. Предусмотрено развитие у воспитанников навыков коллективной работы в ходе конструктивной деятельности: умений распределять обязанности, работать в соответствии с общим замыслом, не мешая друг другу. </w:t>
            </w:r>
          </w:p>
          <w:p w:rsidR="00F20E76" w:rsidRPr="00824B38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Pr="00824B38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B38">
              <w:rPr>
                <w:rFonts w:ascii="Times New Roman" w:hAnsi="Times New Roman" w:cs="Times New Roman"/>
                <w:sz w:val="20"/>
                <w:szCs w:val="20"/>
              </w:rPr>
              <w:t xml:space="preserve">3.5. Предусмотрено разностороннее развитие у детей художественно-творческие способностей и поддержки самостоятельной творческой конструктивной деятельности. </w:t>
            </w:r>
          </w:p>
        </w:tc>
        <w:tc>
          <w:tcPr>
            <w:tcW w:w="3350" w:type="dxa"/>
          </w:tcPr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24B38">
              <w:rPr>
                <w:color w:val="auto"/>
                <w:sz w:val="20"/>
                <w:szCs w:val="20"/>
              </w:rPr>
              <w:t xml:space="preserve">4.1. Предусмотрено создание обогащенной образовательной среды и непрерывное ее совершенствование с участием заинтересованных сторон. </w:t>
            </w:r>
          </w:p>
          <w:p w:rsidR="00F20E76" w:rsidRPr="00824B38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24B38">
              <w:rPr>
                <w:color w:val="auto"/>
                <w:sz w:val="20"/>
                <w:szCs w:val="20"/>
              </w:rPr>
              <w:t xml:space="preserve">4.2. Предусмотрено </w:t>
            </w:r>
            <w:proofErr w:type="spellStart"/>
            <w:r w:rsidRPr="00824B38">
              <w:rPr>
                <w:color w:val="auto"/>
                <w:sz w:val="20"/>
                <w:szCs w:val="20"/>
              </w:rPr>
              <w:t>разноуровневое</w:t>
            </w:r>
            <w:proofErr w:type="spellEnd"/>
            <w:r w:rsidRPr="00824B38">
              <w:rPr>
                <w:color w:val="auto"/>
                <w:sz w:val="20"/>
                <w:szCs w:val="20"/>
              </w:rPr>
              <w:t xml:space="preserve"> погружение детей в художественное моделирование и конструирование (от изготовления аппликаций до конструирования по лекалам одежды для кукол и театральных постановок). </w:t>
            </w:r>
          </w:p>
          <w:p w:rsidR="00F20E76" w:rsidRPr="00824B38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24B38">
              <w:rPr>
                <w:color w:val="auto"/>
                <w:sz w:val="20"/>
                <w:szCs w:val="20"/>
              </w:rPr>
              <w:t xml:space="preserve">4.3. Предусмотрено моделирование одного и того же предметного содержания в различных формах, необходимое для укрепления связи между образом и словом, словом и образом. Напр., птицы могут быть выкроены из ткани или сложены из бумаги в технике оригами). </w:t>
            </w:r>
          </w:p>
          <w:p w:rsidR="00F20E76" w:rsidRPr="00824B38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24B38">
              <w:rPr>
                <w:color w:val="auto"/>
                <w:sz w:val="20"/>
                <w:szCs w:val="20"/>
              </w:rPr>
              <w:t xml:space="preserve">4.4. Предусмотрены критерии качества педагогической работы в сфере конструктивной деятельности детей. </w:t>
            </w:r>
          </w:p>
          <w:p w:rsidR="00F20E76" w:rsidRPr="00824B38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Pr="00193880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B38">
              <w:rPr>
                <w:rFonts w:ascii="Times New Roman" w:hAnsi="Times New Roman" w:cs="Times New Roman"/>
                <w:sz w:val="20"/>
                <w:szCs w:val="20"/>
              </w:rPr>
              <w:t xml:space="preserve">4.5. Предусмотрена регулярная оценка и анализ качества педагогической работы в сфере конструктивной деятельности детей с опорой на критерии качества. </w:t>
            </w:r>
          </w:p>
        </w:tc>
        <w:tc>
          <w:tcPr>
            <w:tcW w:w="3148" w:type="dxa"/>
            <w:shd w:val="clear" w:color="auto" w:fill="auto"/>
          </w:tcPr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24B38">
              <w:rPr>
                <w:color w:val="auto"/>
                <w:sz w:val="20"/>
                <w:szCs w:val="20"/>
              </w:rPr>
              <w:t xml:space="preserve">5.1. Предусмотрено развитие культуры художественного конструирования и моделирования (ценности, традиции, обычаи, правила и пр.) в контексте социокультурного окружения с участием заинтересованных сторон. </w:t>
            </w:r>
          </w:p>
          <w:p w:rsidR="00F20E76" w:rsidRPr="00824B38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24B38">
              <w:rPr>
                <w:color w:val="auto"/>
                <w:sz w:val="20"/>
                <w:szCs w:val="20"/>
              </w:rPr>
              <w:t xml:space="preserve">5.2. Образовательная среда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F20E76" w:rsidRPr="00824B38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Pr="00824B38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24B38">
              <w:rPr>
                <w:color w:val="auto"/>
                <w:sz w:val="20"/>
                <w:szCs w:val="20"/>
              </w:rPr>
              <w:t xml:space="preserve">5.3. Предусмотрено развитие широкого кругозора воспитанников в конструктивной деятельности. </w:t>
            </w:r>
          </w:p>
          <w:p w:rsidR="00F20E76" w:rsidRDefault="00F20E76" w:rsidP="0089650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824B38">
              <w:rPr>
                <w:i/>
                <w:color w:val="auto"/>
                <w:sz w:val="20"/>
                <w:szCs w:val="20"/>
              </w:rPr>
              <w:t>Напр., знакомство с архитекторами, проектировщиками, конструкторами, строителями.</w:t>
            </w:r>
          </w:p>
          <w:p w:rsidR="00F20E76" w:rsidRPr="00824B38" w:rsidRDefault="00F20E76" w:rsidP="0089650F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 w:rsidRPr="00824B38">
              <w:rPr>
                <w:i/>
                <w:color w:val="auto"/>
                <w:sz w:val="20"/>
                <w:szCs w:val="20"/>
              </w:rPr>
              <w:t xml:space="preserve"> </w:t>
            </w:r>
          </w:p>
          <w:p w:rsidR="00F20E76" w:rsidRPr="00824B38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24B38">
              <w:rPr>
                <w:color w:val="auto"/>
                <w:sz w:val="20"/>
                <w:szCs w:val="20"/>
              </w:rPr>
              <w:t xml:space="preserve">5.4. Предусмотрены сложноорганизованные ситуации, в которых дети могут приобрести важный опыт в конструктивной деятельности. </w:t>
            </w: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24B38">
              <w:rPr>
                <w:i/>
                <w:color w:val="auto"/>
                <w:sz w:val="20"/>
                <w:szCs w:val="20"/>
              </w:rPr>
              <w:t>Напр., создание декораций для театрализованной постановки</w:t>
            </w:r>
            <w:r w:rsidRPr="00824B38">
              <w:rPr>
                <w:color w:val="auto"/>
                <w:sz w:val="20"/>
                <w:szCs w:val="20"/>
              </w:rPr>
              <w:t>.</w:t>
            </w:r>
          </w:p>
          <w:p w:rsidR="00F20E76" w:rsidRPr="00824B38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24B38">
              <w:rPr>
                <w:color w:val="auto"/>
                <w:sz w:val="20"/>
                <w:szCs w:val="20"/>
              </w:rPr>
              <w:t xml:space="preserve"> </w:t>
            </w: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824B38">
              <w:rPr>
                <w:color w:val="auto"/>
                <w:sz w:val="20"/>
                <w:szCs w:val="20"/>
              </w:rPr>
              <w:t xml:space="preserve">5.5. Предусмотрено целенаправленное развитие различных техник и приемов </w:t>
            </w:r>
            <w:r w:rsidRPr="00824B38">
              <w:rPr>
                <w:color w:val="auto"/>
                <w:sz w:val="20"/>
                <w:szCs w:val="20"/>
              </w:rPr>
              <w:lastRenderedPageBreak/>
              <w:t xml:space="preserve">художественного моделирования и конструирования. </w:t>
            </w:r>
          </w:p>
          <w:p w:rsidR="00F20E76" w:rsidRPr="00824B38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Pr="00193880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4B38">
              <w:rPr>
                <w:rFonts w:ascii="Times New Roman" w:hAnsi="Times New Roman" w:cs="Times New Roman"/>
                <w:sz w:val="20"/>
                <w:szCs w:val="20"/>
              </w:rPr>
              <w:t xml:space="preserve">5.6. Предусмотрено формирование и использование Базы знаний ДОО с накопленным опытом в сфере художественного конструирования и моделирования. </w:t>
            </w:r>
          </w:p>
        </w:tc>
      </w:tr>
      <w:tr w:rsidR="00F20E76" w:rsidRPr="00E32A76" w:rsidTr="0089650F">
        <w:trPr>
          <w:cantSplit/>
          <w:trHeight w:val="1408"/>
        </w:trPr>
        <w:tc>
          <w:tcPr>
            <w:tcW w:w="730" w:type="dxa"/>
            <w:textDirection w:val="btLr"/>
          </w:tcPr>
          <w:p w:rsidR="00F20E76" w:rsidRPr="00E32A76" w:rsidRDefault="00F20E76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47" w:type="dxa"/>
          </w:tcPr>
          <w:p w:rsidR="00F20E76" w:rsidRPr="00550D5F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D5F"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определены задачи художественно-эстетического развития, направленные на развитие конструктивной деятельности. </w:t>
            </w:r>
          </w:p>
        </w:tc>
        <w:tc>
          <w:tcPr>
            <w:tcW w:w="2836" w:type="dxa"/>
          </w:tcPr>
          <w:p w:rsidR="00F20E76" w:rsidRPr="00550D5F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D5F">
              <w:rPr>
                <w:rFonts w:ascii="Times New Roman" w:hAnsi="Times New Roman" w:cs="Times New Roman"/>
                <w:sz w:val="20"/>
                <w:szCs w:val="20"/>
              </w:rPr>
              <w:t>В ОП ДО определено содержание образовательной деятельности по развитию конструктивной деятельности.</w:t>
            </w:r>
          </w:p>
        </w:tc>
        <w:tc>
          <w:tcPr>
            <w:tcW w:w="3065" w:type="dxa"/>
          </w:tcPr>
          <w:p w:rsidR="00F20E76" w:rsidRPr="00550D5F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D5F">
              <w:rPr>
                <w:rFonts w:ascii="Times New Roman" w:hAnsi="Times New Roman" w:cs="Times New Roman"/>
                <w:sz w:val="20"/>
                <w:szCs w:val="20"/>
              </w:rPr>
              <w:t>Фразы п. 3.1. - 3.5. включены в текст ОП ДО.</w:t>
            </w:r>
          </w:p>
          <w:p w:rsidR="00F20E76" w:rsidRPr="00550D5F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D5F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 по развитию конструктивной деятельности должно прослеживаться по всему содержанию ОП ДО во всех возрастных группах.</w:t>
            </w:r>
          </w:p>
          <w:p w:rsidR="00F20E76" w:rsidRPr="00550D5F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0D5F">
              <w:rPr>
                <w:rFonts w:ascii="Times New Roman" w:hAnsi="Times New Roman" w:cs="Times New Roman"/>
                <w:sz w:val="20"/>
                <w:szCs w:val="20"/>
              </w:rPr>
              <w:t>Вариативная часть ОП ДО также должна включать содержание, направленное на разви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тие конструктивной деятельности.</w:t>
            </w:r>
          </w:p>
          <w:p w:rsidR="00F20E76" w:rsidRPr="00F02135" w:rsidRDefault="00F20E76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50" w:type="dxa"/>
            <w:shd w:val="clear" w:color="auto" w:fill="auto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 xml:space="preserve">ОП ДО включает в себя парциальные программы, направленные в том числе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конструктивной деятельности.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культурных практик, а также описание особенностей организации РППС включает описание материалов, направленных на развитие конструктивной деятельности.</w:t>
            </w:r>
          </w:p>
          <w:p w:rsidR="00F20E76" w:rsidRPr="004F7F35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F35">
              <w:rPr>
                <w:rFonts w:ascii="Times New Roman" w:hAnsi="Times New Roman" w:cs="Times New Roman"/>
                <w:sz w:val="20"/>
                <w:szCs w:val="20"/>
              </w:rPr>
              <w:t xml:space="preserve">Фразу «Предусмотрено </w:t>
            </w:r>
            <w:proofErr w:type="spellStart"/>
            <w:r w:rsidRPr="004F7F35">
              <w:rPr>
                <w:rFonts w:ascii="Times New Roman" w:hAnsi="Times New Roman" w:cs="Times New Roman"/>
                <w:sz w:val="20"/>
                <w:szCs w:val="20"/>
              </w:rPr>
              <w:t>разноуровневое</w:t>
            </w:r>
            <w:proofErr w:type="spellEnd"/>
            <w:r w:rsidRPr="004F7F35">
              <w:rPr>
                <w:rFonts w:ascii="Times New Roman" w:hAnsi="Times New Roman" w:cs="Times New Roman"/>
                <w:sz w:val="20"/>
                <w:szCs w:val="20"/>
              </w:rPr>
              <w:t xml:space="preserve"> погружение детей в художественное моделирование и конструирование (от изготовления аппликаций до конструирования по лекалам одежды для кукол и театральных постановок)» можно включить в раздел ОП ДО «Описание вариативных форм, методов, средств реализации Программы с учетом возрастных и индивидуальных особенностей воспитанников, специфики их образовательных потребностей и интересов» перед описанием форм, методов, технологий и проч.</w:t>
            </w:r>
          </w:p>
          <w:p w:rsidR="00F20E76" w:rsidRPr="00F02135" w:rsidRDefault="00F20E76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F7F35"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ВСОКО проводится регулярно (ежегодно), по завершении ее оформляется аналитическая справка, содержащая анализ педагогический деятельности, в том числе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развитию конструктивной деятельности</w:t>
            </w:r>
            <w:r w:rsidRPr="004F7F35">
              <w:rPr>
                <w:rFonts w:ascii="Times New Roman" w:hAnsi="Times New Roman" w:cs="Times New Roman"/>
                <w:sz w:val="20"/>
                <w:szCs w:val="20"/>
              </w:rPr>
              <w:t xml:space="preserve">, а также рекомендации по итогам ВСОКО, направленные на повышение качества образовательной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развитию конструктивной деятельности</w:t>
            </w:r>
            <w:r w:rsidRPr="004F7F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:rsidR="00F20E76" w:rsidRPr="00B72A6E" w:rsidRDefault="00F20E76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20E76" w:rsidRPr="00E32A76" w:rsidTr="0089650F">
        <w:tc>
          <w:tcPr>
            <w:tcW w:w="730" w:type="dxa"/>
          </w:tcPr>
          <w:p w:rsidR="00F20E76" w:rsidRPr="00E32A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947" w:type="dxa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A4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Pr="00505353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 ГРУППЫ знают и понимают педагогическую работу в сфере организации конструктивной деятельности воспитанников (напр., художественного </w:t>
            </w:r>
            <w:r w:rsidRPr="00505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конструирования, моделирования) в соответствии с возрастными особенностями воспитанников, развития у них интереса к конструктивной деятельности, знакомства с различными видами конструкторов. </w:t>
            </w:r>
          </w:p>
          <w:p w:rsidR="00F20E76" w:rsidRPr="00505353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2F4A47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  <w:r w:rsidRPr="00505353">
              <w:rPr>
                <w:rFonts w:ascii="Times New Roman" w:hAnsi="Times New Roman" w:cs="Times New Roman"/>
                <w:sz w:val="20"/>
                <w:szCs w:val="20"/>
              </w:rPr>
              <w:t>С воспитанниками ГРУППЫ ведется педагогическая работа в сфере конструктивной деятельности.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6" w:type="dxa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353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ГРУППЫ регулярно реализуют (не реже 1 раза в месяц) педагогическую работу в сфере конструирования и моделирования с учетом </w:t>
            </w:r>
            <w:r w:rsidRPr="00505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возрастных особенностей воспитанников.</w:t>
            </w:r>
          </w:p>
          <w:p w:rsidR="00F20E76" w:rsidRPr="00505353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0E76" w:rsidRPr="004135D9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353">
              <w:rPr>
                <w:rFonts w:ascii="Times New Roman" w:hAnsi="Times New Roman" w:cs="Times New Roman"/>
                <w:sz w:val="20"/>
                <w:szCs w:val="20"/>
              </w:rPr>
              <w:t xml:space="preserve">2.2. Педагоги ГРУППЫ знают и понимают педагогическую работу в сфере формирования умений и навыков в разных видах конструктивной деятельности. </w:t>
            </w:r>
          </w:p>
        </w:tc>
        <w:tc>
          <w:tcPr>
            <w:tcW w:w="3065" w:type="dxa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3.1. Ведется системная работа по организации художественного конструирования и моделирования с учетом потребностей, возможностей, интересов и инициативы воспитанников. </w:t>
            </w:r>
          </w:p>
          <w:p w:rsidR="00F20E76" w:rsidRPr="00505353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505353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3.2. </w:t>
            </w:r>
            <w:r w:rsidRPr="00505353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Конструктивная деятельность интегрирована в целостный образовательный процесс, в содержание разных образовательных областей. 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353">
              <w:rPr>
                <w:rFonts w:ascii="Times New Roman" w:hAnsi="Times New Roman" w:cs="Times New Roman"/>
                <w:i/>
                <w:sz w:val="20"/>
                <w:szCs w:val="20"/>
              </w:rPr>
              <w:t>Напр., конструирование теремка на занятиях по речевому развитию и пр.</w:t>
            </w:r>
          </w:p>
          <w:p w:rsidR="00F20E76" w:rsidRPr="00505353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3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353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353">
              <w:rPr>
                <w:rFonts w:ascii="Times New Roman" w:hAnsi="Times New Roman" w:cs="Times New Roman"/>
                <w:sz w:val="20"/>
                <w:szCs w:val="20"/>
              </w:rPr>
              <w:t xml:space="preserve">Ведется работа по формированию у детей умений видеть конструкцию объекта и анализировать её основные части, их функциональное назначение. </w:t>
            </w:r>
          </w:p>
          <w:p w:rsidR="00F20E76" w:rsidRPr="00505353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353">
              <w:rPr>
                <w:rFonts w:ascii="Times New Roman" w:hAnsi="Times New Roman" w:cs="Times New Roman"/>
                <w:sz w:val="20"/>
                <w:szCs w:val="20"/>
              </w:rPr>
              <w:t xml:space="preserve">3.4. Ведется работа по развитию у воспитанников навыков коллективной работы в ходе конструктивной деятельности: умений распределять обязанности, работать в соответствии с общим замыслом, не мешая друг другу. </w:t>
            </w:r>
          </w:p>
          <w:p w:rsidR="00F20E76" w:rsidRPr="00505353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505353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353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353">
              <w:rPr>
                <w:rFonts w:ascii="Times New Roman" w:hAnsi="Times New Roman" w:cs="Times New Roman"/>
                <w:sz w:val="20"/>
                <w:szCs w:val="20"/>
              </w:rPr>
              <w:t xml:space="preserve">Ведется работа по разностороннему развитию художественно-творческих способностей у детей и поддержке их самостоятельной творческой конструктивной деятельности. </w:t>
            </w:r>
          </w:p>
        </w:tc>
        <w:tc>
          <w:tcPr>
            <w:tcW w:w="3350" w:type="dxa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353">
              <w:rPr>
                <w:rFonts w:ascii="Times New Roman" w:hAnsi="Times New Roman" w:cs="Times New Roman"/>
                <w:sz w:val="20"/>
                <w:szCs w:val="20"/>
              </w:rPr>
              <w:t>В ГРУППЕ наблюдается обогащенная образовательная среда (</w:t>
            </w:r>
            <w:proofErr w:type="spellStart"/>
            <w:r w:rsidRPr="00505353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505353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компонент) для погружения детей в художественное моделирование и конструирование. Среда непрерывно совершенствуется с участием </w:t>
            </w:r>
            <w:r w:rsidRPr="005053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заинтересованных сторон (родителей, партнеров, экспертов и пр.). </w:t>
            </w:r>
          </w:p>
          <w:p w:rsidR="00F20E76" w:rsidRPr="00505353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353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5353">
              <w:rPr>
                <w:rFonts w:ascii="Times New Roman" w:hAnsi="Times New Roman" w:cs="Times New Roman"/>
                <w:sz w:val="20"/>
                <w:szCs w:val="20"/>
              </w:rPr>
              <w:t xml:space="preserve">В ГРУППЕ наблюдается </w:t>
            </w:r>
            <w:proofErr w:type="spellStart"/>
            <w:r w:rsidRPr="00505353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505353">
              <w:rPr>
                <w:rFonts w:ascii="Times New Roman" w:hAnsi="Times New Roman" w:cs="Times New Roman"/>
                <w:sz w:val="20"/>
                <w:szCs w:val="20"/>
              </w:rPr>
              <w:t xml:space="preserve"> работа в сфере художественного моделирования и конструирования (от изготовления аппликаций до конструирования по лекалам одежды для кукол и театральных постановок). </w:t>
            </w:r>
          </w:p>
          <w:p w:rsidR="00F20E76" w:rsidRPr="00505353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505353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353">
              <w:rPr>
                <w:rFonts w:ascii="Times New Roman" w:hAnsi="Times New Roman" w:cs="Times New Roman"/>
                <w:sz w:val="20"/>
                <w:szCs w:val="20"/>
              </w:rPr>
              <w:t xml:space="preserve">4.3. Моделирование одного и того же предметного содержания реализуется в различных формах, что необходимо для укрепления связи между образом и словом, словом и образом. 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53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птицы могут быть выкроены из ткани или сложены из бумаги в технике оригами. </w:t>
            </w:r>
          </w:p>
          <w:p w:rsidR="00F20E76" w:rsidRPr="00505353" w:rsidRDefault="00F20E76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20E76" w:rsidRPr="004135D9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353">
              <w:rPr>
                <w:rFonts w:ascii="Times New Roman" w:hAnsi="Times New Roman" w:cs="Times New Roman"/>
                <w:sz w:val="20"/>
                <w:szCs w:val="20"/>
              </w:rPr>
              <w:t xml:space="preserve">4.4. Ведется регулярная оценка и анализ качества педагогической работы в сфере конструктивной деятельности детей с опорой на установленные критерии качества. </w:t>
            </w:r>
          </w:p>
        </w:tc>
        <w:tc>
          <w:tcPr>
            <w:tcW w:w="3148" w:type="dxa"/>
          </w:tcPr>
          <w:p w:rsidR="00F20E76" w:rsidRPr="002A068D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5.1. В ГРУППЕ наблюдается ценностно ориентированная культура педагогической работы в сфере художественного конструирования и моделирования (ценности, традиции, обычаи, правила и пр.). 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6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5.2. Педагоги гибко адаптируют программную работу, подбирая и/или разрабатывая подходы, которые позволяют воспитанникам ГРУППЫ устойчиво достигать лучших для них образовательных результатов с учетом особенностей их индивидуального развития. </w:t>
            </w:r>
          </w:p>
          <w:p w:rsidR="00F20E76" w:rsidRPr="002A068D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68D">
              <w:rPr>
                <w:rFonts w:ascii="Times New Roman" w:hAnsi="Times New Roman" w:cs="Times New Roman"/>
                <w:sz w:val="20"/>
                <w:szCs w:val="20"/>
              </w:rPr>
              <w:t xml:space="preserve">5.3. Образовательная деятельность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F20E76" w:rsidRPr="002A068D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2A068D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68D">
              <w:rPr>
                <w:rFonts w:ascii="Times New Roman" w:hAnsi="Times New Roman" w:cs="Times New Roman"/>
                <w:sz w:val="20"/>
                <w:szCs w:val="20"/>
              </w:rPr>
              <w:t xml:space="preserve">5.4. Запланированы и реализуются сложноорганизованные ситуации, в которых дети могут приобрести важный опыт в конструктивной деятельности. 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80E">
              <w:rPr>
                <w:rFonts w:ascii="Times New Roman" w:hAnsi="Times New Roman" w:cs="Times New Roman"/>
                <w:i/>
                <w:sz w:val="20"/>
                <w:szCs w:val="20"/>
              </w:rPr>
              <w:t>Напр., создание декораций для театрализованной постановки.</w:t>
            </w:r>
          </w:p>
          <w:p w:rsidR="00F20E76" w:rsidRPr="0064380E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8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5.5.</w:t>
            </w:r>
            <w:r w:rsidRPr="002A068D">
              <w:rPr>
                <w:rFonts w:ascii="Times New Roman" w:hAnsi="Times New Roman" w:cs="Times New Roman"/>
                <w:sz w:val="20"/>
                <w:szCs w:val="20"/>
              </w:rPr>
              <w:t xml:space="preserve"> Запланирована и реализуется целенаправленная работа по освоению различных техник и приемов художественного моделирования и конструирования. </w:t>
            </w:r>
          </w:p>
          <w:p w:rsidR="00F20E76" w:rsidRPr="002A068D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2A068D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068D">
              <w:rPr>
                <w:rFonts w:ascii="Times New Roman" w:hAnsi="Times New Roman" w:cs="Times New Roman"/>
                <w:sz w:val="20"/>
                <w:szCs w:val="20"/>
              </w:rPr>
              <w:t xml:space="preserve">5.6. Педагоги наполняют и используют Базу знаний ДОО в сфере художественного конструирования и моделирования. </w:t>
            </w:r>
          </w:p>
        </w:tc>
      </w:tr>
      <w:tr w:rsidR="00F20E76" w:rsidRPr="00E32A76" w:rsidTr="0089650F">
        <w:trPr>
          <w:cantSplit/>
          <w:trHeight w:val="1692"/>
        </w:trPr>
        <w:tc>
          <w:tcPr>
            <w:tcW w:w="730" w:type="dxa"/>
            <w:textDirection w:val="btLr"/>
          </w:tcPr>
          <w:p w:rsidR="00F20E76" w:rsidRPr="00E32A76" w:rsidRDefault="00F20E76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47" w:type="dxa"/>
          </w:tcPr>
          <w:p w:rsidR="00F20E76" w:rsidRPr="00B05611" w:rsidRDefault="00F20E76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7B86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решает задачи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развития конструктивной деятельности (какие-либо, и без обязательных требований к регулярности)</w:t>
            </w:r>
          </w:p>
        </w:tc>
        <w:tc>
          <w:tcPr>
            <w:tcW w:w="2836" w:type="dxa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организует мероприятия по развитию конструктивной деятельности в соответствии с сеткой занятий/перспективным планированием/циклограммой культурных практик.</w:t>
            </w:r>
          </w:p>
          <w:p w:rsidR="00F20E76" w:rsidRPr="00AD78CA" w:rsidRDefault="00F20E76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6021F">
              <w:rPr>
                <w:rFonts w:ascii="Times New Roman" w:hAnsi="Times New Roman" w:cs="Times New Roman"/>
                <w:sz w:val="20"/>
                <w:szCs w:val="20"/>
              </w:rPr>
              <w:t>Педагоги знают задачи и содержание образовательной деятельности в конкретной группе и предлагают детям задания по конструированию из различных материалов в соответствии с возрастом детей</w:t>
            </w:r>
          </w:p>
        </w:tc>
        <w:tc>
          <w:tcPr>
            <w:tcW w:w="3065" w:type="dxa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8D8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ОП ДО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развитию конструктивной деятельности осуществляется не только воспитателем, но и другими специалистами ДОО.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в группе организуют различные мероприятия, направленные на развитие конструктивной деятельности.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группе воспитателем используются схемы, пооперационные карты и другой материал для анализа объектов, построек и проч.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3.4.).</w:t>
            </w:r>
          </w:p>
          <w:p w:rsidR="00F20E76" w:rsidRPr="00E908D8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учит детей конструированию по образцу, по модели, схеме, плану и проч. (в соответствии с возрастом).</w:t>
            </w:r>
          </w:p>
        </w:tc>
        <w:tc>
          <w:tcPr>
            <w:tcW w:w="3350" w:type="dxa"/>
            <w:shd w:val="clear" w:color="auto" w:fill="auto"/>
          </w:tcPr>
          <w:p w:rsidR="00F20E76" w:rsidRDefault="00F20E76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реализации задач развития конструктивной деятельности в ДОО организуются кружки, направленные на развитие конструктивной деятельности, применяется технология «Клубный час», с включением клуба(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содержанием которых является развитие конструктивной деятельности; в ДОО может быть организован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-конструирования (либо других видов конструирования из различных видов конструкторов); в группы приглашаются родители, владеющие различными техниками конструирования (которые могут способы конструирования, провести мастер-класс и проч.); организуются экскурсии, направленные на развитие технических способностей у дошкольников (с организациями, организующими экскурсии, заключено соглашение/контракт).</w:t>
            </w:r>
          </w:p>
          <w:p w:rsidR="00F20E76" w:rsidRDefault="00F20E76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педагогического наблюдения воспитатель предлагает детям задания, игры и упражнения, направленные на развитие конструктивных способностей.</w:t>
            </w:r>
          </w:p>
          <w:p w:rsidR="00F20E76" w:rsidRPr="00CC7029" w:rsidRDefault="00F20E76" w:rsidP="0089650F">
            <w:pPr>
              <w:ind w:hanging="2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Детям предлагаются разные способы и ситуации конструирования и моделирования.</w:t>
            </w:r>
          </w:p>
          <w:p w:rsidR="00F20E76" w:rsidRPr="003D0AD1" w:rsidRDefault="00F20E76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ВСОКО проводится регулярно (ежегодно), по завершении ее оформляется аналитическая справка, содержащая анализ педагогический деятельности, в том числе развитию конструктивной деятельности, а также рекомендации по итогам ВСОКО, направленные на повышение качества образовательной деятельности по развитию конструктивной деятельности.  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:rsidR="00F20E76" w:rsidRPr="00193880" w:rsidRDefault="00F20E76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F20E76" w:rsidRDefault="00F20E76" w:rsidP="00F20E76">
      <w:pPr>
        <w:rPr>
          <w:rFonts w:ascii="Times New Roman" w:hAnsi="Times New Roman" w:cs="Times New Roman"/>
          <w:b/>
          <w:sz w:val="28"/>
          <w:szCs w:val="28"/>
        </w:rPr>
      </w:pPr>
    </w:p>
    <w:p w:rsidR="00F20E76" w:rsidRDefault="00F20E76" w:rsidP="00F20E7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Показатель 3.4.6. «Театрализованная деятельность»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30"/>
        <w:gridCol w:w="2956"/>
        <w:gridCol w:w="2800"/>
        <w:gridCol w:w="3075"/>
        <w:gridCol w:w="3360"/>
        <w:gridCol w:w="3155"/>
      </w:tblGrid>
      <w:tr w:rsidR="00F20E76" w:rsidRPr="00E32A76" w:rsidTr="0089650F">
        <w:tc>
          <w:tcPr>
            <w:tcW w:w="730" w:type="dxa"/>
          </w:tcPr>
          <w:p w:rsidR="00F20E76" w:rsidRPr="00E32A76" w:rsidRDefault="00F20E76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F20E76" w:rsidRPr="0089650F" w:rsidRDefault="00F20E76" w:rsidP="007323BA">
            <w:pPr>
              <w:pStyle w:val="a4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50F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800" w:type="dxa"/>
          </w:tcPr>
          <w:p w:rsidR="00F20E76" w:rsidRPr="00E32A76" w:rsidRDefault="00F20E76" w:rsidP="007323BA">
            <w:pPr>
              <w:pStyle w:val="a4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075" w:type="dxa"/>
          </w:tcPr>
          <w:p w:rsidR="00F20E76" w:rsidRPr="00E32A76" w:rsidRDefault="00F20E76" w:rsidP="007323BA">
            <w:pPr>
              <w:pStyle w:val="a4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60" w:type="dxa"/>
          </w:tcPr>
          <w:p w:rsidR="00F20E76" w:rsidRPr="00E32A76" w:rsidRDefault="00F20E76" w:rsidP="007323BA">
            <w:pPr>
              <w:pStyle w:val="a4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155" w:type="dxa"/>
          </w:tcPr>
          <w:p w:rsidR="00F20E76" w:rsidRPr="00E32A76" w:rsidRDefault="00F20E76" w:rsidP="007323BA">
            <w:pPr>
              <w:pStyle w:val="a4"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Превосходное качество </w:t>
            </w:r>
          </w:p>
        </w:tc>
      </w:tr>
      <w:tr w:rsidR="00F20E76" w:rsidRPr="00E32A76" w:rsidTr="0089650F">
        <w:tc>
          <w:tcPr>
            <w:tcW w:w="730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956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5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20E76" w:rsidRPr="00A5453D" w:rsidTr="0089650F">
        <w:trPr>
          <w:trHeight w:val="1416"/>
        </w:trPr>
        <w:tc>
          <w:tcPr>
            <w:tcW w:w="730" w:type="dxa"/>
          </w:tcPr>
          <w:p w:rsidR="00F20E76" w:rsidRPr="00E32A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56" w:type="dxa"/>
          </w:tcPr>
          <w:p w:rsidR="00F20E76" w:rsidRPr="00E32A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44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1744C">
              <w:rPr>
                <w:color w:val="auto"/>
                <w:sz w:val="20"/>
                <w:szCs w:val="20"/>
              </w:rPr>
              <w:t xml:space="preserve">1.1. Предусмотрено знакомство детей с театрально-словесным творчеством в соответствии с возрастными особенностями детей. </w:t>
            </w:r>
          </w:p>
          <w:p w:rsidR="00F20E76" w:rsidRPr="0051744C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Pr="00E32A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44C">
              <w:rPr>
                <w:rFonts w:ascii="Times New Roman" w:hAnsi="Times New Roman" w:cs="Times New Roman"/>
                <w:sz w:val="20"/>
                <w:szCs w:val="20"/>
              </w:rPr>
              <w:t xml:space="preserve">1.2. Предусмотрено формирование умений и навыков в театрализованной деятельности. </w:t>
            </w:r>
          </w:p>
        </w:tc>
        <w:tc>
          <w:tcPr>
            <w:tcW w:w="2800" w:type="dxa"/>
          </w:tcPr>
          <w:p w:rsidR="00F20E76" w:rsidRPr="0051744C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1744C">
              <w:rPr>
                <w:color w:val="auto"/>
                <w:sz w:val="20"/>
                <w:szCs w:val="20"/>
              </w:rPr>
              <w:t xml:space="preserve">2.1. Предусмотрена регулярная (не реже 1 раза в месяц) театрализованная деятельность. </w:t>
            </w:r>
          </w:p>
          <w:p w:rsidR="00F20E76" w:rsidRPr="00084347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1744C">
              <w:rPr>
                <w:color w:val="auto"/>
                <w:sz w:val="20"/>
                <w:szCs w:val="20"/>
              </w:rPr>
              <w:t xml:space="preserve">3.1. Предусмотрено разнообразное театрально-словесное творчество, которое интегрируется с другими образовательными областями (речевым, социальным познавательным, физическим развитием), реализуется с учетом интересов ребенка, как по инициативе взрослого, так и по инициативе детей. </w:t>
            </w:r>
          </w:p>
          <w:p w:rsidR="00F20E76" w:rsidRPr="0051744C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Pr="0051744C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44C">
              <w:rPr>
                <w:rFonts w:ascii="Times New Roman" w:hAnsi="Times New Roman" w:cs="Times New Roman"/>
                <w:sz w:val="20"/>
                <w:szCs w:val="20"/>
              </w:rPr>
              <w:t xml:space="preserve">3.2. Предусмотрено использование для обогащения театрализованной ролевой игры книжных рассказов, историй, рисунков, видеосюжетов, мультфильмов и сказок. </w:t>
            </w:r>
          </w:p>
        </w:tc>
        <w:tc>
          <w:tcPr>
            <w:tcW w:w="3360" w:type="dxa"/>
          </w:tcPr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1744C">
              <w:rPr>
                <w:color w:val="auto"/>
                <w:sz w:val="20"/>
                <w:szCs w:val="20"/>
              </w:rPr>
              <w:t xml:space="preserve">4.1. Предусмотрено создание обогащенной образовательной среды и непрерывное ее совершенствование с участием заинтересованных сторон. </w:t>
            </w:r>
          </w:p>
          <w:p w:rsidR="00F20E76" w:rsidRPr="0051744C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1744C">
              <w:rPr>
                <w:color w:val="auto"/>
                <w:sz w:val="20"/>
                <w:szCs w:val="20"/>
              </w:rPr>
              <w:t xml:space="preserve">4.2. Предусмотрено </w:t>
            </w:r>
            <w:proofErr w:type="spellStart"/>
            <w:r w:rsidRPr="0051744C">
              <w:rPr>
                <w:color w:val="auto"/>
                <w:sz w:val="20"/>
                <w:szCs w:val="20"/>
              </w:rPr>
              <w:t>разноуровневое</w:t>
            </w:r>
            <w:proofErr w:type="spellEnd"/>
            <w:r w:rsidRPr="0051744C">
              <w:rPr>
                <w:color w:val="auto"/>
                <w:sz w:val="20"/>
                <w:szCs w:val="20"/>
              </w:rPr>
              <w:t xml:space="preserve"> погружение в театрально-словесное творчество (от просмотра коротких инсценировок до разучивания и </w:t>
            </w:r>
            <w:proofErr w:type="spellStart"/>
            <w:r w:rsidRPr="0051744C">
              <w:rPr>
                <w:color w:val="auto"/>
                <w:sz w:val="20"/>
                <w:szCs w:val="20"/>
              </w:rPr>
              <w:t>отыгрывания</w:t>
            </w:r>
            <w:proofErr w:type="spellEnd"/>
            <w:r w:rsidRPr="0051744C">
              <w:rPr>
                <w:color w:val="auto"/>
                <w:sz w:val="20"/>
                <w:szCs w:val="20"/>
              </w:rPr>
              <w:t xml:space="preserve"> сложных ролей в постановках) в зависимости от интересов детей и готовности их к участию. </w:t>
            </w:r>
          </w:p>
          <w:p w:rsidR="00F20E76" w:rsidRPr="0051744C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1744C">
              <w:rPr>
                <w:color w:val="auto"/>
                <w:sz w:val="20"/>
                <w:szCs w:val="20"/>
              </w:rPr>
              <w:t xml:space="preserve">4.3. Предусмотрены различные формы творчества. Напр., кукольный театр, театр теней, мешочек историй, спектакли. </w:t>
            </w:r>
          </w:p>
          <w:p w:rsidR="00F20E76" w:rsidRPr="0051744C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Pr="00084347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44C">
              <w:rPr>
                <w:rFonts w:ascii="Times New Roman" w:hAnsi="Times New Roman" w:cs="Times New Roman"/>
                <w:sz w:val="20"/>
                <w:szCs w:val="20"/>
              </w:rPr>
              <w:t xml:space="preserve">4.4. Предусмотрена регулярная оценка и анализ качества педагогической работы в данной сфере развития с опорой на критерии качества. </w:t>
            </w:r>
          </w:p>
        </w:tc>
        <w:tc>
          <w:tcPr>
            <w:tcW w:w="3155" w:type="dxa"/>
            <w:shd w:val="clear" w:color="auto" w:fill="auto"/>
          </w:tcPr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1744C">
              <w:rPr>
                <w:color w:val="auto"/>
                <w:sz w:val="20"/>
                <w:szCs w:val="20"/>
              </w:rPr>
              <w:t xml:space="preserve">5.1. Предусмотрено развитие театрально-словесной культуры детей (ценности, традиции, обычаи, правила и пр.) в контексте социокультурного окружения с участием заинтересованных сторон. </w:t>
            </w:r>
          </w:p>
          <w:p w:rsidR="00F20E76" w:rsidRPr="0051744C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1744C">
              <w:rPr>
                <w:color w:val="auto"/>
                <w:sz w:val="20"/>
                <w:szCs w:val="20"/>
              </w:rPr>
              <w:t xml:space="preserve">5.2. Образовательная среда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F20E76" w:rsidRPr="0051744C" w:rsidRDefault="00F20E76" w:rsidP="0089650F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:rsidR="00F20E76" w:rsidRPr="00084347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744C">
              <w:rPr>
                <w:rFonts w:ascii="Times New Roman" w:hAnsi="Times New Roman" w:cs="Times New Roman"/>
                <w:sz w:val="20"/>
                <w:szCs w:val="20"/>
              </w:rPr>
              <w:t xml:space="preserve">5.3. Предусмотрено формирование и использование Базы знаний ДОО с накопленным опытом в сфере театрализованной деятельности воспитанников. </w:t>
            </w:r>
          </w:p>
        </w:tc>
      </w:tr>
      <w:tr w:rsidR="00F20E76" w:rsidRPr="00E32A76" w:rsidTr="0089650F">
        <w:trPr>
          <w:cantSplit/>
          <w:trHeight w:val="5592"/>
        </w:trPr>
        <w:tc>
          <w:tcPr>
            <w:tcW w:w="730" w:type="dxa"/>
            <w:textDirection w:val="btLr"/>
          </w:tcPr>
          <w:p w:rsidR="00F20E76" w:rsidRPr="00E32A76" w:rsidRDefault="00F20E76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F20E76" w:rsidRPr="00B72A6E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ОП ДО определены задачи художественно-эстетического развития, направленные на развитие театрализованной деятельности</w:t>
            </w:r>
          </w:p>
        </w:tc>
        <w:tc>
          <w:tcPr>
            <w:tcW w:w="2800" w:type="dxa"/>
          </w:tcPr>
          <w:p w:rsidR="00F20E76" w:rsidRPr="00B72A6E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ОП ДО определено содержание образовательной деятельности по развитию театрализованной деятельности, театрализованная деятельность предусмотрена циклограммой культурных практик, перспективным планом и пр.</w:t>
            </w:r>
          </w:p>
        </w:tc>
        <w:tc>
          <w:tcPr>
            <w:tcW w:w="3075" w:type="dxa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Фразы п. 3.1., 3.2. включены в текст ОП ДО.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 по развитию театрализованной деятельности должно прослеживаться по всему содержанию ОП ДО во всех возрастных группах.</w:t>
            </w:r>
          </w:p>
          <w:p w:rsidR="00F20E76" w:rsidRPr="00B72A6E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Вариативная часть ОП ДО также должна включать содержание, направленное развитие театрализованной деятельности. </w:t>
            </w:r>
          </w:p>
        </w:tc>
        <w:tc>
          <w:tcPr>
            <w:tcW w:w="3360" w:type="dxa"/>
            <w:shd w:val="clear" w:color="auto" w:fill="auto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 xml:space="preserve">ОП ДО включает в себя парциальные программы, направленные в том числе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театрализованной деятельности.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Фразу «Предусмотрено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разноуровневое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погружение в театрально-словесное творчество (от просмотра коротких инсценировок до разучивания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отыгрывания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сложных ролей в постановках) в зависимости от интересов детей и готовности их к участию» можно включить в раздел ОП ДО «Описание вариативных форм, методов, средств реализации Программы с учетом возрастных и индивидуальных особенностей воспитанников, специфики их образовательных потребностей и интересов» перед описанием форм, методов, технологий и проч.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 ДО (циклограммой культурных практик, перспективным планом и проч.) предусмотрены различные формы творчества (кукольный театр, театр теней, спектакли и проч.) </w:t>
            </w:r>
          </w:p>
          <w:p w:rsidR="00F20E76" w:rsidRPr="00207C04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Процедура ВСОКО проводится регулярно (ежегодно), по завершении ее оформляется аналитическая справка, содержащая анализ педагогический деятельности, в том числе по развитию театрализованной деятельности, а также рекомендации по итогам ВСОКО, направленные на повышение качества образовательной деятельности по развитию театрализованной деятельности.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F20E76" w:rsidRPr="00B72A6E" w:rsidRDefault="00F20E76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20E76" w:rsidRPr="00E32A76" w:rsidTr="0089650F">
        <w:tc>
          <w:tcPr>
            <w:tcW w:w="730" w:type="dxa"/>
          </w:tcPr>
          <w:p w:rsidR="00F20E76" w:rsidRPr="00E32A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956" w:type="dxa"/>
          </w:tcPr>
          <w:p w:rsidR="00F20E76" w:rsidRPr="00385E71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E7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Деятельность</w:t>
            </w:r>
            <w:r w:rsidRPr="00385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0E76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F50">
              <w:rPr>
                <w:rFonts w:ascii="Times New Roman" w:hAnsi="Times New Roman" w:cs="Times New Roman"/>
                <w:sz w:val="20"/>
                <w:szCs w:val="20"/>
              </w:rPr>
              <w:t xml:space="preserve">1.1. Педагоги ГРУППЫ знают и понимают педагогическую работу в сфере организации театрализованной деятельности воспитанников, их знакомства с театрально-словесным </w:t>
            </w:r>
            <w:r w:rsidRPr="00B91F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творчеством в соответствии с возрастными особенностями детей. </w:t>
            </w:r>
          </w:p>
          <w:p w:rsidR="00F20E76" w:rsidRPr="00B91F50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F50">
              <w:rPr>
                <w:rFonts w:ascii="Times New Roman" w:hAnsi="Times New Roman" w:cs="Times New Roman"/>
                <w:sz w:val="20"/>
                <w:szCs w:val="20"/>
              </w:rPr>
              <w:t xml:space="preserve">1.2. Педагоги ГРУППЫ знают и понимают педагогическую работу в сфере формирования умений и навыков детей в театрализованной деятельности. </w:t>
            </w:r>
          </w:p>
          <w:p w:rsidR="00F20E76" w:rsidRPr="00B91F50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385E71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F50">
              <w:rPr>
                <w:rFonts w:ascii="Times New Roman" w:hAnsi="Times New Roman" w:cs="Times New Roman"/>
                <w:sz w:val="20"/>
                <w:szCs w:val="20"/>
              </w:rPr>
              <w:t>1.3. С воспитанниками ГРУППЫ ведется педагогическая работа в сфере театрализованной деятельности.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00" w:type="dxa"/>
          </w:tcPr>
          <w:p w:rsidR="00F20E76" w:rsidRPr="00B91F50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F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2.1. Педагоги ГРУППЫ регулярно реализуют (не реже 1 раза в месяц) педагогическую работу в сфере театрализованной деятельности с учетом </w:t>
            </w:r>
            <w:r w:rsidRPr="00B91F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возрастных особенностей воспитанников. </w:t>
            </w:r>
          </w:p>
          <w:p w:rsidR="00F20E76" w:rsidRPr="001B538E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F20E76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F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3.1. Ведется системная работа в сфере разнообразного театрально-словесного творчества с учетом интересов ребенка, как по инициативе взрослого, так и по инициативе детей. </w:t>
            </w:r>
          </w:p>
          <w:p w:rsidR="00F20E76" w:rsidRPr="00B91F50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F50">
              <w:rPr>
                <w:rFonts w:ascii="Times New Roman" w:hAnsi="Times New Roman" w:cs="Times New Roman"/>
                <w:sz w:val="20"/>
                <w:szCs w:val="20"/>
              </w:rPr>
              <w:t xml:space="preserve">3.2. Деятельность в сфере театрально-словесного творчества интегрирована в целостный образовательный процесс, в содержание других образовательных областей (речевое, социальное, познавательное, физическое развитие). </w:t>
            </w:r>
          </w:p>
          <w:p w:rsidR="00F20E76" w:rsidRPr="00B91F50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B91F50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F50">
              <w:rPr>
                <w:rFonts w:ascii="Times New Roman" w:hAnsi="Times New Roman" w:cs="Times New Roman"/>
                <w:sz w:val="20"/>
                <w:szCs w:val="20"/>
              </w:rPr>
              <w:t xml:space="preserve">3.3. Для обогащения театрализованной ролевой игры используются книжные рассказы, истории, рисунки, видеосюжеты, мультфильмы и сказки. </w:t>
            </w:r>
          </w:p>
        </w:tc>
        <w:tc>
          <w:tcPr>
            <w:tcW w:w="3360" w:type="dxa"/>
          </w:tcPr>
          <w:p w:rsidR="00F20E76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F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 В ГРУППЕ наблюдается обогащенная образовательная среда (</w:t>
            </w:r>
            <w:proofErr w:type="spellStart"/>
            <w:r w:rsidRPr="00B91F50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B91F50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компонент) для погружения детей в театрализованную деятельность. Среда непрерывно совершенствуется с участием </w:t>
            </w:r>
            <w:r w:rsidRPr="00B91F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заинтересованных сторон (родителей, партнеров, экспертов и пр.). </w:t>
            </w:r>
          </w:p>
          <w:p w:rsidR="00F20E76" w:rsidRPr="00B91F50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F50">
              <w:rPr>
                <w:rFonts w:ascii="Times New Roman" w:hAnsi="Times New Roman" w:cs="Times New Roman"/>
                <w:sz w:val="20"/>
                <w:szCs w:val="20"/>
              </w:rPr>
              <w:t xml:space="preserve">4.2. В ГРУППЕ наблюдается </w:t>
            </w:r>
            <w:proofErr w:type="spellStart"/>
            <w:r w:rsidRPr="00B91F50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B91F50">
              <w:rPr>
                <w:rFonts w:ascii="Times New Roman" w:hAnsi="Times New Roman" w:cs="Times New Roman"/>
                <w:sz w:val="20"/>
                <w:szCs w:val="20"/>
              </w:rPr>
              <w:t xml:space="preserve"> работа в сфере театрально-словесного творчества (от просмотра коротких инсценировок до разучивания и </w:t>
            </w:r>
            <w:proofErr w:type="spellStart"/>
            <w:r w:rsidRPr="00B91F50">
              <w:rPr>
                <w:rFonts w:ascii="Times New Roman" w:hAnsi="Times New Roman" w:cs="Times New Roman"/>
                <w:sz w:val="20"/>
                <w:szCs w:val="20"/>
              </w:rPr>
              <w:t>отыгрывания</w:t>
            </w:r>
            <w:proofErr w:type="spellEnd"/>
            <w:r w:rsidRPr="00B91F50">
              <w:rPr>
                <w:rFonts w:ascii="Times New Roman" w:hAnsi="Times New Roman" w:cs="Times New Roman"/>
                <w:sz w:val="20"/>
                <w:szCs w:val="20"/>
              </w:rPr>
              <w:t xml:space="preserve"> сложных ролей в постановках) в зависимости от интересов детей и готовности их к участию. </w:t>
            </w:r>
          </w:p>
          <w:p w:rsidR="00F20E76" w:rsidRPr="00B91F50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B91F50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F50">
              <w:rPr>
                <w:rFonts w:ascii="Times New Roman" w:hAnsi="Times New Roman" w:cs="Times New Roman"/>
                <w:sz w:val="20"/>
                <w:szCs w:val="20"/>
              </w:rPr>
              <w:t xml:space="preserve">4.3. Используются различные формы творчества. </w:t>
            </w:r>
          </w:p>
          <w:p w:rsidR="00F20E76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91F5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кукольный театр, театр теней, мешочек историй, спектакли. </w:t>
            </w:r>
          </w:p>
          <w:p w:rsidR="00F20E76" w:rsidRPr="00B91F50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20E76" w:rsidRPr="001B538E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F50">
              <w:rPr>
                <w:rFonts w:ascii="Times New Roman" w:hAnsi="Times New Roman" w:cs="Times New Roman"/>
                <w:sz w:val="20"/>
                <w:szCs w:val="20"/>
              </w:rPr>
              <w:t xml:space="preserve">4.4. Ведется регулярная оценка и анализ качества педагогической работы в сфере театрализованной деятельности с опорой на установленные критерии качества. </w:t>
            </w:r>
          </w:p>
        </w:tc>
        <w:tc>
          <w:tcPr>
            <w:tcW w:w="3155" w:type="dxa"/>
          </w:tcPr>
          <w:p w:rsidR="00F20E76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F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 В ГРУППЕ наблюдается ценностно ориентированная культура педагогической работы в сфере театрально-словесного творчества детей (ценности, традиции, обычаи, правила и пр.).</w:t>
            </w:r>
          </w:p>
          <w:p w:rsidR="00F20E76" w:rsidRPr="00B91F50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F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0E76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F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5.2. Педагоги гибко адаптируют программную работу, подбирая и/или разрабатывая подходы, которые позволяют воспитанникам ГРУППЫ устойчиво достигать лучших для них образовательных результатов с учетом особенностей их индивидуального развития. </w:t>
            </w:r>
          </w:p>
          <w:p w:rsidR="00F20E76" w:rsidRPr="00B91F50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F50">
              <w:rPr>
                <w:rFonts w:ascii="Times New Roman" w:hAnsi="Times New Roman" w:cs="Times New Roman"/>
                <w:sz w:val="20"/>
                <w:szCs w:val="20"/>
              </w:rPr>
              <w:t xml:space="preserve">5.3. Образовательная деятельность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F20E76" w:rsidRPr="00B91F50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1B538E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1F50">
              <w:rPr>
                <w:rFonts w:ascii="Times New Roman" w:hAnsi="Times New Roman" w:cs="Times New Roman"/>
                <w:sz w:val="20"/>
                <w:szCs w:val="20"/>
              </w:rPr>
              <w:t xml:space="preserve">5.4. Педагоги наполняют и используют Базу знаний ДОО в сфере театрализованной деятельности воспитанников. </w:t>
            </w:r>
          </w:p>
        </w:tc>
      </w:tr>
      <w:tr w:rsidR="00F20E76" w:rsidRPr="00E32A76" w:rsidTr="0089650F">
        <w:trPr>
          <w:cantSplit/>
          <w:trHeight w:val="1692"/>
        </w:trPr>
        <w:tc>
          <w:tcPr>
            <w:tcW w:w="730" w:type="dxa"/>
            <w:textDirection w:val="btLr"/>
          </w:tcPr>
          <w:p w:rsidR="00F20E76" w:rsidRPr="00E32A76" w:rsidRDefault="00F20E76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F20E76" w:rsidRPr="00B05611" w:rsidRDefault="00F20E76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7B86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решает задачи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развития театрализованной деятельности (какие-либо, и без обязательных требований к регулярности)</w:t>
            </w:r>
          </w:p>
        </w:tc>
        <w:tc>
          <w:tcPr>
            <w:tcW w:w="2800" w:type="dxa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20E76" w:rsidRPr="00AD78CA" w:rsidRDefault="00F20E76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организует мероприятия по развитию театрализованной деятельности в соответствии с сеткой циклограммой культурных практик/перспективным планом и проч.</w:t>
            </w:r>
          </w:p>
        </w:tc>
        <w:tc>
          <w:tcPr>
            <w:tcW w:w="3075" w:type="dxa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8D8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ОП ДО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развитию театрализованной деятельности осуществляется не только воспитателем, но и другими специалистами ДОО.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в группе организуют различные мероприятия, направленные на развитие театрализованной деятельности.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E94">
              <w:rPr>
                <w:rFonts w:ascii="Times New Roman" w:hAnsi="Times New Roman" w:cs="Times New Roman"/>
                <w:sz w:val="20"/>
                <w:szCs w:val="20"/>
              </w:rPr>
              <w:t>Дети могут предлагать тему театрализованной игры, вид театра и проч.</w:t>
            </w:r>
          </w:p>
          <w:p w:rsidR="00F20E76" w:rsidRPr="000E1E94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читают детям произведения художественной литературы, демонстрируют анимационные фильмы, включают музыкальные произведения для прослушивания. На основе полученных впечатлений организуются сюжеты в театрализованных играх, инсценировках, в том числе по инициативе детей.</w:t>
            </w:r>
          </w:p>
          <w:p w:rsidR="00F20E76" w:rsidRPr="000E1E94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1E94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(3.1. – 3.3.).</w:t>
            </w:r>
          </w:p>
          <w:p w:rsidR="00F20E76" w:rsidRPr="00D371D1" w:rsidRDefault="00F20E76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auto"/>
          </w:tcPr>
          <w:p w:rsidR="00F20E76" w:rsidRPr="00F90F58" w:rsidRDefault="00F20E76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F58">
              <w:rPr>
                <w:rFonts w:ascii="Times New Roman" w:hAnsi="Times New Roman" w:cs="Times New Roman"/>
                <w:sz w:val="20"/>
                <w:szCs w:val="20"/>
              </w:rPr>
              <w:t>Для реализации задач развития театрализованной деятельности в ДОО организуются кружки, применяется технология «Клубный час», с включением клуба(</w:t>
            </w:r>
            <w:proofErr w:type="spellStart"/>
            <w:r w:rsidRPr="00F90F58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F90F58">
              <w:rPr>
                <w:rFonts w:ascii="Times New Roman" w:hAnsi="Times New Roman" w:cs="Times New Roman"/>
                <w:sz w:val="20"/>
                <w:szCs w:val="20"/>
              </w:rPr>
              <w:t>), содержанием которых является развитие театрализованной деятельности; в ДОО может быть организована театральная студия; в группы приглашаются родители, увлекающиеся театром и постановками спектаклей; организуются экскурсии, направленные на развитие театрализованной деятельности и ознакомление с миром театра (с организациями, организующими экскурсии, заключено соглашение/контракт).</w:t>
            </w:r>
          </w:p>
          <w:p w:rsidR="00F20E76" w:rsidRPr="00F90F58" w:rsidRDefault="00F20E76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F58">
              <w:rPr>
                <w:rFonts w:ascii="Times New Roman" w:hAnsi="Times New Roman" w:cs="Times New Roman"/>
                <w:sz w:val="20"/>
                <w:szCs w:val="20"/>
              </w:rPr>
              <w:t>По результатам педагогического наблюдения воспитатель предлагает детям игры, упражнения, занятия, этюды, мероприятия и проч., направленные на развитие театрализованной деятельности.</w:t>
            </w:r>
          </w:p>
          <w:p w:rsidR="00F20E76" w:rsidRPr="00F90F58" w:rsidRDefault="00F20E76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F58">
              <w:rPr>
                <w:rFonts w:ascii="Times New Roman" w:hAnsi="Times New Roman" w:cs="Times New Roman"/>
                <w:sz w:val="20"/>
                <w:szCs w:val="20"/>
              </w:rPr>
              <w:t>для организации театрализованной деятельности в группах используются все виды театров (в соответствии с возрастом).</w:t>
            </w:r>
          </w:p>
          <w:p w:rsidR="00F20E76" w:rsidRPr="00F90F58" w:rsidRDefault="00F20E76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F58"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ВСОКО проводится регулярно (ежегодно), по завершении ее оформляется аналитическая справка, содержащая анализ педагогический деятельности, в том числе по развитию театрализованной деятельности, а также рекомендации по итогам ВСОКО, направленные на повышение качества образовательной деятельности по развитию театрализованной деятельности.  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F20E76" w:rsidRPr="00B72A6E" w:rsidRDefault="00F20E76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F20E76" w:rsidRDefault="00F20E76" w:rsidP="00F20E76">
      <w:pPr>
        <w:rPr>
          <w:rFonts w:ascii="Times New Roman" w:hAnsi="Times New Roman" w:cs="Times New Roman"/>
          <w:b/>
          <w:sz w:val="28"/>
          <w:szCs w:val="28"/>
        </w:rPr>
      </w:pPr>
    </w:p>
    <w:p w:rsidR="00F20E76" w:rsidRDefault="00F20E76" w:rsidP="00F20E76">
      <w:pPr>
        <w:rPr>
          <w:rFonts w:ascii="Times New Roman" w:hAnsi="Times New Roman" w:cs="Times New Roman"/>
          <w:b/>
          <w:sz w:val="28"/>
          <w:szCs w:val="28"/>
        </w:rPr>
      </w:pPr>
    </w:p>
    <w:p w:rsidR="00F20E76" w:rsidRDefault="00F20E76" w:rsidP="00F20E7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Показатель 3.2.7. «Культурно-досуговая деятельность»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30"/>
        <w:gridCol w:w="2955"/>
        <w:gridCol w:w="2804"/>
        <w:gridCol w:w="3074"/>
        <w:gridCol w:w="3359"/>
        <w:gridCol w:w="3154"/>
      </w:tblGrid>
      <w:tr w:rsidR="00F20E76" w:rsidRPr="00E32A76" w:rsidTr="0089650F">
        <w:tc>
          <w:tcPr>
            <w:tcW w:w="730" w:type="dxa"/>
          </w:tcPr>
          <w:p w:rsidR="00F20E76" w:rsidRPr="00E32A76" w:rsidRDefault="00F20E76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5" w:type="dxa"/>
          </w:tcPr>
          <w:p w:rsidR="00F20E76" w:rsidRPr="0089650F" w:rsidRDefault="00F20E76" w:rsidP="007323BA">
            <w:pPr>
              <w:pStyle w:val="a4"/>
              <w:numPr>
                <w:ilvl w:val="0"/>
                <w:numId w:val="33"/>
              </w:numPr>
              <w:ind w:left="8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50F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804" w:type="dxa"/>
          </w:tcPr>
          <w:p w:rsidR="00F20E76" w:rsidRPr="00E32A76" w:rsidRDefault="00F20E76" w:rsidP="007323BA">
            <w:pPr>
              <w:pStyle w:val="a4"/>
              <w:numPr>
                <w:ilvl w:val="0"/>
                <w:numId w:val="33"/>
              </w:numPr>
              <w:ind w:left="8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074" w:type="dxa"/>
          </w:tcPr>
          <w:p w:rsidR="00F20E76" w:rsidRPr="00E32A76" w:rsidRDefault="00F20E76" w:rsidP="007323BA">
            <w:pPr>
              <w:pStyle w:val="a4"/>
              <w:numPr>
                <w:ilvl w:val="0"/>
                <w:numId w:val="33"/>
              </w:numPr>
              <w:ind w:left="8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59" w:type="dxa"/>
          </w:tcPr>
          <w:p w:rsidR="00F20E76" w:rsidRPr="00E32A76" w:rsidRDefault="00F20E76" w:rsidP="007323BA">
            <w:pPr>
              <w:pStyle w:val="a4"/>
              <w:numPr>
                <w:ilvl w:val="0"/>
                <w:numId w:val="33"/>
              </w:numPr>
              <w:ind w:left="8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154" w:type="dxa"/>
          </w:tcPr>
          <w:p w:rsidR="00F20E76" w:rsidRPr="00E32A76" w:rsidRDefault="00F20E76" w:rsidP="007323BA">
            <w:pPr>
              <w:pStyle w:val="a4"/>
              <w:numPr>
                <w:ilvl w:val="0"/>
                <w:numId w:val="33"/>
              </w:numPr>
              <w:ind w:left="8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Превосходное качество </w:t>
            </w:r>
          </w:p>
        </w:tc>
      </w:tr>
      <w:tr w:rsidR="00F20E76" w:rsidRPr="00E32A76" w:rsidTr="0089650F">
        <w:tc>
          <w:tcPr>
            <w:tcW w:w="730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955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4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4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9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4" w:type="dxa"/>
          </w:tcPr>
          <w:p w:rsidR="00F20E76" w:rsidRPr="00E32A76" w:rsidRDefault="00F20E76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20E76" w:rsidRPr="00A5453D" w:rsidTr="0089650F">
        <w:trPr>
          <w:trHeight w:val="1416"/>
        </w:trPr>
        <w:tc>
          <w:tcPr>
            <w:tcW w:w="730" w:type="dxa"/>
          </w:tcPr>
          <w:p w:rsidR="00F20E76" w:rsidRPr="00E32A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55" w:type="dxa"/>
          </w:tcPr>
          <w:p w:rsidR="00F20E76" w:rsidRPr="00E32A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34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0E76" w:rsidRPr="006C0DAD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AD">
              <w:rPr>
                <w:rFonts w:ascii="Times New Roman" w:hAnsi="Times New Roman" w:cs="Times New Roman"/>
                <w:sz w:val="20"/>
                <w:szCs w:val="20"/>
              </w:rPr>
              <w:t xml:space="preserve">1.1. Предусмотрена культурно-досуговая деятельность воспитанников с целью формирования интереса к полезной деятельности в свободное время (отдых, творчество, самообразование). </w:t>
            </w:r>
          </w:p>
          <w:p w:rsidR="00F20E76" w:rsidRPr="00E32A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4" w:type="dxa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AD">
              <w:rPr>
                <w:rFonts w:ascii="Times New Roman" w:hAnsi="Times New Roman" w:cs="Times New Roman"/>
                <w:sz w:val="20"/>
                <w:szCs w:val="20"/>
              </w:rPr>
              <w:t xml:space="preserve">2.1. Предусмотрена регулярная культурно-досуговая деятельность воспитанников. </w:t>
            </w:r>
          </w:p>
          <w:p w:rsidR="00F20E76" w:rsidRPr="006C0DAD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D7705C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AD">
              <w:rPr>
                <w:rFonts w:ascii="Times New Roman" w:hAnsi="Times New Roman" w:cs="Times New Roman"/>
                <w:sz w:val="20"/>
                <w:szCs w:val="20"/>
              </w:rPr>
              <w:t xml:space="preserve">2.2. Предусмотрено приобщение к праздничной культуре, развитие желания принимать участие в праздниках (календарных, государственных, народных). </w:t>
            </w:r>
          </w:p>
        </w:tc>
        <w:tc>
          <w:tcPr>
            <w:tcW w:w="3074" w:type="dxa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AD">
              <w:rPr>
                <w:rFonts w:ascii="Times New Roman" w:hAnsi="Times New Roman" w:cs="Times New Roman"/>
                <w:sz w:val="20"/>
                <w:szCs w:val="20"/>
              </w:rPr>
              <w:t xml:space="preserve">3.1. Предусмотрено разнообразная культурно-досуговая деятельность, которая интегрируется с другими образовательными областями (речевым, социальным познавательным, физическим развитием), реализуется с учетом интересов ребенка, как по инициативе взрослого, так и по инициативе детей. </w:t>
            </w:r>
          </w:p>
          <w:p w:rsidR="00F20E76" w:rsidRPr="006C0DAD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624B05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AD">
              <w:rPr>
                <w:rFonts w:ascii="Times New Roman" w:hAnsi="Times New Roman" w:cs="Times New Roman"/>
                <w:sz w:val="20"/>
                <w:szCs w:val="20"/>
              </w:rPr>
              <w:t xml:space="preserve">3.2. Предусмотрено развитие умений организовывать свободное время с пользой, поощряется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музыкальной), развивается интерес к развлечениям, знакомящим с культурой и традициями народов страны. </w:t>
            </w:r>
          </w:p>
        </w:tc>
        <w:tc>
          <w:tcPr>
            <w:tcW w:w="3359" w:type="dxa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AD">
              <w:rPr>
                <w:rFonts w:ascii="Times New Roman" w:hAnsi="Times New Roman" w:cs="Times New Roman"/>
                <w:sz w:val="20"/>
                <w:szCs w:val="20"/>
              </w:rPr>
              <w:t xml:space="preserve">4.1. Предусмотрено создание обогащенной образовательной среды и непрерывное ее совершенствование с участием заинтересованных сторон. </w:t>
            </w:r>
          </w:p>
          <w:p w:rsidR="00F20E76" w:rsidRPr="006C0DAD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AD">
              <w:rPr>
                <w:rFonts w:ascii="Times New Roman" w:hAnsi="Times New Roman" w:cs="Times New Roman"/>
                <w:sz w:val="20"/>
                <w:szCs w:val="20"/>
              </w:rPr>
              <w:t xml:space="preserve">4.2. Предусмотрено </w:t>
            </w:r>
            <w:proofErr w:type="spellStart"/>
            <w:r w:rsidRPr="006C0DAD">
              <w:rPr>
                <w:rFonts w:ascii="Times New Roman" w:hAnsi="Times New Roman" w:cs="Times New Roman"/>
                <w:sz w:val="20"/>
                <w:szCs w:val="20"/>
              </w:rPr>
              <w:t>разноуровневое</w:t>
            </w:r>
            <w:proofErr w:type="spellEnd"/>
            <w:r w:rsidRPr="006C0DAD">
              <w:rPr>
                <w:rFonts w:ascii="Times New Roman" w:hAnsi="Times New Roman" w:cs="Times New Roman"/>
                <w:sz w:val="20"/>
                <w:szCs w:val="20"/>
              </w:rPr>
              <w:t xml:space="preserve"> погружение в культурно-досуговую деятельность в зависимости от интересов детей и готовности их к участию. </w:t>
            </w:r>
          </w:p>
          <w:p w:rsidR="00F20E76" w:rsidRPr="006C0DAD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AD">
              <w:rPr>
                <w:rFonts w:ascii="Times New Roman" w:hAnsi="Times New Roman" w:cs="Times New Roman"/>
                <w:sz w:val="20"/>
                <w:szCs w:val="20"/>
              </w:rPr>
              <w:t xml:space="preserve">4.3. Предусмотрено вовлечение детей в процесс подготовки разных видов досуговой деятельности. </w:t>
            </w:r>
          </w:p>
          <w:p w:rsidR="00F20E76" w:rsidRPr="006C0DAD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624B05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AD">
              <w:rPr>
                <w:rFonts w:ascii="Times New Roman" w:hAnsi="Times New Roman" w:cs="Times New Roman"/>
                <w:sz w:val="20"/>
                <w:szCs w:val="20"/>
              </w:rPr>
              <w:t xml:space="preserve">4.4. Предусмотрена регулярная оценка и анализ качества педагогической работы в данной сфере развития с опорой на критерии качества. </w:t>
            </w:r>
          </w:p>
        </w:tc>
        <w:tc>
          <w:tcPr>
            <w:tcW w:w="3154" w:type="dxa"/>
            <w:shd w:val="clear" w:color="auto" w:fill="auto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AD">
              <w:rPr>
                <w:rFonts w:ascii="Times New Roman" w:hAnsi="Times New Roman" w:cs="Times New Roman"/>
                <w:sz w:val="20"/>
                <w:szCs w:val="20"/>
              </w:rPr>
              <w:t xml:space="preserve">5.1. Предусмотрено развитие культуры организации досуга детей (ценности, традиции, обычаи, правила и пр.) в контексте социокультурного окружения с участием заинтересованных сторон. </w:t>
            </w:r>
          </w:p>
          <w:p w:rsidR="00F20E76" w:rsidRPr="006C0DAD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624B05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0DAD">
              <w:rPr>
                <w:rFonts w:ascii="Times New Roman" w:hAnsi="Times New Roman" w:cs="Times New Roman"/>
                <w:sz w:val="20"/>
                <w:szCs w:val="20"/>
              </w:rPr>
              <w:t xml:space="preserve">5.2. Предусмотрено формирование и использование Базы знаний ДОО с накопленным опытом в сфере культурно-досуговой деятельности. </w:t>
            </w:r>
          </w:p>
        </w:tc>
      </w:tr>
      <w:tr w:rsidR="00F20E76" w:rsidRPr="00E32A76" w:rsidTr="0089650F">
        <w:trPr>
          <w:cantSplit/>
          <w:trHeight w:val="4448"/>
        </w:trPr>
        <w:tc>
          <w:tcPr>
            <w:tcW w:w="730" w:type="dxa"/>
            <w:textDirection w:val="btLr"/>
          </w:tcPr>
          <w:p w:rsidR="00F20E76" w:rsidRPr="00E32A76" w:rsidRDefault="00F20E76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5" w:type="dxa"/>
          </w:tcPr>
          <w:p w:rsidR="00F20E76" w:rsidRPr="00B72A6E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ОП ДО определены задачи художественно-эстетического развития, направленные на развитие культурно-досуговой деятельности</w:t>
            </w:r>
          </w:p>
        </w:tc>
        <w:tc>
          <w:tcPr>
            <w:tcW w:w="2804" w:type="dxa"/>
          </w:tcPr>
          <w:p w:rsidR="00F20E76" w:rsidRPr="00B72A6E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ОП ДО определено содержание образовательной деятельности по приобщению к праздничной культуре, культурно-досуговая деятельность предусмотрена циклограммой культурных практик, перспективным планом и пр.</w:t>
            </w:r>
          </w:p>
        </w:tc>
        <w:tc>
          <w:tcPr>
            <w:tcW w:w="3074" w:type="dxa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Фразы п. 3.1., 3.2. включены в текст ОП ДО.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 по развитию культурно-досуговой деятельности должно прослеживаться по всему содержанию ОП ДО во всех возрастных группах.</w:t>
            </w:r>
          </w:p>
          <w:p w:rsidR="00F20E76" w:rsidRPr="00B72A6E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Вариативная часть ОП ДО также должна включать содержание, направленное развитие культурно-досуговой деятельности</w:t>
            </w:r>
          </w:p>
        </w:tc>
        <w:tc>
          <w:tcPr>
            <w:tcW w:w="3359" w:type="dxa"/>
            <w:shd w:val="clear" w:color="auto" w:fill="auto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 xml:space="preserve">ОП ДО включает в себя парциальные программы, направленные в том числе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культурно-досуговой деятельности.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Фразу «Предусмотрено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разноуровневое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погружение в культурно-досуговую деятельность в зависимости от интересов детей и готовности их к участию» можно включить в раздел ОП ДО «Описание вариативных форм, методов, средств реализации Программы с учетом возрастных и индивидуальных особенностей воспитанников, специфики их образовательных потребностей и интересов» перед описанием форм, методов, технологий и проч.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Фразу «Предусмотрено вовлечение детей в процесс подготовки разных видов досуговой деятельности» можно включить в раздел ОП ДО «Особенности образовательной деятельности разных видов и культурных практик» или «Способы и направления поддержки детской инициативы».</w:t>
            </w:r>
          </w:p>
          <w:p w:rsidR="00F20E76" w:rsidRPr="00207C04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Процедура ВСОКО проводится регулярно (ежегодно), по завершении ее оформляется аналитическая справка, содержащая анализ педагогический деятельности, в том числе по развитию культурно-досуговой деятельности, а также рекомендации по итогам ВСОКО, направленные на повышение качества образовательной деятельности по развитию культурно-досуговой деятельности.</w:t>
            </w:r>
          </w:p>
        </w:tc>
        <w:tc>
          <w:tcPr>
            <w:tcW w:w="3154" w:type="dxa"/>
            <w:shd w:val="clear" w:color="auto" w:fill="D9D9D9" w:themeFill="background1" w:themeFillShade="D9"/>
          </w:tcPr>
          <w:p w:rsidR="00F20E76" w:rsidRPr="00B72A6E" w:rsidRDefault="00F20E76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F20E76" w:rsidRPr="00E32A76" w:rsidTr="0089650F">
        <w:tc>
          <w:tcPr>
            <w:tcW w:w="730" w:type="dxa"/>
          </w:tcPr>
          <w:p w:rsidR="00F20E76" w:rsidRPr="00E32A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955" w:type="dxa"/>
          </w:tcPr>
          <w:p w:rsidR="00F20E76" w:rsidRPr="00385E71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E7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Деятельность</w:t>
            </w:r>
            <w:r w:rsidRPr="00385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0E76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1.1. </w:t>
            </w:r>
            <w:r w:rsidRPr="006E31F0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ГРУППЫ знают и понимают педагогическую работу в сфере культурно-досуговой деятельности воспитанников с целью </w:t>
            </w:r>
            <w:r w:rsidRPr="006E31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формирования интереса к полезной деятельности в свободное время (отдых, творчество, самообразование).</w:t>
            </w:r>
          </w:p>
          <w:p w:rsidR="00F20E76" w:rsidRPr="006E31F0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0E76" w:rsidRPr="00385E71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1.2. </w:t>
            </w:r>
            <w:r w:rsidRPr="006E31F0">
              <w:rPr>
                <w:rFonts w:ascii="Times New Roman" w:hAnsi="Times New Roman" w:cs="Times New Roman"/>
                <w:sz w:val="20"/>
                <w:szCs w:val="20"/>
              </w:rPr>
              <w:t>С воспитанниками ГРУППЫ ведется педагогическая работа в сфере культурно-досуговой деятельности.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04" w:type="dxa"/>
          </w:tcPr>
          <w:p w:rsidR="00F20E76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2.1. </w:t>
            </w:r>
            <w:r w:rsidRPr="006E31F0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ГРУППЫ регулярно реализуют педагогическую работу в сфере культурно-досуговой деятельности с учетом </w:t>
            </w:r>
            <w:r w:rsidRPr="006E31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возрастных особенностей воспитанников. </w:t>
            </w:r>
          </w:p>
          <w:p w:rsidR="00F20E76" w:rsidRPr="006E31F0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F775D4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2.2. </w:t>
            </w:r>
            <w:r w:rsidRPr="006E31F0">
              <w:rPr>
                <w:rFonts w:ascii="Times New Roman" w:hAnsi="Times New Roman" w:cs="Times New Roman"/>
                <w:sz w:val="20"/>
                <w:szCs w:val="20"/>
              </w:rPr>
              <w:t xml:space="preserve">Педагогами ГРУППЫ ведется работа по приобщению к праздничной культуре, развитию желания принимать участие в праздниках (календарных, государственных, народных). </w:t>
            </w:r>
          </w:p>
        </w:tc>
        <w:tc>
          <w:tcPr>
            <w:tcW w:w="3074" w:type="dxa"/>
          </w:tcPr>
          <w:p w:rsidR="00F20E76" w:rsidRPr="006E31F0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3.1. </w:t>
            </w:r>
            <w:r w:rsidRPr="006E31F0">
              <w:rPr>
                <w:rFonts w:ascii="Times New Roman" w:hAnsi="Times New Roman" w:cs="Times New Roman"/>
                <w:sz w:val="20"/>
                <w:szCs w:val="20"/>
              </w:rPr>
              <w:t xml:space="preserve">Ведется системная работа в сфере организации культурно-досуговой деятельности с учетом интересов ребенка, как по инициативе взрослого, так и по инициативе детей. </w:t>
            </w:r>
          </w:p>
          <w:p w:rsidR="00F20E76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3.2. </w:t>
            </w:r>
            <w:r w:rsidRPr="006E31F0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Культурно-досуговая деятельность интегрирована в целостный образовательный процесс, в содержание других образовательных областей (речевое, социальное, познавательное, физическое развитие). </w:t>
            </w:r>
          </w:p>
          <w:p w:rsidR="00F20E76" w:rsidRPr="006E31F0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F775D4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3.3. </w:t>
            </w:r>
            <w:r w:rsidRPr="006E31F0">
              <w:rPr>
                <w:rFonts w:ascii="Times New Roman" w:hAnsi="Times New Roman" w:cs="Times New Roman"/>
                <w:sz w:val="20"/>
                <w:szCs w:val="20"/>
              </w:rPr>
              <w:t xml:space="preserve">Ведется работа по развитию умений организовывать свободное время с пользой, поощряется желание заниматься интересной самостоятельной деятельностью, отмечать красоту окружающего мира (кружение снежинок, пение птиц, шелест деревьев и проч.) и передавать это в различных видах деятельности (изобразительной, словесной, музыкальной), развивается интерес к развлечениям, знакомящим с культурой и традициями народов страны. </w:t>
            </w:r>
          </w:p>
        </w:tc>
        <w:tc>
          <w:tcPr>
            <w:tcW w:w="3359" w:type="dxa"/>
          </w:tcPr>
          <w:p w:rsidR="00F20E76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4.1. </w:t>
            </w:r>
            <w:r w:rsidRPr="006E31F0">
              <w:rPr>
                <w:rFonts w:ascii="Times New Roman" w:hAnsi="Times New Roman" w:cs="Times New Roman"/>
                <w:sz w:val="20"/>
                <w:szCs w:val="20"/>
              </w:rPr>
              <w:t>В ГРУППЕ наблюдается обогащенная образовательная среда (</w:t>
            </w:r>
            <w:proofErr w:type="spellStart"/>
            <w:r w:rsidRPr="006E31F0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6E31F0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компонент) для погружения в культурно-досуговую деятельность. Среда непрерывно совершенствуется с участием </w:t>
            </w:r>
            <w:r w:rsidRPr="006E31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заинтересованных сторон (родителей, партнеров, экспертов и пр.). </w:t>
            </w:r>
          </w:p>
          <w:p w:rsidR="00F20E76" w:rsidRPr="006E31F0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4.2. </w:t>
            </w:r>
            <w:r w:rsidRPr="006E31F0">
              <w:rPr>
                <w:rFonts w:ascii="Times New Roman" w:hAnsi="Times New Roman" w:cs="Times New Roman"/>
                <w:sz w:val="20"/>
                <w:szCs w:val="20"/>
              </w:rPr>
              <w:t xml:space="preserve">В ГРУППЕ наблюдается </w:t>
            </w:r>
            <w:proofErr w:type="spellStart"/>
            <w:r w:rsidRPr="006E31F0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6E31F0">
              <w:rPr>
                <w:rFonts w:ascii="Times New Roman" w:hAnsi="Times New Roman" w:cs="Times New Roman"/>
                <w:sz w:val="20"/>
                <w:szCs w:val="20"/>
              </w:rPr>
              <w:t xml:space="preserve"> работа в сфере культурно-досуговой деятельности в зависимости от интересов детей и готовности их к участию. </w:t>
            </w:r>
          </w:p>
          <w:p w:rsidR="00F20E76" w:rsidRPr="006E31F0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1F0">
              <w:rPr>
                <w:rFonts w:ascii="Times New Roman" w:hAnsi="Times New Roman" w:cs="Times New Roman"/>
                <w:sz w:val="20"/>
                <w:szCs w:val="20"/>
              </w:rPr>
              <w:t xml:space="preserve">4.3. Педагоги ГРУППЫ вовлекают детей в процесс подготовки разных видов досуговой деятельности. </w:t>
            </w:r>
          </w:p>
          <w:p w:rsidR="00F20E76" w:rsidRPr="006E31F0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F775D4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  <w:r w:rsidRPr="006E31F0">
              <w:rPr>
                <w:rFonts w:ascii="Times New Roman" w:hAnsi="Times New Roman" w:cs="Times New Roman"/>
                <w:sz w:val="20"/>
                <w:szCs w:val="20"/>
              </w:rPr>
              <w:t xml:space="preserve"> Ведется регулярная оценка и анализ качества педагогической работы в сфере культурно-досуговой деятельности с опорой на установленные критерии качества. </w:t>
            </w:r>
          </w:p>
        </w:tc>
        <w:tc>
          <w:tcPr>
            <w:tcW w:w="3154" w:type="dxa"/>
          </w:tcPr>
          <w:p w:rsidR="00F20E76" w:rsidRPr="006E31F0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1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31F0">
              <w:rPr>
                <w:rFonts w:ascii="Times New Roman" w:hAnsi="Times New Roman" w:cs="Times New Roman"/>
                <w:sz w:val="20"/>
                <w:szCs w:val="20"/>
              </w:rPr>
              <w:t xml:space="preserve">В ГРУППЕ наблюдается ценностно ориентированная культура педагогической работы в сфере досуга детей (ценности, традиции, обычаи, правила и пр.). </w:t>
            </w:r>
          </w:p>
          <w:p w:rsidR="00F20E76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5.2.</w:t>
            </w:r>
            <w:r w:rsidRPr="006E31F0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 гибко адаптируют программную работу, подбирая и/или разрабатывая подходы, которые позволяют воспитанникам ГРУППЫ устойчиво достигать лучших для них образовательных результатов с учетом особенностей их индивидуального развития. </w:t>
            </w:r>
          </w:p>
          <w:p w:rsidR="00F20E76" w:rsidRPr="006E31F0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0E76" w:rsidRPr="00F775D4" w:rsidRDefault="00F20E76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31F0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31F0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наполняют и используют Базу знаний ДОО в сфере культурно-досуговой деятельности. </w:t>
            </w:r>
          </w:p>
        </w:tc>
      </w:tr>
      <w:tr w:rsidR="00F20E76" w:rsidRPr="00E32A76" w:rsidTr="0089650F">
        <w:trPr>
          <w:cantSplit/>
          <w:trHeight w:val="1692"/>
        </w:trPr>
        <w:tc>
          <w:tcPr>
            <w:tcW w:w="730" w:type="dxa"/>
            <w:textDirection w:val="btLr"/>
          </w:tcPr>
          <w:p w:rsidR="00F20E76" w:rsidRPr="00E32A76" w:rsidRDefault="00F20E76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5" w:type="dxa"/>
          </w:tcPr>
          <w:p w:rsidR="00F20E76" w:rsidRPr="00B05611" w:rsidRDefault="00F20E76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17B86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решает задачи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развития культурно-досуговой деятельности (какие-либо, и без обязательных требований к регулярности)</w:t>
            </w:r>
          </w:p>
        </w:tc>
        <w:tc>
          <w:tcPr>
            <w:tcW w:w="2804" w:type="dxa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организует культурно-досуговые мероприятия в соответствии с сеткой циклограммой культурных практик/перспективным планом и проч.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группах ДОО реализуется календарный план воспитательной работы. Дети вместе с воспитателями готовятся к праздникам. Подготовка к календарным мероприятиям отражена в ежедневном плане воспитателей. 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2.1. – 2.2.</w:t>
            </w: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20E76" w:rsidRPr="00AD78CA" w:rsidRDefault="00F20E76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074" w:type="dxa"/>
          </w:tcPr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08D8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ОП ДО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развитию культурно-досуговой деятельности осуществляется не только воспитателем, но и другими специалистами ДОО.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Воспитатели в группе организуют различные мероприятия, направленные на развитие культурно-досуговой деятельности.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0E76" w:rsidRPr="00F775D4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9" w:type="dxa"/>
            <w:shd w:val="clear" w:color="auto" w:fill="auto"/>
          </w:tcPr>
          <w:p w:rsidR="00F20E76" w:rsidRPr="00F90F58" w:rsidRDefault="00F20E76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F58">
              <w:rPr>
                <w:rFonts w:ascii="Times New Roman" w:hAnsi="Times New Roman" w:cs="Times New Roman"/>
                <w:sz w:val="20"/>
                <w:szCs w:val="20"/>
              </w:rPr>
              <w:t xml:space="preserve">Для реализации задач развития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культурно-досуговой </w:t>
            </w:r>
            <w:r w:rsidRPr="00F90F58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в ДОО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группы приглашаются родители для организации досуговых мероприятий</w:t>
            </w:r>
            <w:r w:rsidRPr="00F90F58">
              <w:rPr>
                <w:rFonts w:ascii="Times New Roman" w:hAnsi="Times New Roman" w:cs="Times New Roman"/>
                <w:sz w:val="20"/>
                <w:szCs w:val="20"/>
              </w:rPr>
              <w:t xml:space="preserve">; организуются экскурсии, направленные на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культурно-досуговой</w:t>
            </w:r>
            <w:r w:rsidRPr="00F90F5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(с организациями, организующими экскурсии, заключено соглашение/контракт).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ДОО приглашаются организации, представляющие детям театральные постановки, программы различной направленности.</w:t>
            </w:r>
          </w:p>
          <w:p w:rsidR="00F20E76" w:rsidRPr="00F90F58" w:rsidRDefault="00F20E76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F58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педагогического наблюдения воспитатель предлагает детям игры, упражнения, занятия, мероприятия и проч., направленные на 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культурно-досуговой</w:t>
            </w:r>
            <w:r w:rsidRPr="00F90F5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</w:t>
            </w:r>
          </w:p>
          <w:p w:rsidR="00F20E76" w:rsidRDefault="00F20E76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20E76" w:rsidRPr="002A3624" w:rsidRDefault="00F20E76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0F58"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ВСОКО проводится регулярно (ежегодно), по завершении ее оформляется аналитическая справка, содержащая анализ педагогический деятельности, в том числе по развитию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культурно-досуговой</w:t>
            </w:r>
            <w:r w:rsidRPr="00F90F5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деятельности, а также рекомендации по итогам ВСОКО, направленные на повышение качества образовательной деятельности по развитию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культурно-досуговой</w:t>
            </w:r>
            <w:r w:rsidRPr="00F90F58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деятельности.  </w:t>
            </w:r>
          </w:p>
        </w:tc>
        <w:tc>
          <w:tcPr>
            <w:tcW w:w="3154" w:type="dxa"/>
            <w:shd w:val="clear" w:color="auto" w:fill="D9D9D9" w:themeFill="background1" w:themeFillShade="D9"/>
          </w:tcPr>
          <w:p w:rsidR="00F20E76" w:rsidRPr="00B72A6E" w:rsidRDefault="00F20E76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F20E76" w:rsidRPr="00A5453D" w:rsidRDefault="00F20E76" w:rsidP="00F20E76">
      <w:pPr>
        <w:rPr>
          <w:rFonts w:ascii="Times New Roman" w:hAnsi="Times New Roman" w:cs="Times New Roman"/>
          <w:b/>
          <w:sz w:val="28"/>
          <w:szCs w:val="28"/>
        </w:rPr>
      </w:pPr>
    </w:p>
    <w:p w:rsidR="0089650F" w:rsidRDefault="008965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9650F" w:rsidRDefault="0089650F" w:rsidP="008965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Область качества «Содержание образовательной деятельности. Физическое развитие</w:t>
      </w:r>
      <w:r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89650F" w:rsidRDefault="0089650F" w:rsidP="008965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Показатель 3.5.1. «Формирование здорового образа жизни»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30"/>
        <w:gridCol w:w="2956"/>
        <w:gridCol w:w="2800"/>
        <w:gridCol w:w="3075"/>
        <w:gridCol w:w="3360"/>
        <w:gridCol w:w="3155"/>
      </w:tblGrid>
      <w:tr w:rsidR="0089650F" w:rsidRPr="00E32A76" w:rsidTr="0089650F">
        <w:tc>
          <w:tcPr>
            <w:tcW w:w="730" w:type="dxa"/>
          </w:tcPr>
          <w:p w:rsidR="0089650F" w:rsidRPr="00E32A76" w:rsidRDefault="0089650F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89650F" w:rsidRPr="0089650F" w:rsidRDefault="0089650F" w:rsidP="007323BA">
            <w:pPr>
              <w:pStyle w:val="a4"/>
              <w:numPr>
                <w:ilvl w:val="0"/>
                <w:numId w:val="34"/>
              </w:numPr>
              <w:ind w:left="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50F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800" w:type="dxa"/>
          </w:tcPr>
          <w:p w:rsidR="0089650F" w:rsidRPr="00E32A76" w:rsidRDefault="0089650F" w:rsidP="007323BA">
            <w:pPr>
              <w:pStyle w:val="a4"/>
              <w:numPr>
                <w:ilvl w:val="0"/>
                <w:numId w:val="34"/>
              </w:numPr>
              <w:ind w:left="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075" w:type="dxa"/>
          </w:tcPr>
          <w:p w:rsidR="0089650F" w:rsidRPr="00E32A76" w:rsidRDefault="0089650F" w:rsidP="007323BA">
            <w:pPr>
              <w:pStyle w:val="a4"/>
              <w:numPr>
                <w:ilvl w:val="0"/>
                <w:numId w:val="34"/>
              </w:numPr>
              <w:ind w:left="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60" w:type="dxa"/>
          </w:tcPr>
          <w:p w:rsidR="0089650F" w:rsidRPr="00E32A76" w:rsidRDefault="0089650F" w:rsidP="007323BA">
            <w:pPr>
              <w:pStyle w:val="a4"/>
              <w:numPr>
                <w:ilvl w:val="0"/>
                <w:numId w:val="34"/>
              </w:numPr>
              <w:ind w:left="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155" w:type="dxa"/>
          </w:tcPr>
          <w:p w:rsidR="0089650F" w:rsidRPr="00E32A76" w:rsidRDefault="0089650F" w:rsidP="007323BA">
            <w:pPr>
              <w:pStyle w:val="a4"/>
              <w:numPr>
                <w:ilvl w:val="0"/>
                <w:numId w:val="34"/>
              </w:numPr>
              <w:ind w:left="8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Превосходное качество </w:t>
            </w:r>
          </w:p>
        </w:tc>
      </w:tr>
      <w:tr w:rsidR="0089650F" w:rsidRPr="00E32A76" w:rsidTr="0089650F">
        <w:tc>
          <w:tcPr>
            <w:tcW w:w="730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956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5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9650F" w:rsidRPr="00A5453D" w:rsidTr="0089650F">
        <w:trPr>
          <w:trHeight w:val="1124"/>
        </w:trPr>
        <w:tc>
          <w:tcPr>
            <w:tcW w:w="730" w:type="dxa"/>
          </w:tcPr>
          <w:p w:rsidR="0089650F" w:rsidRPr="00E32A76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56" w:type="dxa"/>
          </w:tcPr>
          <w:p w:rsidR="0089650F" w:rsidRPr="00E32A76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650F" w:rsidRPr="00E32A76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F9F">
              <w:rPr>
                <w:rFonts w:ascii="Times New Roman" w:hAnsi="Times New Roman" w:cs="Times New Roman"/>
                <w:sz w:val="20"/>
                <w:szCs w:val="20"/>
              </w:rPr>
              <w:t>1.1. Предусмотрено формирование представлений о здоровье, способах его сохранения и укрепления, воспитание бережного отношения к своему здоровью и здоровью окружающих, приобщение к здоровому образу жизни с учетом возрастных особенностей воспитанников (далее — ЗОЖ). *Культурно-гигиенические навыки отражены в п. 8.1.3.</w:t>
            </w:r>
          </w:p>
        </w:tc>
        <w:tc>
          <w:tcPr>
            <w:tcW w:w="2800" w:type="dxa"/>
          </w:tcPr>
          <w:p w:rsidR="0089650F" w:rsidRPr="00E32A76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F9F">
              <w:rPr>
                <w:rFonts w:ascii="Times New Roman" w:hAnsi="Times New Roman" w:cs="Times New Roman"/>
                <w:sz w:val="20"/>
                <w:szCs w:val="20"/>
              </w:rPr>
              <w:t>2.1. Предусмотрена регулярная работа по формированию ЗОЖ, формированию интереса и положительного отношения к регулярной деятельности, направленной на сохранение и укрепление своего здоровья.</w:t>
            </w:r>
          </w:p>
        </w:tc>
        <w:tc>
          <w:tcPr>
            <w:tcW w:w="3075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F9F">
              <w:rPr>
                <w:rFonts w:ascii="Times New Roman" w:hAnsi="Times New Roman" w:cs="Times New Roman"/>
                <w:sz w:val="20"/>
                <w:szCs w:val="20"/>
              </w:rPr>
              <w:t>3.1. Предусмотрена системная работа по формированию ЗОЖ (привычек здорового питания, закаливания, регулярной двигательной активности и пр.) с учетом потребностей, возможностей, интересов и инициативы детей.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E32A76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F9F">
              <w:rPr>
                <w:rFonts w:ascii="Times New Roman" w:hAnsi="Times New Roman" w:cs="Times New Roman"/>
                <w:sz w:val="20"/>
                <w:szCs w:val="20"/>
              </w:rPr>
              <w:t>3.2. Предусмотрен комплекс взаимосвязанных мероприятий по формированию здорового образа жизни, органично распределенных по времени в течение дня, недели, месяца.</w:t>
            </w:r>
          </w:p>
        </w:tc>
        <w:tc>
          <w:tcPr>
            <w:tcW w:w="3360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F9F">
              <w:rPr>
                <w:rFonts w:ascii="Times New Roman" w:hAnsi="Times New Roman" w:cs="Times New Roman"/>
                <w:sz w:val="20"/>
                <w:szCs w:val="20"/>
              </w:rPr>
              <w:t>4.1. Предусмотрено создание обогащенной образовательной среды и непрерывное ее совершенствование с участием заинтересованных сторон.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F9F">
              <w:rPr>
                <w:rFonts w:ascii="Times New Roman" w:hAnsi="Times New Roman" w:cs="Times New Roman"/>
                <w:sz w:val="20"/>
                <w:szCs w:val="20"/>
              </w:rPr>
              <w:t xml:space="preserve">4.2. Предусмотрено </w:t>
            </w:r>
            <w:proofErr w:type="spellStart"/>
            <w:r w:rsidRPr="005E0F9F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5E0F9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педагогическая работа по формированию здорового образа жизни (от мытья рук до регулярных занятий физкультурой) с учетом интересов заинтересованных сторон. </w:t>
            </w:r>
            <w:r w:rsidRPr="005E0F9F">
              <w:rPr>
                <w:rFonts w:ascii="Times New Roman" w:hAnsi="Times New Roman" w:cs="Times New Roman"/>
                <w:i/>
                <w:sz w:val="20"/>
                <w:szCs w:val="20"/>
              </w:rPr>
              <w:t>Напр., предусмотрено наличие широкого круга разнообразных активностей и материалов (не менее 5 разновидностей) для развития ЗОЖ (активности: регулярная зарядка, кислородные коктейли, здоровое питание, йога для детей; материалы: иллюстрированные инструкции по правильному мытью рук, о том, как одеваться по погоде, детские книги о здоровом питании и пр.).</w:t>
            </w:r>
            <w:r w:rsidRPr="005E0F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E32A76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F9F">
              <w:rPr>
                <w:rFonts w:ascii="Times New Roman" w:hAnsi="Times New Roman" w:cs="Times New Roman"/>
                <w:sz w:val="20"/>
                <w:szCs w:val="20"/>
              </w:rPr>
              <w:t>4.3. Предусмотрена регулярная оценка и анализ качества педагогической работы в данной сфере развит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с опорой на критерии качества.</w:t>
            </w:r>
          </w:p>
        </w:tc>
        <w:tc>
          <w:tcPr>
            <w:tcW w:w="3155" w:type="dxa"/>
            <w:shd w:val="clear" w:color="auto" w:fill="auto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F9F">
              <w:rPr>
                <w:rFonts w:ascii="Times New Roman" w:hAnsi="Times New Roman" w:cs="Times New Roman"/>
                <w:sz w:val="20"/>
                <w:szCs w:val="20"/>
              </w:rPr>
              <w:t xml:space="preserve">5.1. Предусмотрено формирование культуры здорового образа жизни (ценности, традиции, привычки) с учетом социокультурного окружения с участием заинтересованных сторон.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F9F">
              <w:rPr>
                <w:rFonts w:ascii="Times New Roman" w:hAnsi="Times New Roman" w:cs="Times New Roman"/>
                <w:sz w:val="20"/>
                <w:szCs w:val="20"/>
              </w:rPr>
              <w:t xml:space="preserve">5.2. Предусмотрено вовлечение в формирование ЗОЖ всех заинтересованных сторон. Для этого предусмотрены соответствующие возможности образовательной среды.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F23CD0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0F9F">
              <w:rPr>
                <w:rFonts w:ascii="Times New Roman" w:hAnsi="Times New Roman" w:cs="Times New Roman"/>
                <w:sz w:val="20"/>
                <w:szCs w:val="20"/>
              </w:rPr>
              <w:t>5.3. Предусмотрено формирование и использование Базы знаний ДОО в области формирования здорового образа жизни.</w:t>
            </w:r>
          </w:p>
        </w:tc>
      </w:tr>
      <w:tr w:rsidR="0089650F" w:rsidRPr="00E32A76" w:rsidTr="0089650F">
        <w:trPr>
          <w:cantSplit/>
          <w:trHeight w:val="5592"/>
        </w:trPr>
        <w:tc>
          <w:tcPr>
            <w:tcW w:w="730" w:type="dxa"/>
            <w:textDirection w:val="btLr"/>
          </w:tcPr>
          <w:p w:rsidR="0089650F" w:rsidRPr="00E32A76" w:rsidRDefault="0089650F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89650F" w:rsidRPr="00B72A6E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определены задачи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физического</w:t>
            </w: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развития, направленные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формирование здорового образа жизни</w:t>
            </w: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ФОП ДО)</w:t>
            </w:r>
          </w:p>
        </w:tc>
        <w:tc>
          <w:tcPr>
            <w:tcW w:w="2800" w:type="dxa"/>
          </w:tcPr>
          <w:p w:rsidR="0089650F" w:rsidRPr="00B72A6E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определено содержание образовательной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формированию здорового образа жизни </w:t>
            </w: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>(в соответствии с ФОП ДО)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Регулярность работы по формированию ЗОЖ определяется циклограммой культурных практик/сеткой занятий/перспективным планом и проч.</w:t>
            </w:r>
          </w:p>
        </w:tc>
        <w:tc>
          <w:tcPr>
            <w:tcW w:w="3075" w:type="dxa"/>
          </w:tcPr>
          <w:p w:rsidR="0089650F" w:rsidRPr="00B66FEB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>Фразы п. 3.1. - 3.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>. включены в текст ОП ДО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 xml:space="preserve"> всех возрастных группах.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 xml:space="preserve">Вариативная часть ОП ДО также должна включать содержание, направленное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формирование здорового образа жизни (парциальные программы/перспективный план с включением мероприятий по формированию ЗОЖ, распределенных по времени в течение дня, недели, месяца и проч.).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ДОО может быть разработана и утверждена «Программа здоровья дошкольников».</w:t>
            </w:r>
          </w:p>
          <w:p w:rsidR="0089650F" w:rsidRPr="00494B24" w:rsidRDefault="0089650F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auto"/>
          </w:tcPr>
          <w:p w:rsidR="0089650F" w:rsidRPr="00F2297A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>ОП ДО включает в себя парциальные программы, направленные в том числе на формирование здорового образа жизни.</w:t>
            </w:r>
          </w:p>
          <w:p w:rsidR="0089650F" w:rsidRPr="00F2297A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 xml:space="preserve">Фразу «Предусмотрена </w:t>
            </w:r>
            <w:proofErr w:type="spellStart"/>
            <w:r w:rsidRPr="00F2297A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F2297A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педагогическая работа по формированию здорового образа жизни (от мытья рук до регулярных занятий физкультурой) с учетом заинтересованных сторон» можно включить в раздел ОП ДО «Описание вариативных форм, методов, средств реализации Программы с учетом возрастных и индивидуальных особенностей воспитанников, специфики их образовательных потребностей и интересов» перед описание форм, методов, технологий и проч.</w:t>
            </w:r>
          </w:p>
          <w:p w:rsidR="0089650F" w:rsidRPr="00F2297A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>Также в ОП ДО можно предусмотреть перечень активностей и материалов, направленных на формирование здорового образа жизни.</w:t>
            </w:r>
          </w:p>
          <w:p w:rsidR="0089650F" w:rsidRPr="00F2297A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>Положение о ВСОКО ДОО содержит критерии качества педагогической работы по формированию здорового образа жизни.</w:t>
            </w:r>
          </w:p>
          <w:p w:rsidR="0089650F" w:rsidRPr="00F2297A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>Процедура ВСОКО проводится регулярно (ежегодно), по завершении ее оформляется аналитическая справка, содержащая анализ педагогической деятельности в том числе по формированию здорового образа жизни, а также рекомендации по итогам ВСОКО, направленные на повышение качества образовательной деятельности по формированию здорового образа жизни.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89650F" w:rsidRPr="00B72A6E" w:rsidRDefault="0089650F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9650F" w:rsidRPr="00E32A76" w:rsidTr="0089650F">
        <w:tc>
          <w:tcPr>
            <w:tcW w:w="730" w:type="dxa"/>
          </w:tcPr>
          <w:p w:rsidR="0089650F" w:rsidRPr="00E32A76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956" w:type="dxa"/>
          </w:tcPr>
          <w:p w:rsidR="0089650F" w:rsidRPr="00385E71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F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Деятельность</w:t>
            </w:r>
            <w:r w:rsidRPr="00385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650F" w:rsidRDefault="0089650F" w:rsidP="007323BA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FF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ГРУППЫ знают и понимают педагогическую работу в сфере формирования представлений о </w:t>
            </w:r>
            <w:r w:rsidRPr="002B31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здоровье, способах его сохранения и укрепления, воспитания бережного отношения к своему здоровью и здоровью окружающих, приобщения к здоровому образу жизни с учетом возрастных особенностей воспитанников (далее — ЗОЖ).</w:t>
            </w:r>
          </w:p>
          <w:p w:rsidR="0089650F" w:rsidRDefault="0089650F" w:rsidP="008965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7323BA">
            <w:pPr>
              <w:pStyle w:val="a4"/>
              <w:numPr>
                <w:ilvl w:val="1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FF">
              <w:rPr>
                <w:rFonts w:ascii="Times New Roman" w:hAnsi="Times New Roman" w:cs="Times New Roman"/>
                <w:sz w:val="20"/>
                <w:szCs w:val="20"/>
              </w:rPr>
              <w:t>С воспитанниками ГРУППЫ ведется педагогическая работа в сфере формирования ЗОЖ.</w:t>
            </w:r>
          </w:p>
          <w:p w:rsidR="0089650F" w:rsidRPr="002B31FF" w:rsidRDefault="0089650F" w:rsidP="0089650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2B31FF" w:rsidRDefault="0089650F" w:rsidP="0089650F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2B31F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FF">
              <w:rPr>
                <w:rFonts w:ascii="Times New Roman" w:hAnsi="Times New Roman" w:cs="Times New Roman"/>
                <w:sz w:val="20"/>
                <w:szCs w:val="20"/>
              </w:rPr>
              <w:t xml:space="preserve"> *Культурно-гигиенические навыки отражены в п. 8.1.3.</w:t>
            </w:r>
          </w:p>
        </w:tc>
        <w:tc>
          <w:tcPr>
            <w:tcW w:w="2800" w:type="dxa"/>
          </w:tcPr>
          <w:p w:rsidR="0089650F" w:rsidRPr="00385E71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2.1. Педагоги ГРУППЫ регулярно реализуют педагогическую работу по формированию ЗОЖ, формированию интереса и </w:t>
            </w:r>
            <w:r w:rsidRPr="002B31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положительного отношения к регулярной деятельности, направленной на сохранение и укрепление своего здоровья, с учетом возрастных особенностей воспитанников</w:t>
            </w:r>
          </w:p>
        </w:tc>
        <w:tc>
          <w:tcPr>
            <w:tcW w:w="3075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3.1. Ведется системная работа по формированию ЗОЖ воспитанников (привычек здорового питания, закаливания, регулярной двигательной </w:t>
            </w:r>
            <w:r w:rsidRPr="002B31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активности и пр.) с учетом их потребностей, возможностей, интересов и инициативы.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2B31F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FF">
              <w:rPr>
                <w:rFonts w:ascii="Times New Roman" w:hAnsi="Times New Roman" w:cs="Times New Roman"/>
                <w:sz w:val="20"/>
                <w:szCs w:val="20"/>
              </w:rPr>
              <w:t>3.2. Запланирован и реализуется комплекс взаимосвязанных мероприятий по формированию здорового образа жизни, органично распределенных по времени в течение дня, недели, месяца.</w:t>
            </w:r>
          </w:p>
        </w:tc>
        <w:tc>
          <w:tcPr>
            <w:tcW w:w="3360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 В ГРУППЕ наблюдается обогащенная образовательная среда (</w:t>
            </w:r>
            <w:proofErr w:type="spellStart"/>
            <w:r w:rsidRPr="002B31FF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2B31FF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компонент) для формирования ЗОЖ воспитанников. Среда непрерывно </w:t>
            </w:r>
            <w:r w:rsidRPr="002B31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совершенствуется с участием заинтересованных сторон (родителей, партнеров, экспертов и пр.).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B31FF">
              <w:rPr>
                <w:rFonts w:ascii="Times New Roman" w:hAnsi="Times New Roman" w:cs="Times New Roman"/>
                <w:sz w:val="20"/>
                <w:szCs w:val="20"/>
              </w:rPr>
              <w:t xml:space="preserve">4.2. В ГРУППЕ наблюдается </w:t>
            </w:r>
            <w:proofErr w:type="spellStart"/>
            <w:r w:rsidRPr="002B31FF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2B31FF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педагогическая работа по формированию здорового образа жизни (от мытья рук до регулярных занятий физкультурой) с учетом интересов заинтересованных сторон. </w:t>
            </w:r>
            <w:r w:rsidRPr="002B31F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имеется широкий круг разнообразных активностей и материалов (не менее 5 разновидностей) для развития ЗОЖ (активности: регулярная зарядка, кислородные коктейли, здоровое питание, йога для детей; материалы: иллюстрированные инструкции по правильному мытью рук, о том, как одеваться по погоде, детские книги о здоровом питании и пр.).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9650F" w:rsidRPr="002B31F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FF">
              <w:rPr>
                <w:rFonts w:ascii="Times New Roman" w:hAnsi="Times New Roman" w:cs="Times New Roman"/>
                <w:sz w:val="20"/>
                <w:szCs w:val="20"/>
              </w:rPr>
              <w:t>4.3. Ведется регулярная оценка и анализ качества педагогической работы по формированию ЗОЖ с опорой на установленные критерии качества</w:t>
            </w:r>
          </w:p>
        </w:tc>
        <w:tc>
          <w:tcPr>
            <w:tcW w:w="3155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5.1. В ГРУППЕ наблюдается ценностно ориентированная культура педагогической работы в сфере формирования основ </w:t>
            </w:r>
            <w:r w:rsidRPr="002B31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здорового образа жизни (ценности, традиции, привычки).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FF">
              <w:rPr>
                <w:rFonts w:ascii="Times New Roman" w:hAnsi="Times New Roman" w:cs="Times New Roman"/>
                <w:sz w:val="20"/>
                <w:szCs w:val="20"/>
              </w:rPr>
              <w:t xml:space="preserve">5.2. Педагоги гибко адаптируют программную работу, подбирая и/или разрабатывая подходы, которые позволяют воспитанникам ГРУППЫ устойчиво достигать лучших для них образовательных результатов с учетом особенностей их индивидуального развития.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FF">
              <w:rPr>
                <w:rFonts w:ascii="Times New Roman" w:hAnsi="Times New Roman" w:cs="Times New Roman"/>
                <w:sz w:val="20"/>
                <w:szCs w:val="20"/>
              </w:rPr>
              <w:t xml:space="preserve">5.3. В формирование ЗОЖ активно вовлекаются заинтересованные стороны. Для этого предусмотрены соответствующие возможности образовательной среды.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2B31F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31FF">
              <w:rPr>
                <w:rFonts w:ascii="Times New Roman" w:hAnsi="Times New Roman" w:cs="Times New Roman"/>
                <w:sz w:val="20"/>
                <w:szCs w:val="20"/>
              </w:rPr>
              <w:t>5.4. Педагоги наполняют и используют Базу знаний ДОО в области формирования здорового образа жизни.</w:t>
            </w:r>
          </w:p>
        </w:tc>
      </w:tr>
      <w:tr w:rsidR="0089650F" w:rsidRPr="00E32A76" w:rsidTr="0089650F">
        <w:trPr>
          <w:cantSplit/>
          <w:trHeight w:val="1692"/>
        </w:trPr>
        <w:tc>
          <w:tcPr>
            <w:tcW w:w="730" w:type="dxa"/>
            <w:textDirection w:val="btLr"/>
          </w:tcPr>
          <w:p w:rsidR="0089650F" w:rsidRPr="00E32A76" w:rsidRDefault="0089650F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89650F" w:rsidRPr="00B72A6E" w:rsidRDefault="0089650F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5C4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решает задачи формирования здорового образа жизни (какие-либо, и без обязательных требований к регулярности)</w:t>
            </w:r>
          </w:p>
        </w:tc>
        <w:tc>
          <w:tcPr>
            <w:tcW w:w="2800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Педагогами группы выполняются мероприятия по формированию здорового образа жизни в соответствии с сеткой занятий/перспективным планом/циклограммой культурных практик и проч.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F62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(2.1.)</w:t>
            </w:r>
            <w:r w:rsidRPr="00212F62">
              <w:rPr>
                <w:rFonts w:ascii="Times New Roman" w:hAnsi="Times New Roman" w:cs="Times New Roman"/>
                <w:sz w:val="20"/>
                <w:szCs w:val="20"/>
              </w:rPr>
              <w:t xml:space="preserve"> можно отследить по результатам наблюдения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650F" w:rsidRPr="00B72A6E" w:rsidRDefault="0089650F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075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организации занятий с детьми (не только занятий по физической культуре, но и других), воспитателем решаются задачи, направленные на формирование здорового образа жизни.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27E2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организуются различные виды деятельности, применяются различные формы реализации ОП ДО, которые могут быть направлены на формирование здорового образа жизни</w:t>
            </w:r>
          </w:p>
          <w:p w:rsidR="0089650F" w:rsidRPr="002D4497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Педагогами групп реализуются мероприятия перспективного плана по формированию здорового образа жизни/Программы здоровья дошкольников. К организации мероприятий привлекаются семьи воспитанников. </w:t>
            </w:r>
          </w:p>
        </w:tc>
        <w:tc>
          <w:tcPr>
            <w:tcW w:w="3360" w:type="dxa"/>
            <w:shd w:val="clear" w:color="auto" w:fill="auto"/>
          </w:tcPr>
          <w:p w:rsidR="0089650F" w:rsidRDefault="0089650F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ДОО реализуются парциальные программы, направленные на формирование здорового образа жизни.</w:t>
            </w:r>
          </w:p>
          <w:p w:rsidR="0089650F" w:rsidRDefault="0089650F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реализации задач формирования здорового образа жизни организуются экскурсии на спортивные объекты и т.д. (с организациями, организующими экскурсии, заключено соглашение/контракт), спортивные/оздоровительные мероприятия; в группы приглашаются представители профессий, связанных с миром спорта и проч., родители, активно занимающие спортом и т.д.</w:t>
            </w:r>
          </w:p>
          <w:p w:rsidR="0089650F" w:rsidRDefault="0089650F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Материалы, предусмотренные ОП ДО и направленные на формирование здорового образа жизни, находятся в открытом доступе для детей и активно ими используются.</w:t>
            </w:r>
          </w:p>
          <w:p w:rsidR="0089650F" w:rsidRDefault="0089650F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ведут карты наблюдения за детьми в направлении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физического</w:t>
            </w: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здорового образа жизни</w:t>
            </w: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>), делают пометки о динамике развития детей, обсуждают результаты наблюдения.</w:t>
            </w:r>
          </w:p>
          <w:p w:rsidR="0089650F" w:rsidRPr="005E2120" w:rsidRDefault="0089650F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педагогического наблюдения воспитатели предлагают детям индивидуальные задания, направленные на формирование здорового образа жизни.</w:t>
            </w:r>
          </w:p>
          <w:p w:rsidR="0089650F" w:rsidRPr="005E2120" w:rsidRDefault="0089650F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группы на основе показателей ВСОКО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физическому </w:t>
            </w: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>развитию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здорового образа жизни</w:t>
            </w: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) анализируют эффективность собственной деятельности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физическому</w:t>
            </w: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здорового образа жизни</w:t>
            </w: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), оформляют аналитическую справку. 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89650F" w:rsidRPr="00B72A6E" w:rsidRDefault="0089650F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89650F" w:rsidRDefault="0089650F" w:rsidP="008965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Показатель 3.5.2. «Развитие представлений о своем теле и физических возможностях, произвольность и координация движений»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30"/>
        <w:gridCol w:w="2956"/>
        <w:gridCol w:w="2800"/>
        <w:gridCol w:w="3075"/>
        <w:gridCol w:w="3360"/>
        <w:gridCol w:w="3155"/>
      </w:tblGrid>
      <w:tr w:rsidR="0089650F" w:rsidRPr="00E32A76" w:rsidTr="0089650F">
        <w:tc>
          <w:tcPr>
            <w:tcW w:w="730" w:type="dxa"/>
          </w:tcPr>
          <w:p w:rsidR="0089650F" w:rsidRPr="00E32A76" w:rsidRDefault="0089650F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89650F" w:rsidRPr="00A4151B" w:rsidRDefault="0089650F" w:rsidP="007323BA">
            <w:pPr>
              <w:pStyle w:val="a4"/>
              <w:numPr>
                <w:ilvl w:val="0"/>
                <w:numId w:val="35"/>
              </w:numPr>
              <w:ind w:left="8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51B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800" w:type="dxa"/>
          </w:tcPr>
          <w:p w:rsidR="0089650F" w:rsidRPr="00E32A76" w:rsidRDefault="0089650F" w:rsidP="007323BA">
            <w:pPr>
              <w:pStyle w:val="a4"/>
              <w:numPr>
                <w:ilvl w:val="0"/>
                <w:numId w:val="35"/>
              </w:numPr>
              <w:ind w:left="8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075" w:type="dxa"/>
          </w:tcPr>
          <w:p w:rsidR="0089650F" w:rsidRPr="00E32A76" w:rsidRDefault="0089650F" w:rsidP="007323BA">
            <w:pPr>
              <w:pStyle w:val="a4"/>
              <w:numPr>
                <w:ilvl w:val="0"/>
                <w:numId w:val="35"/>
              </w:numPr>
              <w:ind w:left="8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60" w:type="dxa"/>
          </w:tcPr>
          <w:p w:rsidR="0089650F" w:rsidRPr="00E32A76" w:rsidRDefault="0089650F" w:rsidP="007323BA">
            <w:pPr>
              <w:pStyle w:val="a4"/>
              <w:numPr>
                <w:ilvl w:val="0"/>
                <w:numId w:val="35"/>
              </w:numPr>
              <w:ind w:left="8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155" w:type="dxa"/>
          </w:tcPr>
          <w:p w:rsidR="0089650F" w:rsidRPr="00E32A76" w:rsidRDefault="0089650F" w:rsidP="007323BA">
            <w:pPr>
              <w:pStyle w:val="a4"/>
              <w:numPr>
                <w:ilvl w:val="0"/>
                <w:numId w:val="35"/>
              </w:numPr>
              <w:ind w:left="8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Превосходное качество </w:t>
            </w:r>
          </w:p>
        </w:tc>
      </w:tr>
      <w:tr w:rsidR="0089650F" w:rsidRPr="00E32A76" w:rsidTr="0089650F">
        <w:tc>
          <w:tcPr>
            <w:tcW w:w="730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956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5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9650F" w:rsidRPr="00A5453D" w:rsidTr="0089650F">
        <w:trPr>
          <w:trHeight w:val="5592"/>
        </w:trPr>
        <w:tc>
          <w:tcPr>
            <w:tcW w:w="730" w:type="dxa"/>
          </w:tcPr>
          <w:p w:rsidR="0089650F" w:rsidRPr="00E32A76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56" w:type="dxa"/>
          </w:tcPr>
          <w:p w:rsidR="0089650F" w:rsidRPr="00392E42" w:rsidRDefault="0089650F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8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392E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650F" w:rsidRDefault="0089650F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84">
              <w:rPr>
                <w:rFonts w:ascii="Times New Roman" w:hAnsi="Times New Roman" w:cs="Times New Roman"/>
                <w:sz w:val="20"/>
                <w:szCs w:val="20"/>
              </w:rPr>
              <w:t xml:space="preserve">1.1. Предусмотрено развитие представлений детей о своем теле (ощущение своего тела в пространстве), физических возможностей, развитие произвольности и координации движений (далее вместе — ФПК). </w:t>
            </w:r>
          </w:p>
          <w:p w:rsidR="0089650F" w:rsidRDefault="0089650F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415784" w:rsidRDefault="0089650F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84">
              <w:rPr>
                <w:rFonts w:ascii="Times New Roman" w:hAnsi="Times New Roman" w:cs="Times New Roman"/>
                <w:sz w:val="20"/>
                <w:szCs w:val="20"/>
              </w:rPr>
              <w:t>1.2. Предусмотрено развитие мелкой моторики детей, требующей точности и координации движений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истями и пальцами рук и ног.</w:t>
            </w:r>
          </w:p>
        </w:tc>
        <w:tc>
          <w:tcPr>
            <w:tcW w:w="2800" w:type="dxa"/>
          </w:tcPr>
          <w:p w:rsidR="0089650F" w:rsidRDefault="0089650F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84">
              <w:rPr>
                <w:rFonts w:ascii="Times New Roman" w:hAnsi="Times New Roman" w:cs="Times New Roman"/>
                <w:sz w:val="20"/>
                <w:szCs w:val="20"/>
              </w:rPr>
              <w:t xml:space="preserve">2.1. Предусмотрена регулярная работа по развитию ФПК, включая развитие равновесия, глазомера, ориентировки в пространстве. </w:t>
            </w:r>
          </w:p>
          <w:p w:rsidR="0089650F" w:rsidRDefault="0089650F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392E42" w:rsidRDefault="0089650F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84">
              <w:rPr>
                <w:rFonts w:ascii="Times New Roman" w:hAnsi="Times New Roman" w:cs="Times New Roman"/>
                <w:sz w:val="20"/>
                <w:szCs w:val="20"/>
              </w:rPr>
              <w:t>2.2. Предусмотрено достаточное время каждый день (суммарно не менее 1 часа в день) для свободного движения детей в пространстве, позволяющего получить разнообразный опыт и развить представления о своем теле и физических возможностях в процессе движения, балансируя, лазая, бегая или раскачиваясь, тренируя чувство баланса, равновесия и совершенствуя координацию.</w:t>
            </w:r>
          </w:p>
        </w:tc>
        <w:tc>
          <w:tcPr>
            <w:tcW w:w="3075" w:type="dxa"/>
          </w:tcPr>
          <w:p w:rsidR="0089650F" w:rsidRPr="00415784" w:rsidRDefault="0089650F" w:rsidP="0089650F">
            <w:pPr>
              <w:ind w:firstLine="14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15784">
              <w:rPr>
                <w:rFonts w:ascii="Times New Roman" w:hAnsi="Times New Roman" w:cs="Times New Roman"/>
                <w:sz w:val="20"/>
                <w:szCs w:val="20"/>
              </w:rPr>
              <w:t xml:space="preserve">3.1. Предусмотрено системное развитие физических возможностей с учетом потребностей, возможностей, интересов и инициативы детей. </w:t>
            </w:r>
            <w:r w:rsidRPr="004157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свободное движение в разнородном пространстве; занятия, развивающие равновесие; упражнения для развития координации движений и пр. Напр., выделено время для занятий в распорядке дня. </w:t>
            </w:r>
          </w:p>
          <w:p w:rsidR="0089650F" w:rsidRDefault="0089650F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392E42" w:rsidRDefault="0089650F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84">
              <w:rPr>
                <w:rFonts w:ascii="Times New Roman" w:hAnsi="Times New Roman" w:cs="Times New Roman"/>
                <w:sz w:val="20"/>
                <w:szCs w:val="20"/>
              </w:rPr>
              <w:t>3.2. Предусмотрено развитие ФПК в различных формах деятельности детей (играх, организованных занятиях, спонтанной активности).</w:t>
            </w:r>
          </w:p>
        </w:tc>
        <w:tc>
          <w:tcPr>
            <w:tcW w:w="3360" w:type="dxa"/>
          </w:tcPr>
          <w:p w:rsidR="0089650F" w:rsidRDefault="0089650F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84">
              <w:rPr>
                <w:rFonts w:ascii="Times New Roman" w:hAnsi="Times New Roman" w:cs="Times New Roman"/>
                <w:sz w:val="20"/>
                <w:szCs w:val="20"/>
              </w:rPr>
              <w:t xml:space="preserve">4.1. Предусмотрено постоянное совершенствование образовательной среды и непрерывное ее совершенствование с участием заинтересованных сторон. </w:t>
            </w:r>
          </w:p>
          <w:p w:rsidR="0089650F" w:rsidRDefault="0089650F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84">
              <w:rPr>
                <w:rFonts w:ascii="Times New Roman" w:hAnsi="Times New Roman" w:cs="Times New Roman"/>
                <w:sz w:val="20"/>
                <w:szCs w:val="20"/>
              </w:rPr>
              <w:t xml:space="preserve">4.2. Предусмотрено </w:t>
            </w:r>
            <w:proofErr w:type="spellStart"/>
            <w:r w:rsidRPr="00415784">
              <w:rPr>
                <w:rFonts w:ascii="Times New Roman" w:hAnsi="Times New Roman" w:cs="Times New Roman"/>
                <w:sz w:val="20"/>
                <w:szCs w:val="20"/>
              </w:rPr>
              <w:t>разноуровневое</w:t>
            </w:r>
            <w:proofErr w:type="spellEnd"/>
            <w:r w:rsidRPr="00415784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 учетом индивидуальных особенностей, интересов инициативы детей, их семей, сотрудников ДОО и заинтересованных сторон. </w:t>
            </w:r>
          </w:p>
          <w:p w:rsidR="0089650F" w:rsidRDefault="0089650F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392E42" w:rsidRDefault="0089650F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84">
              <w:rPr>
                <w:rFonts w:ascii="Times New Roman" w:hAnsi="Times New Roman" w:cs="Times New Roman"/>
                <w:sz w:val="20"/>
                <w:szCs w:val="20"/>
              </w:rPr>
              <w:t>4.3. Предусмотрена регулярная оценка и анализ качества педагогической работы в данной сфере развития с опорой на критерии качества</w:t>
            </w:r>
          </w:p>
        </w:tc>
        <w:tc>
          <w:tcPr>
            <w:tcW w:w="3155" w:type="dxa"/>
            <w:shd w:val="clear" w:color="auto" w:fill="auto"/>
          </w:tcPr>
          <w:p w:rsidR="0089650F" w:rsidRDefault="0089650F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84">
              <w:rPr>
                <w:rFonts w:ascii="Times New Roman" w:hAnsi="Times New Roman" w:cs="Times New Roman"/>
                <w:sz w:val="20"/>
                <w:szCs w:val="20"/>
              </w:rPr>
              <w:t xml:space="preserve">5.1. Предусмотрено формирование культуры развития в данной сфере (ценности, традиции, нормы и правила) с учетом социокультурного окружения. </w:t>
            </w:r>
          </w:p>
          <w:p w:rsidR="0089650F" w:rsidRDefault="0089650F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84">
              <w:rPr>
                <w:rFonts w:ascii="Times New Roman" w:hAnsi="Times New Roman" w:cs="Times New Roman"/>
                <w:sz w:val="20"/>
                <w:szCs w:val="20"/>
              </w:rPr>
              <w:t>5.2. Предусмотрено создание развернутого пространства развития физических возможностей для реализации спонтанной и организованной активности детей. Напр., организация гимнастического зала, бассейна, студии йоги и т. п.</w:t>
            </w:r>
          </w:p>
          <w:p w:rsidR="0089650F" w:rsidRPr="00415784" w:rsidRDefault="0089650F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392E42" w:rsidRDefault="0089650F" w:rsidP="0089650F">
            <w:pPr>
              <w:ind w:firstLine="1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5784">
              <w:rPr>
                <w:rFonts w:ascii="Times New Roman" w:hAnsi="Times New Roman" w:cs="Times New Roman"/>
                <w:sz w:val="20"/>
                <w:szCs w:val="20"/>
              </w:rPr>
              <w:t>5.3. Предусмотрено формирование и использование Базы знаний ДОО с накопленным опытом в сфере ФПК.</w:t>
            </w:r>
          </w:p>
        </w:tc>
      </w:tr>
      <w:tr w:rsidR="0089650F" w:rsidRPr="00E32A76" w:rsidTr="0089650F">
        <w:trPr>
          <w:cantSplit/>
          <w:trHeight w:val="5592"/>
        </w:trPr>
        <w:tc>
          <w:tcPr>
            <w:tcW w:w="730" w:type="dxa"/>
            <w:textDirection w:val="btLr"/>
          </w:tcPr>
          <w:p w:rsidR="0089650F" w:rsidRPr="00E32A76" w:rsidRDefault="0089650F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определены задачи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физического</w:t>
            </w: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развития, направленные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развитие представлений о своем теле и физических возможностях, произвольности и координации движений</w:t>
            </w: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ФОП ДО)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650F" w:rsidRPr="0038572E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ОП ДО, в разделе «Материально-техническое обеспечение Программы и обеспеченность методическими материалами и средствами обучения и воспитания» описаны пространства в помещении и на территории ДОО для организации двигательной активности.</w:t>
            </w:r>
          </w:p>
        </w:tc>
        <w:tc>
          <w:tcPr>
            <w:tcW w:w="2800" w:type="dxa"/>
          </w:tcPr>
          <w:p w:rsidR="0089650F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72E"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определено содержание образовательной деятельности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развитию представлений о своем теле и физических возможностях, произвольности и координации движений</w:t>
            </w:r>
            <w:r w:rsidRPr="0038572E"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ФОП ДО)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650F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ДОО разработана циклограмма культурных практик/режим дня/режим двигательной активности/перспективный план и проч., предусматривающие возможность ежедневного свободного движения детей в пространстве, </w:t>
            </w:r>
            <w:r w:rsidRPr="00415784">
              <w:rPr>
                <w:rFonts w:ascii="Times New Roman" w:hAnsi="Times New Roman" w:cs="Times New Roman"/>
                <w:sz w:val="20"/>
                <w:szCs w:val="20"/>
              </w:rPr>
              <w:t>позволяющего получить разнообразный опыт и развить представления о своем теле и физических возможностях в процессе движения, балансируя, лазая, бегая или раскачиваясь, тренируя чувство баланса, равновесия и совершенствуя координацию.</w:t>
            </w:r>
          </w:p>
          <w:p w:rsidR="0089650F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ОП ДО, в разделе «Особенности организации развивающей предметно-пространственной среды», описано содержание центров активности, направленных на физическое развитие (спортивный/физкультурный/</w:t>
            </w:r>
          </w:p>
          <w:p w:rsidR="0089650F" w:rsidRPr="0038572E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двигательный центр).</w:t>
            </w:r>
          </w:p>
        </w:tc>
        <w:tc>
          <w:tcPr>
            <w:tcW w:w="3075" w:type="dxa"/>
          </w:tcPr>
          <w:p w:rsidR="0089650F" w:rsidRPr="00B66FEB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>Фразы п. 3.1. - 3.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>. включены в текст ОП ДО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 xml:space="preserve"> всех возрастных группах.</w:t>
            </w:r>
          </w:p>
          <w:p w:rsidR="0089650F" w:rsidRPr="0038572E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 xml:space="preserve">Вариативная часть ОП ДО также должна включать содержание, направленное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развитие представлений о своем теле и физических возможностях, произвольности и координации движений</w:t>
            </w:r>
            <w:r w:rsidRPr="003857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9650F" w:rsidRPr="0038572E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auto"/>
          </w:tcPr>
          <w:p w:rsidR="0089650F" w:rsidRPr="00F2297A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 xml:space="preserve">ОП ДО включает в себя парциальные программы, направленные в том числе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представлений о своем теле и физических возможностях, произвольности и координации движений</w:t>
            </w: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650F" w:rsidRPr="00F2297A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>Фразу «Предусмотрен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разноуровневое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 учетом индивидуальных особенностей, интересов инициативы детей, их семей, сотрудников ДОО и заинтересованных сторон</w:t>
            </w: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>» перед описание форм, методов, технологий и проч.</w:t>
            </w:r>
          </w:p>
          <w:p w:rsidR="0089650F" w:rsidRPr="00F2297A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ВСОКО ДОО содержит критерии качества педагогической работы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развитию представлений о своем теле и физических возможностях, произвольности и координации движений</w:t>
            </w: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650F" w:rsidRPr="00F2297A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ВСОКО проводится регулярно (ежегодно), по завершении ее оформляется аналитическая справка, содержащая анализ педагогической деятельности в том числе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развитию представлений о своем теле и физических возможностях, произвольности и координации движений</w:t>
            </w: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 xml:space="preserve">, а также рекомендации по итогам ВСОКО, направленные на повышение качества образовательной деятельности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развитию представлений о своем теле и физических возможностях, произвольности и координации движений</w:t>
            </w: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89650F" w:rsidRPr="00721D4D" w:rsidRDefault="0089650F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9650F" w:rsidRPr="00E32A76" w:rsidTr="0089650F">
        <w:tc>
          <w:tcPr>
            <w:tcW w:w="730" w:type="dxa"/>
          </w:tcPr>
          <w:p w:rsidR="0089650F" w:rsidRPr="00E32A76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956" w:type="dxa"/>
          </w:tcPr>
          <w:p w:rsidR="0089650F" w:rsidRPr="00C1127E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12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Деятельность</w:t>
            </w:r>
            <w:r w:rsidRPr="00C11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650F" w:rsidRDefault="0089650F" w:rsidP="008965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1C9">
              <w:rPr>
                <w:rFonts w:ascii="Times New Roman" w:hAnsi="Times New Roman" w:cs="Times New Roman"/>
                <w:sz w:val="20"/>
                <w:szCs w:val="20"/>
              </w:rPr>
              <w:t xml:space="preserve">1.1. Педагоги ГРУППЫ знают и понимают педагогическую работу в сфере развития представлений детей о своем теле (ощущение своего тела в пространстве), физических возможностей, развития </w:t>
            </w:r>
            <w:r w:rsidRPr="006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произвольности и координации движений (далее вместе — ФПК). </w:t>
            </w:r>
          </w:p>
          <w:p w:rsidR="0089650F" w:rsidRDefault="0089650F" w:rsidP="008965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1C9">
              <w:rPr>
                <w:rFonts w:ascii="Times New Roman" w:hAnsi="Times New Roman" w:cs="Times New Roman"/>
                <w:sz w:val="20"/>
                <w:szCs w:val="20"/>
              </w:rPr>
              <w:t xml:space="preserve">1.2. Педагоги ГРУППЫ знают и понимают педагогическую работу в сфере развития мелкой моторики детей, требующей точности и координации движений кистями и пальцами рук и ног. </w:t>
            </w:r>
          </w:p>
          <w:p w:rsidR="0089650F" w:rsidRDefault="0089650F" w:rsidP="008965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721D4D" w:rsidRDefault="0089650F" w:rsidP="0089650F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501C9">
              <w:rPr>
                <w:rFonts w:ascii="Times New Roman" w:hAnsi="Times New Roman" w:cs="Times New Roman"/>
                <w:sz w:val="20"/>
                <w:szCs w:val="20"/>
              </w:rPr>
              <w:t>1.3. С воспитанниками ГРУППЫ ведется педагогическая работа в сфере развития представлений о своем теле и физических возможностях, развития произвольности и координации движений.</w:t>
            </w:r>
          </w:p>
        </w:tc>
        <w:tc>
          <w:tcPr>
            <w:tcW w:w="2800" w:type="dxa"/>
          </w:tcPr>
          <w:p w:rsidR="0089650F" w:rsidRDefault="0089650F" w:rsidP="008965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2.1. Педагоги ГРУППЫ регулярно реализуют педагогическую работу по развитию ФПК, включая развитие равновесия, глазомера, ориентировки в пространстве, с учетом </w:t>
            </w:r>
            <w:r w:rsidRPr="006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возрастных особенностей воспитанников. </w:t>
            </w:r>
          </w:p>
          <w:p w:rsidR="0089650F" w:rsidRDefault="0089650F" w:rsidP="008965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6501C9" w:rsidRDefault="0089650F" w:rsidP="008965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1C9">
              <w:rPr>
                <w:rFonts w:ascii="Times New Roman" w:hAnsi="Times New Roman" w:cs="Times New Roman"/>
                <w:sz w:val="20"/>
                <w:szCs w:val="20"/>
              </w:rPr>
              <w:t>2.2. В ГРУППЕ запланировано и ежедневно предоставляется достаточное время (суммарно не менее 1 часа в день) для свободного движения детей в пространстве, позволяющего получить разнообразный опыт и развить представления о своем теле и физических возможностях в процессе движения, балансируя, лазая, бегая или раскачиваясь, тренируя чувство баланса, равновесия и совершенствуя координацию.</w:t>
            </w:r>
          </w:p>
        </w:tc>
        <w:tc>
          <w:tcPr>
            <w:tcW w:w="3075" w:type="dxa"/>
          </w:tcPr>
          <w:p w:rsidR="0089650F" w:rsidRPr="006501C9" w:rsidRDefault="0089650F" w:rsidP="0089650F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3.1. С воспитанниками ГРУППЫ ведется системная работа по развитию физических возможностей с учетом потребностей, возможностей, интересов и инициативы детей. </w:t>
            </w:r>
            <w:r w:rsidRPr="006501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свободное движение в разнородном пространстве; </w:t>
            </w:r>
            <w:r w:rsidRPr="006501C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занятия, развивающие равновесие; упражнения для развития координации движений и пр. Напр., выделено время для занятий в распорядке дня.</w:t>
            </w:r>
          </w:p>
          <w:p w:rsidR="0089650F" w:rsidRDefault="0089650F" w:rsidP="008965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6501C9" w:rsidRDefault="0089650F" w:rsidP="008965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1C9">
              <w:rPr>
                <w:rFonts w:ascii="Times New Roman" w:hAnsi="Times New Roman" w:cs="Times New Roman"/>
                <w:sz w:val="20"/>
                <w:szCs w:val="20"/>
              </w:rPr>
              <w:t xml:space="preserve"> 3.2. Запланировано и реализуется развитие ФПК в различных формах деятельности детей (играх, организованных занятиях, спонтанной активности).</w:t>
            </w:r>
          </w:p>
        </w:tc>
        <w:tc>
          <w:tcPr>
            <w:tcW w:w="3360" w:type="dxa"/>
          </w:tcPr>
          <w:p w:rsidR="0089650F" w:rsidRDefault="0089650F" w:rsidP="008965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 В ГРУППЕ наблюдается обогащенная образовательная среда (</w:t>
            </w:r>
            <w:proofErr w:type="spellStart"/>
            <w:r w:rsidRPr="006501C9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6501C9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компонент) для развития ФПК воспитанников. Среда непрерывно совершенствуется с участием заинтересованных сторон </w:t>
            </w:r>
            <w:r w:rsidRPr="006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(родителей, партнеров, экспертов и пр.). </w:t>
            </w:r>
          </w:p>
          <w:p w:rsidR="0089650F" w:rsidRDefault="0089650F" w:rsidP="008965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1C9">
              <w:rPr>
                <w:rFonts w:ascii="Times New Roman" w:hAnsi="Times New Roman" w:cs="Times New Roman"/>
                <w:sz w:val="20"/>
                <w:szCs w:val="20"/>
              </w:rPr>
              <w:t xml:space="preserve">4.2. В ГРУППЕ наблюдается </w:t>
            </w:r>
            <w:proofErr w:type="spellStart"/>
            <w:r w:rsidRPr="006501C9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6501C9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развитию ФПК с учетом индивидуальных особенностей, интересов инициативы детей, их семей, сотрудников ДОО и заинтересованных сторон. </w:t>
            </w:r>
          </w:p>
          <w:p w:rsidR="0089650F" w:rsidRDefault="0089650F" w:rsidP="008965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6501C9" w:rsidRDefault="0089650F" w:rsidP="008965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1C9">
              <w:rPr>
                <w:rFonts w:ascii="Times New Roman" w:hAnsi="Times New Roman" w:cs="Times New Roman"/>
                <w:sz w:val="20"/>
                <w:szCs w:val="20"/>
              </w:rPr>
              <w:t>4.3. Ведется регулярная оценка и анализ качества педагогической работы по развитию ФПК с опорой на установленные критерии качества.</w:t>
            </w:r>
          </w:p>
        </w:tc>
        <w:tc>
          <w:tcPr>
            <w:tcW w:w="3155" w:type="dxa"/>
          </w:tcPr>
          <w:p w:rsidR="0089650F" w:rsidRDefault="0089650F" w:rsidP="008965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5.1. В ГРУППЕ наблюдается ценностно ориентированная культура педагогической работы в сфере развития физических возможностей воспитанников (ценности, традиции, нормы и правила). </w:t>
            </w:r>
          </w:p>
          <w:p w:rsidR="0089650F" w:rsidRDefault="0089650F" w:rsidP="008965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1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5.2. Педагоги гибко адаптируют программную работу, подбирая и/или разрабатывая подходы, которые позволяют воспитанникам ГРУППЫ устойчиво достигать лучших для них образовательных результатов с учетом особенностей их индивидуального развития. </w:t>
            </w:r>
          </w:p>
          <w:p w:rsidR="0089650F" w:rsidRDefault="0089650F" w:rsidP="008965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1C9">
              <w:rPr>
                <w:rFonts w:ascii="Times New Roman" w:hAnsi="Times New Roman" w:cs="Times New Roman"/>
                <w:sz w:val="20"/>
                <w:szCs w:val="20"/>
              </w:rPr>
              <w:t xml:space="preserve">5.3. Запланировано и реализуется организация физической активности детей в развернутых насыщенных игровых пространствах для реализации спонтанной и организованной активности детей. </w:t>
            </w:r>
            <w:r w:rsidRPr="006501C9">
              <w:rPr>
                <w:rFonts w:ascii="Times New Roman" w:hAnsi="Times New Roman" w:cs="Times New Roman"/>
                <w:i/>
                <w:sz w:val="20"/>
                <w:szCs w:val="20"/>
              </w:rPr>
              <w:t>Напр., организация гимнастического зала, бассейна, студии йоги и т. п.</w:t>
            </w:r>
            <w:r w:rsidRPr="006501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650F" w:rsidRDefault="0089650F" w:rsidP="008965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6501C9" w:rsidRDefault="0089650F" w:rsidP="0089650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1C9">
              <w:rPr>
                <w:rFonts w:ascii="Times New Roman" w:hAnsi="Times New Roman" w:cs="Times New Roman"/>
                <w:sz w:val="20"/>
                <w:szCs w:val="20"/>
              </w:rPr>
              <w:t>5.4. Педагоги наполняют и используют Базу знаний ДОО в сфере развития ФПК.</w:t>
            </w:r>
          </w:p>
        </w:tc>
      </w:tr>
      <w:tr w:rsidR="0089650F" w:rsidRPr="00E32A76" w:rsidTr="0089650F">
        <w:trPr>
          <w:cantSplit/>
          <w:trHeight w:val="983"/>
        </w:trPr>
        <w:tc>
          <w:tcPr>
            <w:tcW w:w="730" w:type="dxa"/>
            <w:textDirection w:val="btLr"/>
          </w:tcPr>
          <w:p w:rsidR="0089650F" w:rsidRPr="00E32A76" w:rsidRDefault="0089650F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89650F" w:rsidRPr="00721D4D" w:rsidRDefault="0089650F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05C4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решает задачи развития представлений о своем теле и физических возможностях, произвольности и координации движений (какие-либо, и без обязательных требований к регулярности)</w:t>
            </w:r>
          </w:p>
        </w:tc>
        <w:tc>
          <w:tcPr>
            <w:tcW w:w="2800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Педагогами группы выполняются мероприятия по развитию представлений о своем теле и физических возможностях, произвольности и координации движений в соответствии с сеткой занятий/перспективным планом/циклограммой культурных практик/режимом двигательной активности и проч.</w:t>
            </w:r>
          </w:p>
          <w:p w:rsidR="0089650F" w:rsidRPr="00952525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F62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(2.2.)</w:t>
            </w:r>
            <w:r w:rsidRPr="00212F62">
              <w:rPr>
                <w:rFonts w:ascii="Times New Roman" w:hAnsi="Times New Roman" w:cs="Times New Roman"/>
                <w:sz w:val="20"/>
                <w:szCs w:val="20"/>
              </w:rPr>
              <w:t xml:space="preserve"> можно отследить по результатам наблюдения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75" w:type="dxa"/>
          </w:tcPr>
          <w:p w:rsidR="0089650F" w:rsidRPr="00721D4D" w:rsidRDefault="0089650F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данным</w:t>
            </w:r>
            <w:r w:rsidRPr="00212F62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 (3.1., 3.2.)</w:t>
            </w:r>
            <w:r w:rsidRPr="00212F62">
              <w:rPr>
                <w:rFonts w:ascii="Times New Roman" w:hAnsi="Times New Roman" w:cs="Times New Roman"/>
                <w:sz w:val="20"/>
                <w:szCs w:val="20"/>
              </w:rPr>
              <w:t xml:space="preserve"> можно отследить по результатам наблюдения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60" w:type="dxa"/>
            <w:shd w:val="clear" w:color="auto" w:fill="auto"/>
          </w:tcPr>
          <w:p w:rsidR="0089650F" w:rsidRDefault="0089650F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ДОО реализуются парциальные программы, направленные на развитие представлений о своем теле и физических возможностях, произвольности и координации движений.</w:t>
            </w:r>
          </w:p>
          <w:p w:rsidR="0089650F" w:rsidRDefault="0089650F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реализации задач развития представлений о своем теле и физических возможностях, произвольности и координации движений организуются экскурсии на спортивные объекты и т.д. (с организациями, организующими экскурсии, заключено соглашение/контракт), спортивные/оздоровительные мероприятия; в группы приглашаются представители профессий, связанных с миром спорта и проч., родители, активно занимающие спортом и т.д.</w:t>
            </w:r>
          </w:p>
          <w:p w:rsidR="0089650F" w:rsidRDefault="0089650F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ведут карты наблюдения за детьми в направлении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физического</w:t>
            </w: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представлений о своем теле и физических возможностях, произвольности и координации движений</w:t>
            </w: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>), делают пометки о динамике развития детей, обсуждают результаты наблюдения.</w:t>
            </w:r>
          </w:p>
          <w:p w:rsidR="0089650F" w:rsidRPr="005E2120" w:rsidRDefault="0089650F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педагогического наблюдения воспитатели предлагают детям индивидуальные задания, направленные на развитие представлений о своем теле и физических возможностях, произвольности и координации движений. </w:t>
            </w:r>
          </w:p>
          <w:p w:rsidR="0089650F" w:rsidRPr="005E2120" w:rsidRDefault="0089650F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группы на основе показателей ВСОКО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физическому </w:t>
            </w: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>развитию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представлений о своем теле и физических возможностях, произвольности и координации движений</w:t>
            </w: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) анализируют эффективность собственной деятельности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физическому</w:t>
            </w: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представлений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своем теле и физических возможностях, произвольности и координации движений</w:t>
            </w: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), оформляют аналитическую справку. 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89650F" w:rsidRPr="00721D4D" w:rsidRDefault="0089650F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89650F" w:rsidRDefault="0089650F" w:rsidP="0089650F"/>
    <w:p w:rsidR="0089650F" w:rsidRDefault="0089650F" w:rsidP="008965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9650F" w:rsidRDefault="0089650F" w:rsidP="008965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Показатель 3.5.3. «Движение и двигательная активность (приобретение двигательного опыта)»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30"/>
        <w:gridCol w:w="2956"/>
        <w:gridCol w:w="2800"/>
        <w:gridCol w:w="3075"/>
        <w:gridCol w:w="3360"/>
        <w:gridCol w:w="3155"/>
      </w:tblGrid>
      <w:tr w:rsidR="0089650F" w:rsidRPr="00E32A76" w:rsidTr="0089650F">
        <w:tc>
          <w:tcPr>
            <w:tcW w:w="730" w:type="dxa"/>
          </w:tcPr>
          <w:p w:rsidR="0089650F" w:rsidRPr="00E32A76" w:rsidRDefault="0089650F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89650F" w:rsidRPr="00A4151B" w:rsidRDefault="0089650F" w:rsidP="007323BA">
            <w:pPr>
              <w:pStyle w:val="a4"/>
              <w:numPr>
                <w:ilvl w:val="0"/>
                <w:numId w:val="36"/>
              </w:numPr>
              <w:ind w:left="0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51B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800" w:type="dxa"/>
          </w:tcPr>
          <w:p w:rsidR="0089650F" w:rsidRPr="00E32A76" w:rsidRDefault="0089650F" w:rsidP="007323BA">
            <w:pPr>
              <w:pStyle w:val="a4"/>
              <w:numPr>
                <w:ilvl w:val="0"/>
                <w:numId w:val="36"/>
              </w:numPr>
              <w:ind w:left="0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075" w:type="dxa"/>
          </w:tcPr>
          <w:p w:rsidR="0089650F" w:rsidRPr="00E32A76" w:rsidRDefault="0089650F" w:rsidP="007323BA">
            <w:pPr>
              <w:pStyle w:val="a4"/>
              <w:numPr>
                <w:ilvl w:val="0"/>
                <w:numId w:val="36"/>
              </w:numPr>
              <w:ind w:left="0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60" w:type="dxa"/>
          </w:tcPr>
          <w:p w:rsidR="0089650F" w:rsidRPr="00E32A76" w:rsidRDefault="0089650F" w:rsidP="007323BA">
            <w:pPr>
              <w:pStyle w:val="a4"/>
              <w:numPr>
                <w:ilvl w:val="0"/>
                <w:numId w:val="36"/>
              </w:numPr>
              <w:ind w:left="0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155" w:type="dxa"/>
          </w:tcPr>
          <w:p w:rsidR="0089650F" w:rsidRPr="00E32A76" w:rsidRDefault="0089650F" w:rsidP="007323BA">
            <w:pPr>
              <w:pStyle w:val="a4"/>
              <w:numPr>
                <w:ilvl w:val="0"/>
                <w:numId w:val="36"/>
              </w:numPr>
              <w:ind w:left="0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Превосходное качество</w:t>
            </w:r>
          </w:p>
        </w:tc>
      </w:tr>
      <w:tr w:rsidR="0089650F" w:rsidRPr="00E32A76" w:rsidTr="0089650F">
        <w:tc>
          <w:tcPr>
            <w:tcW w:w="730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956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5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9650F" w:rsidRPr="00A5453D" w:rsidTr="0089650F">
        <w:trPr>
          <w:trHeight w:val="566"/>
        </w:trPr>
        <w:tc>
          <w:tcPr>
            <w:tcW w:w="730" w:type="dxa"/>
          </w:tcPr>
          <w:p w:rsidR="0089650F" w:rsidRPr="00E32A76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56" w:type="dxa"/>
          </w:tcPr>
          <w:p w:rsidR="0089650F" w:rsidRPr="00AD78CA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8C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AD7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3">
              <w:rPr>
                <w:rFonts w:ascii="Times New Roman" w:hAnsi="Times New Roman" w:cs="Times New Roman"/>
                <w:sz w:val="20"/>
                <w:szCs w:val="20"/>
              </w:rPr>
              <w:t>1.1. Предусмотрена поддержка двигательной активности детей в течение дня в соответствии с возрастными особенностями.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AD78CA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3">
              <w:rPr>
                <w:rFonts w:ascii="Times New Roman" w:hAnsi="Times New Roman" w:cs="Times New Roman"/>
                <w:sz w:val="20"/>
                <w:szCs w:val="20"/>
              </w:rPr>
              <w:t xml:space="preserve">1.2. Предусмотрено наличие пространства в помещении ДОО и территории на свежем воздухе для организации двигательной активности детей. </w:t>
            </w:r>
            <w:r w:rsidRPr="00155153">
              <w:rPr>
                <w:rFonts w:ascii="Times New Roman" w:hAnsi="Times New Roman" w:cs="Times New Roman"/>
                <w:i/>
                <w:sz w:val="20"/>
                <w:szCs w:val="20"/>
              </w:rPr>
              <w:t>Напр., в группе, зале, на игровой площадке.</w:t>
            </w:r>
          </w:p>
        </w:tc>
        <w:tc>
          <w:tcPr>
            <w:tcW w:w="2800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3">
              <w:rPr>
                <w:rFonts w:ascii="Times New Roman" w:hAnsi="Times New Roman" w:cs="Times New Roman"/>
                <w:sz w:val="20"/>
                <w:szCs w:val="20"/>
              </w:rPr>
              <w:t xml:space="preserve">2.1. Предусмотрена ежедневная двигательная активность детей.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AD78CA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3">
              <w:rPr>
                <w:rFonts w:ascii="Times New Roman" w:hAnsi="Times New Roman" w:cs="Times New Roman"/>
                <w:sz w:val="20"/>
                <w:szCs w:val="20"/>
              </w:rPr>
              <w:t>2.2. Предусмотрена организация и оснащение пространства для двигательной активности детей в форме как спонтанной, так и организованной деятельности.</w:t>
            </w:r>
          </w:p>
        </w:tc>
        <w:tc>
          <w:tcPr>
            <w:tcW w:w="3075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3">
              <w:rPr>
                <w:rFonts w:ascii="Times New Roman" w:hAnsi="Times New Roman" w:cs="Times New Roman"/>
                <w:sz w:val="20"/>
                <w:szCs w:val="20"/>
              </w:rPr>
              <w:t xml:space="preserve">3.1. Предусмотрены системная поддержка двигательной активности в течение дня в ГРУППЕ и в ДОО в целом с учетом потребностей, возможностей, интересов и инициативы воспитанников.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3">
              <w:rPr>
                <w:rFonts w:ascii="Times New Roman" w:hAnsi="Times New Roman" w:cs="Times New Roman"/>
                <w:sz w:val="20"/>
                <w:szCs w:val="20"/>
              </w:rPr>
              <w:t xml:space="preserve">3.2. Предусмотрена интеграция различных форм двигательной активности в целостный образовательный процесс по освоению содержания разных образовательных областей. </w:t>
            </w:r>
            <w:r w:rsidRPr="00155153">
              <w:rPr>
                <w:rFonts w:ascii="Times New Roman" w:hAnsi="Times New Roman" w:cs="Times New Roman"/>
                <w:i/>
                <w:sz w:val="20"/>
                <w:szCs w:val="20"/>
              </w:rPr>
              <w:t>Напр., двигательная активность внедрена в музыкальные занятия, занятия танцами или ритмикой, в путешествиях по разнородному природному ландшафту с познавательными целями и т. п</w:t>
            </w:r>
            <w:r w:rsidRPr="001551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AD78CA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3">
              <w:rPr>
                <w:rFonts w:ascii="Times New Roman" w:hAnsi="Times New Roman" w:cs="Times New Roman"/>
                <w:sz w:val="20"/>
                <w:szCs w:val="20"/>
              </w:rPr>
              <w:t>3.3. Предусмотрена различная двигательная активность воспитанников.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153">
              <w:rPr>
                <w:rFonts w:ascii="Times New Roman" w:hAnsi="Times New Roman" w:cs="Times New Roman"/>
                <w:sz w:val="20"/>
                <w:szCs w:val="20"/>
              </w:rPr>
              <w:t>Напр., физкультминутка, пальчиковая, зрительная, дыхательная и зрительная гимнастика, свободное движение.</w:t>
            </w:r>
          </w:p>
        </w:tc>
        <w:tc>
          <w:tcPr>
            <w:tcW w:w="3360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3">
              <w:rPr>
                <w:rFonts w:ascii="Times New Roman" w:hAnsi="Times New Roman" w:cs="Times New Roman"/>
                <w:sz w:val="20"/>
                <w:szCs w:val="20"/>
              </w:rPr>
              <w:t xml:space="preserve">4.1. Предусмотрено создание обогащенной образовательной среды для поддержки движения и двигательной активности воспитанников и непрерывное ее совершенствование с участием заинтересованных сторон.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155153" w:rsidRDefault="0089650F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55153">
              <w:rPr>
                <w:rFonts w:ascii="Times New Roman" w:hAnsi="Times New Roman" w:cs="Times New Roman"/>
                <w:sz w:val="20"/>
                <w:szCs w:val="20"/>
              </w:rPr>
              <w:t xml:space="preserve">4.2. Предусмотрена </w:t>
            </w:r>
            <w:proofErr w:type="spellStart"/>
            <w:r w:rsidRPr="00155153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155153"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поддержка и стимулирование двигательной активности детей, позволяющая приобрести разнообразный двигательный опыт, усложняющийся по мере развития физических возможностей ребенка. </w:t>
            </w:r>
            <w:r w:rsidRPr="001551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ходьба по массажным дорожкам, подвижные игры, движение в сложных физкультурных комплексах и пр.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AD78CA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3">
              <w:rPr>
                <w:rFonts w:ascii="Times New Roman" w:hAnsi="Times New Roman" w:cs="Times New Roman"/>
                <w:sz w:val="20"/>
                <w:szCs w:val="20"/>
              </w:rPr>
              <w:t>4.3. Предусмотрена регулярная оценка и анализ качества педагогической работы в данной сфере развития с опорой на критерии качества.</w:t>
            </w:r>
          </w:p>
        </w:tc>
        <w:tc>
          <w:tcPr>
            <w:tcW w:w="3155" w:type="dxa"/>
            <w:shd w:val="clear" w:color="auto" w:fill="auto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3">
              <w:rPr>
                <w:rFonts w:ascii="Times New Roman" w:hAnsi="Times New Roman" w:cs="Times New Roman"/>
                <w:sz w:val="20"/>
                <w:szCs w:val="20"/>
              </w:rPr>
              <w:t xml:space="preserve">5.1. Предусмотрено формирование культуры движения как основы здорового образа жизни (ценности, традиции, привычки), двигательной активности как деятельности, стимулирующей развитие мозга. Развивается с учетом социокультурного окружения. Позволяет гибко адаптировать деятельность с учетом изменяющихся интересов и потребностей воспитанников.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3">
              <w:rPr>
                <w:rFonts w:ascii="Times New Roman" w:hAnsi="Times New Roman" w:cs="Times New Roman"/>
                <w:sz w:val="20"/>
                <w:szCs w:val="20"/>
              </w:rPr>
              <w:t xml:space="preserve">5.2. Образовательная среда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3">
              <w:rPr>
                <w:rFonts w:ascii="Times New Roman" w:hAnsi="Times New Roman" w:cs="Times New Roman"/>
                <w:sz w:val="20"/>
                <w:szCs w:val="20"/>
              </w:rPr>
              <w:t xml:space="preserve">5.3. Предусмотрен комплекс взаимосвязанной двигательной активности, органично распределенной по времени. </w:t>
            </w:r>
            <w:r w:rsidRPr="001551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двигательная активность поддерживается в танцах и ритмике и пр., увлеченные познавательными целями дети много ходят по разнородному природному или рукотворному ландшафту и т. д.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AD78CA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5153">
              <w:rPr>
                <w:rFonts w:ascii="Times New Roman" w:hAnsi="Times New Roman" w:cs="Times New Roman"/>
                <w:sz w:val="20"/>
                <w:szCs w:val="20"/>
              </w:rPr>
              <w:t xml:space="preserve">5.4. Предусмотрено формирование и использование Базы знаний ДОО с накопленным </w:t>
            </w:r>
            <w:r w:rsidRPr="001551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опытом в сфере развития двигательной активности детей.</w:t>
            </w:r>
          </w:p>
        </w:tc>
      </w:tr>
      <w:tr w:rsidR="0089650F" w:rsidRPr="00E32A76" w:rsidTr="0089650F">
        <w:trPr>
          <w:cantSplit/>
          <w:trHeight w:val="4109"/>
        </w:trPr>
        <w:tc>
          <w:tcPr>
            <w:tcW w:w="730" w:type="dxa"/>
            <w:textDirection w:val="btLr"/>
          </w:tcPr>
          <w:p w:rsidR="0089650F" w:rsidRPr="00E32A76" w:rsidRDefault="0089650F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определены задачи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физического</w:t>
            </w: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развития, направленные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развитие движений и двигательную активность (приобретение двигательного опыта)</w:t>
            </w: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ФОП ДО)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650F" w:rsidRPr="0038572E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ОП ДО, в разделе «Материально-техническое обеспечение Программы и обеспеченность методическими материалами и средствами обучения и воспитания» описаны пространства в помещении и на территории ДОО для организации двигательной активности.</w:t>
            </w:r>
          </w:p>
        </w:tc>
        <w:tc>
          <w:tcPr>
            <w:tcW w:w="2800" w:type="dxa"/>
          </w:tcPr>
          <w:p w:rsidR="0089650F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72E"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определено содержание образовательной деятельности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развитию движений и двигательной активности (приобретение двигательного опыта)</w:t>
            </w:r>
            <w:r w:rsidRPr="0038572E"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ФОП ДО)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650F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ДОО разработана циклограмма культурных практик/режим дня/режим двигательной активности/перспективный план и проч., предусматривающие возможность ежедневной двигательной активности детей</w:t>
            </w:r>
            <w:r w:rsidRPr="004157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650F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ОП ДО, в разделе «Особенности организации развивающей предметно-пространственной среды», описано содержание центров активности, направленных на физическое развитие (спортивный/физкультурный/</w:t>
            </w:r>
          </w:p>
          <w:p w:rsidR="0089650F" w:rsidRPr="0038572E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двигательный центр).</w:t>
            </w:r>
          </w:p>
        </w:tc>
        <w:tc>
          <w:tcPr>
            <w:tcW w:w="3075" w:type="dxa"/>
          </w:tcPr>
          <w:p w:rsidR="0089650F" w:rsidRPr="00B66FEB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>Фразы п. 3.1. - 3.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>. включены в текст ОП ДО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>всех возрастных групп.</w:t>
            </w:r>
          </w:p>
          <w:p w:rsidR="0089650F" w:rsidRPr="0038572E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 xml:space="preserve">Вариативная часть ОП ДО также должна включать содержание, направленное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развитие движений и двигательной активности (приобретение двигательного опыта)</w:t>
            </w:r>
            <w:r w:rsidRPr="003857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9650F" w:rsidRPr="0038572E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0" w:type="dxa"/>
            <w:shd w:val="clear" w:color="auto" w:fill="auto"/>
          </w:tcPr>
          <w:p w:rsidR="0089650F" w:rsidRPr="00F2297A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 xml:space="preserve">ОП ДО включает в себя парциальные программы, направленные в том числе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движений и двигательной активности (приобретение двигательного опыта)</w:t>
            </w: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650F" w:rsidRPr="00F2297A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>Фразу «Предусмотрен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поддержка и стимулирование двигательной активности детей, позволяющая приобрести разнообразный </w:t>
            </w:r>
            <w:r w:rsidRPr="00D75102">
              <w:rPr>
                <w:rFonts w:ascii="Times New Roman" w:hAnsi="Times New Roman" w:cs="Times New Roman"/>
                <w:sz w:val="20"/>
                <w:szCs w:val="20"/>
              </w:rPr>
              <w:t>двигательный опыт, усложняющийся по мере развития физических возможностей ребенка</w:t>
            </w: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>» перед описание форм, методов, технологий и проч.</w:t>
            </w:r>
          </w:p>
          <w:p w:rsidR="0089650F" w:rsidRPr="00F2297A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ВСОКО ДОО содержит критерии качества педагогической работы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развитию движений и двигательной активности (приобретение двигательного опыта)</w:t>
            </w: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650F" w:rsidRPr="00F2297A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ВСОКО проводится регулярно (ежегодно), по завершении ее оформляется аналитическая справка, содержащая анализ педагогической деятельности в том числе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развитию движений и двигательной активности (приобретение двигательного опыта)</w:t>
            </w: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 xml:space="preserve">, а также рекомендации по итогам ВСОКО, направленные на повышение качества образовательной деятельности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развитию движений и двигательной активности (приобретение двигательного опыта)</w:t>
            </w: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89650F" w:rsidRPr="00AD78CA" w:rsidRDefault="0089650F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89650F" w:rsidRPr="00E32A76" w:rsidTr="0089650F">
        <w:tc>
          <w:tcPr>
            <w:tcW w:w="730" w:type="dxa"/>
          </w:tcPr>
          <w:p w:rsidR="0089650F" w:rsidRPr="00E32A76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956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145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Деятельность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786">
              <w:rPr>
                <w:rFonts w:ascii="Times New Roman" w:hAnsi="Times New Roman" w:cs="Times New Roman"/>
                <w:sz w:val="20"/>
                <w:szCs w:val="20"/>
              </w:rPr>
              <w:t>1.1. Педагоги ГРУППЫ знают и понимают педагогическую работу в сфере поддержки двигательной активности детей в течение дня в соответствии с возрастными особенностями.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361454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786">
              <w:rPr>
                <w:rFonts w:ascii="Times New Roman" w:hAnsi="Times New Roman" w:cs="Times New Roman"/>
                <w:sz w:val="20"/>
                <w:szCs w:val="20"/>
              </w:rPr>
              <w:t>1.2. В помещении ДОО и на свежем воздухе дети играют в организованном для двигательной активности пространстве. Напр., в группе, зале, на игровой площадке</w:t>
            </w:r>
          </w:p>
        </w:tc>
        <w:tc>
          <w:tcPr>
            <w:tcW w:w="2800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2.1. Педагоги ГРУППЫ ежедневно реализуют педагогическую работу по поддержке и развитию двигательной активности детей с учетом их возрастных особенностей.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AD78CA" w:rsidRDefault="0089650F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3786">
              <w:rPr>
                <w:rFonts w:ascii="Times New Roman" w:hAnsi="Times New Roman" w:cs="Times New Roman"/>
                <w:sz w:val="20"/>
                <w:szCs w:val="20"/>
              </w:rPr>
              <w:t>2.2. В ГРУППЕ имеется организованное и оснащенное пространство для двигательной активности детей в форме как спонтанной, так и организованной деятельности.</w:t>
            </w:r>
          </w:p>
        </w:tc>
        <w:tc>
          <w:tcPr>
            <w:tcW w:w="3075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 Запланирована и реализуется системная поддержка двигательной активности в течение дня в ГРУППЕ и в ДОО в целом с учетом потребностей, возможностей, интересов и инициативы воспитанников.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786">
              <w:rPr>
                <w:rFonts w:ascii="Times New Roman" w:hAnsi="Times New Roman" w:cs="Times New Roman"/>
                <w:sz w:val="20"/>
                <w:szCs w:val="20"/>
              </w:rPr>
              <w:t xml:space="preserve">3.2. Двигательная активность в различных формах интегрирована в целостный образовательный процесс, в содержание разных образовательных областей. </w:t>
            </w:r>
            <w:r w:rsidRPr="00063786">
              <w:rPr>
                <w:rFonts w:ascii="Times New Roman" w:hAnsi="Times New Roman" w:cs="Times New Roman"/>
                <w:i/>
                <w:sz w:val="20"/>
                <w:szCs w:val="20"/>
              </w:rPr>
              <w:t>Напр., двигательная активность внедрена в музыкальные занятия, занятия танцами или ритмикой, в путешествиях по разнородному природному ландшафту с познавательными целями и т. п.</w:t>
            </w:r>
            <w:r w:rsidRPr="00063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063786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786">
              <w:rPr>
                <w:rFonts w:ascii="Times New Roman" w:hAnsi="Times New Roman" w:cs="Times New Roman"/>
                <w:sz w:val="20"/>
                <w:szCs w:val="20"/>
              </w:rPr>
              <w:t xml:space="preserve">3.3. Запланирована и реализуется различная двигательная активность воспитанников. </w:t>
            </w:r>
            <w:r w:rsidRPr="00063786">
              <w:rPr>
                <w:rFonts w:ascii="Times New Roman" w:hAnsi="Times New Roman" w:cs="Times New Roman"/>
                <w:i/>
                <w:sz w:val="20"/>
                <w:szCs w:val="20"/>
              </w:rPr>
              <w:t>Напр., физкультминутка, пальчиковая, зрительная, дыхательная и зрительная гимнастика, свободное движение.</w:t>
            </w:r>
          </w:p>
        </w:tc>
        <w:tc>
          <w:tcPr>
            <w:tcW w:w="3360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 В ГРУППЕ наблюдается обогащенная образовательная среда (</w:t>
            </w:r>
            <w:proofErr w:type="spellStart"/>
            <w:r w:rsidRPr="00063786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063786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компонент) для поддержки движения и двигательной активности воспитанников. Среда непрерывно совершенствуется с участием </w:t>
            </w:r>
            <w:r w:rsidRPr="00063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заинтересованных сторон (родителей, партнеров, экспертов и пр.).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786">
              <w:rPr>
                <w:rFonts w:ascii="Times New Roman" w:hAnsi="Times New Roman" w:cs="Times New Roman"/>
                <w:sz w:val="20"/>
                <w:szCs w:val="20"/>
              </w:rPr>
              <w:t xml:space="preserve">4.2. В ГРУППЕ наблюдается </w:t>
            </w:r>
            <w:proofErr w:type="spellStart"/>
            <w:r w:rsidRPr="00063786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063786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поддержке и стимулированию двигательной активности детей, позволяющая приобрести разнообразный двигательный опыт, усложняющийся по мере развития физических возможностей ребенка. </w:t>
            </w:r>
            <w:r w:rsidRPr="00063786">
              <w:rPr>
                <w:rFonts w:ascii="Times New Roman" w:hAnsi="Times New Roman" w:cs="Times New Roman"/>
                <w:i/>
                <w:sz w:val="20"/>
                <w:szCs w:val="20"/>
              </w:rPr>
              <w:t>Напр., ходьба по массажным дорожкам, подвижные игры, движение в сложных физкультурных комплексах и пр.</w:t>
            </w:r>
            <w:r w:rsidRPr="00063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063786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786">
              <w:rPr>
                <w:rFonts w:ascii="Times New Roman" w:hAnsi="Times New Roman" w:cs="Times New Roman"/>
                <w:sz w:val="20"/>
                <w:szCs w:val="20"/>
              </w:rPr>
              <w:t>4.3. Ведется регулярная оценка и анализ качества педагогической работы в сфере поддержки двигательной активности с опорой на установленные критерии качества.</w:t>
            </w:r>
          </w:p>
        </w:tc>
        <w:tc>
          <w:tcPr>
            <w:tcW w:w="3155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5.1. В ГРУППЕ наблюдается ценностно ориентированная культура педагогической работы в сфере двигательной активности детей как основы здорового образа жизни (ценности, традиции, привычки), как </w:t>
            </w:r>
            <w:r w:rsidRPr="000637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деятельности, стимулирующей развитие мозга.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786">
              <w:rPr>
                <w:rFonts w:ascii="Times New Roman" w:hAnsi="Times New Roman" w:cs="Times New Roman"/>
                <w:sz w:val="20"/>
                <w:szCs w:val="20"/>
              </w:rPr>
              <w:t xml:space="preserve">5.2. Педагоги гибко адаптируют программную работу, подбирая и/или разрабатывая подходы, которые позволяют воспитанникам ГРУППЫ устойчиво достигать лучших для них образовательных результатов с учетом особенностей их индивидуального развития.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786">
              <w:rPr>
                <w:rFonts w:ascii="Times New Roman" w:hAnsi="Times New Roman" w:cs="Times New Roman"/>
                <w:sz w:val="20"/>
                <w:szCs w:val="20"/>
              </w:rPr>
              <w:t xml:space="preserve">5.3. Образовательная деятельность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786">
              <w:rPr>
                <w:rFonts w:ascii="Times New Roman" w:hAnsi="Times New Roman" w:cs="Times New Roman"/>
                <w:sz w:val="20"/>
                <w:szCs w:val="20"/>
              </w:rPr>
              <w:t xml:space="preserve">5.4. Запланирован и реализуется комплекс взаимосвязанной двигательной активности, органично распределенной по времени. </w:t>
            </w:r>
            <w:r w:rsidRPr="00063786">
              <w:rPr>
                <w:rFonts w:ascii="Times New Roman" w:hAnsi="Times New Roman" w:cs="Times New Roman"/>
                <w:i/>
                <w:sz w:val="20"/>
                <w:szCs w:val="20"/>
              </w:rPr>
              <w:t>Напр., двигательная активность поддерживается в танцах и ритмике и пр., увлеченные познавательными целями дети много ходят по разнородному природному или рукотворному ландшафту и т. д.</w:t>
            </w:r>
            <w:r w:rsidRPr="00063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063786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3786">
              <w:rPr>
                <w:rFonts w:ascii="Times New Roman" w:hAnsi="Times New Roman" w:cs="Times New Roman"/>
                <w:sz w:val="20"/>
                <w:szCs w:val="20"/>
              </w:rPr>
              <w:t>5.5. Педагоги наполняют и используют Базу знаний ДОО в сфере развития двигательной активности детей.</w:t>
            </w:r>
          </w:p>
        </w:tc>
      </w:tr>
      <w:tr w:rsidR="0089650F" w:rsidRPr="00E32A76" w:rsidTr="0089650F">
        <w:trPr>
          <w:cantSplit/>
          <w:trHeight w:val="566"/>
        </w:trPr>
        <w:tc>
          <w:tcPr>
            <w:tcW w:w="730" w:type="dxa"/>
            <w:textDirection w:val="btLr"/>
          </w:tcPr>
          <w:p w:rsidR="0089650F" w:rsidRPr="00E32A76" w:rsidRDefault="0089650F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89650F" w:rsidRPr="00063786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решает задачи развития движений и двигательной активности (приобретение двигательного опыта) (какие-либо, и без обязательных требований к регулярности)</w:t>
            </w:r>
          </w:p>
        </w:tc>
        <w:tc>
          <w:tcPr>
            <w:tcW w:w="2800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Педагогами группы выполняются мероприятия по развитию движений и двигательной активности (приобретение двигательного опыта) в соответствии с сеткой занятий/перспективным планом/циклограммой культурных практик/режимом двигательной активности и проч.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F62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(2.1.,2.2.)</w:t>
            </w:r>
            <w:r w:rsidRPr="00212F62">
              <w:rPr>
                <w:rFonts w:ascii="Times New Roman" w:hAnsi="Times New Roman" w:cs="Times New Roman"/>
                <w:sz w:val="20"/>
                <w:szCs w:val="20"/>
              </w:rPr>
              <w:t xml:space="preserve"> можно отследить по результатам наблюдения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650F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группах организованы центры активности, направленные на физическое развитие (спортивный/физкультурный/</w:t>
            </w:r>
          </w:p>
          <w:p w:rsidR="0089650F" w:rsidRPr="00AD78CA" w:rsidRDefault="0089650F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двигательный центр) в соответствии с ОП ДО. Дети активно используют материалы этих центров. </w:t>
            </w:r>
          </w:p>
        </w:tc>
        <w:tc>
          <w:tcPr>
            <w:tcW w:w="3075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организации занятий с детьми (не только занятий по физической культуре, но и других), воспитателем решаются задачи, направленные на развитие движений и двигательной активности (приобретение двигательного опыта).</w:t>
            </w:r>
          </w:p>
          <w:p w:rsidR="0089650F" w:rsidRPr="002D4497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Педагогами групп реализуются мероприятия перспективного плана по развитию движений и двигательной активности (приобретение двигательного опыта). К организации мероприятий привлекаются семьи воспитанников. </w:t>
            </w:r>
          </w:p>
        </w:tc>
        <w:tc>
          <w:tcPr>
            <w:tcW w:w="3360" w:type="dxa"/>
            <w:shd w:val="clear" w:color="auto" w:fill="auto"/>
          </w:tcPr>
          <w:p w:rsidR="0089650F" w:rsidRDefault="0089650F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ДОО реализуются парциальные программы, направленные на развитие движений и двигательной активности (приобретение двигательного опыта).</w:t>
            </w:r>
          </w:p>
          <w:p w:rsidR="0089650F" w:rsidRDefault="0089650F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реализации задач развития представлений о своем теле и физических возможностях, произвольности и координации движений организуются экскурсии на спортивные объекты и т.д. (с организациями, организующими экскурсии, заключено соглашение/контракт), спортивные/оздоровительные мероприятия; в группы приглашаются представители профессий, связанных с миром спорта и проч., родители, активно занимающие спортом и т.д.</w:t>
            </w:r>
          </w:p>
          <w:p w:rsidR="0089650F" w:rsidRDefault="0089650F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ведут карты наблюдения за детьми в направлении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физического</w:t>
            </w: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движений и двигательной активности (приобретение двигательного опыта)</w:t>
            </w: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>, делают пометки о динамике развития детей, обсуждают результаты наблюдения.</w:t>
            </w:r>
          </w:p>
          <w:p w:rsidR="0089650F" w:rsidRPr="005E2120" w:rsidRDefault="0089650F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педагогического наблюдения воспитатели предлагают детям индивидуальные задания, направленные на развитие движений и двигательной активности (приобретение двигательного опыта). </w:t>
            </w:r>
          </w:p>
          <w:p w:rsidR="0089650F" w:rsidRPr="005E2120" w:rsidRDefault="0089650F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группы на основе показателей ВСОКО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физическому </w:t>
            </w: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>развитию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движений и двигательной активности (приобретение двигательного опыта)</w:t>
            </w: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эффективность собственной деятельности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физическому</w:t>
            </w: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движений и двигательной активности (приобретение двигательного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опыта)</w:t>
            </w: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, оформляют аналитическую справку. 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89650F" w:rsidRPr="00AD78CA" w:rsidRDefault="0089650F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89650F" w:rsidRDefault="0089650F" w:rsidP="0089650F">
      <w:pPr>
        <w:rPr>
          <w:rFonts w:ascii="Times New Roman" w:hAnsi="Times New Roman" w:cs="Times New Roman"/>
          <w:b/>
          <w:sz w:val="28"/>
          <w:szCs w:val="28"/>
        </w:rPr>
      </w:pPr>
    </w:p>
    <w:p w:rsidR="0089650F" w:rsidRDefault="0089650F" w:rsidP="008965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9650F" w:rsidRDefault="0089650F" w:rsidP="008965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Показатель 3.5.4. «Физкультура и спорт»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30"/>
        <w:gridCol w:w="2956"/>
        <w:gridCol w:w="2800"/>
        <w:gridCol w:w="3075"/>
        <w:gridCol w:w="3360"/>
        <w:gridCol w:w="3155"/>
      </w:tblGrid>
      <w:tr w:rsidR="0089650F" w:rsidRPr="00E32A76" w:rsidTr="0089650F">
        <w:tc>
          <w:tcPr>
            <w:tcW w:w="730" w:type="dxa"/>
          </w:tcPr>
          <w:p w:rsidR="0089650F" w:rsidRPr="00E32A76" w:rsidRDefault="0089650F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89650F" w:rsidRPr="00A4151B" w:rsidRDefault="0089650F" w:rsidP="007323BA">
            <w:pPr>
              <w:pStyle w:val="a4"/>
              <w:numPr>
                <w:ilvl w:val="0"/>
                <w:numId w:val="37"/>
              </w:numPr>
              <w:ind w:left="0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51B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800" w:type="dxa"/>
          </w:tcPr>
          <w:p w:rsidR="0089650F" w:rsidRPr="00E32A76" w:rsidRDefault="0089650F" w:rsidP="007323BA">
            <w:pPr>
              <w:pStyle w:val="a4"/>
              <w:numPr>
                <w:ilvl w:val="0"/>
                <w:numId w:val="37"/>
              </w:numPr>
              <w:ind w:left="0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075" w:type="dxa"/>
          </w:tcPr>
          <w:p w:rsidR="0089650F" w:rsidRPr="00E32A76" w:rsidRDefault="0089650F" w:rsidP="007323BA">
            <w:pPr>
              <w:pStyle w:val="a4"/>
              <w:numPr>
                <w:ilvl w:val="0"/>
                <w:numId w:val="37"/>
              </w:numPr>
              <w:ind w:left="0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60" w:type="dxa"/>
          </w:tcPr>
          <w:p w:rsidR="0089650F" w:rsidRPr="00E32A76" w:rsidRDefault="0089650F" w:rsidP="007323BA">
            <w:pPr>
              <w:pStyle w:val="a4"/>
              <w:numPr>
                <w:ilvl w:val="0"/>
                <w:numId w:val="37"/>
              </w:numPr>
              <w:ind w:left="0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155" w:type="dxa"/>
          </w:tcPr>
          <w:p w:rsidR="0089650F" w:rsidRPr="00E32A76" w:rsidRDefault="0089650F" w:rsidP="007323BA">
            <w:pPr>
              <w:pStyle w:val="a4"/>
              <w:numPr>
                <w:ilvl w:val="0"/>
                <w:numId w:val="37"/>
              </w:numPr>
              <w:ind w:left="0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Превосходное качество </w:t>
            </w:r>
          </w:p>
        </w:tc>
      </w:tr>
      <w:tr w:rsidR="0089650F" w:rsidRPr="00E32A76" w:rsidTr="0089650F">
        <w:tc>
          <w:tcPr>
            <w:tcW w:w="730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956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5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9650F" w:rsidRPr="00A5453D" w:rsidTr="0089650F">
        <w:trPr>
          <w:trHeight w:val="4395"/>
        </w:trPr>
        <w:tc>
          <w:tcPr>
            <w:tcW w:w="730" w:type="dxa"/>
          </w:tcPr>
          <w:p w:rsidR="0089650F" w:rsidRPr="00E32A76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56" w:type="dxa"/>
          </w:tcPr>
          <w:p w:rsidR="0089650F" w:rsidRPr="00B05611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561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B056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5BC">
              <w:rPr>
                <w:rFonts w:ascii="Times New Roman" w:hAnsi="Times New Roman" w:cs="Times New Roman"/>
                <w:sz w:val="20"/>
                <w:szCs w:val="20"/>
              </w:rPr>
              <w:t>1.1. Предусмотрены физкультурные занятия, другие способы развития крупной моторики в соответствии с возрастными особенностями.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B05611" w:rsidRDefault="0089650F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835BC">
              <w:rPr>
                <w:rFonts w:ascii="Times New Roman" w:hAnsi="Times New Roman" w:cs="Times New Roman"/>
                <w:sz w:val="20"/>
                <w:szCs w:val="20"/>
              </w:rPr>
              <w:t>1.2. Предусмотрено обучение детей спортивным упражнениям на прогулке или во время физкультурных занятий в соответствии с возрастными особенностями.</w:t>
            </w:r>
          </w:p>
        </w:tc>
        <w:tc>
          <w:tcPr>
            <w:tcW w:w="2800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5BC">
              <w:rPr>
                <w:rFonts w:ascii="Times New Roman" w:hAnsi="Times New Roman" w:cs="Times New Roman"/>
                <w:sz w:val="20"/>
                <w:szCs w:val="20"/>
              </w:rPr>
              <w:t xml:space="preserve">2.1. Предусмотрены регулярные подвижные игры и физкультура.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5BC">
              <w:rPr>
                <w:rFonts w:ascii="Times New Roman" w:hAnsi="Times New Roman" w:cs="Times New Roman"/>
                <w:sz w:val="20"/>
                <w:szCs w:val="20"/>
              </w:rPr>
              <w:t xml:space="preserve">2.2. Предусмотрено овладение основными движениями (метание, ползание, лазанье, ходьба, бег, прыжки).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B05611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5BC">
              <w:rPr>
                <w:rFonts w:ascii="Times New Roman" w:hAnsi="Times New Roman" w:cs="Times New Roman"/>
                <w:sz w:val="20"/>
                <w:szCs w:val="20"/>
              </w:rPr>
              <w:t>2.3. Предусмотрено обучение общеразвивающим упражнениям, музыкально-ритмическим движениям, играм, спортивным упражнениям и элементам спортивных игр.</w:t>
            </w:r>
          </w:p>
        </w:tc>
        <w:tc>
          <w:tcPr>
            <w:tcW w:w="3075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5BC">
              <w:rPr>
                <w:rFonts w:ascii="Times New Roman" w:hAnsi="Times New Roman" w:cs="Times New Roman"/>
                <w:sz w:val="20"/>
                <w:szCs w:val="20"/>
              </w:rPr>
              <w:t xml:space="preserve">3.1. Предусмотрено систематические занятия физкультурой и спортом (развиваются сила, скорость, ловкость, гибкость, выносливость, внимание, точность, чувство ритма и др.) с учетом потребностей и возможностей, интересов и инициативы детей.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B05611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35BC">
              <w:rPr>
                <w:rFonts w:ascii="Times New Roman" w:hAnsi="Times New Roman" w:cs="Times New Roman"/>
                <w:sz w:val="20"/>
                <w:szCs w:val="20"/>
              </w:rPr>
              <w:t>3.2. Предусмотрены различные физкультурные и спортивные активности (не менее 3-х разновидностей). Напр., физкультурные занятия, баскетбол, футбол, хоккей, бадминтон, настольный теннис, городки, кегли и другое.</w:t>
            </w:r>
          </w:p>
        </w:tc>
        <w:tc>
          <w:tcPr>
            <w:tcW w:w="3360" w:type="dxa"/>
          </w:tcPr>
          <w:p w:rsidR="0089650F" w:rsidRPr="00DF21EC" w:rsidRDefault="0089650F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21EC">
              <w:rPr>
                <w:rFonts w:ascii="Times New Roman" w:hAnsi="Times New Roman" w:cs="Times New Roman"/>
                <w:sz w:val="20"/>
                <w:szCs w:val="20"/>
              </w:rPr>
              <w:t xml:space="preserve">4.1. Предусмотрено создание обогащенной образовательной среды для физкультуры и спорта и непрерывное ее совершенствование с участием заинтересованных сторон. </w:t>
            </w:r>
            <w:r w:rsidRPr="00DF21E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за счет партнерства со спортивными организациями и организация доступа детей к их спортивному пространству.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C">
              <w:rPr>
                <w:rFonts w:ascii="Times New Roman" w:hAnsi="Times New Roman" w:cs="Times New Roman"/>
                <w:sz w:val="20"/>
                <w:szCs w:val="20"/>
              </w:rPr>
              <w:t xml:space="preserve">4.2. Предусмотрены возможности </w:t>
            </w:r>
            <w:proofErr w:type="spellStart"/>
            <w:r w:rsidRPr="00DF21EC">
              <w:rPr>
                <w:rFonts w:ascii="Times New Roman" w:hAnsi="Times New Roman" w:cs="Times New Roman"/>
                <w:sz w:val="20"/>
                <w:szCs w:val="20"/>
              </w:rPr>
              <w:t>разноуровневого</w:t>
            </w:r>
            <w:proofErr w:type="spellEnd"/>
            <w:r w:rsidRPr="00DF21EC">
              <w:rPr>
                <w:rFonts w:ascii="Times New Roman" w:hAnsi="Times New Roman" w:cs="Times New Roman"/>
                <w:sz w:val="20"/>
                <w:szCs w:val="20"/>
              </w:rPr>
              <w:t xml:space="preserve"> включения в различные физкультурно-спортивные направления (напр., от уровня общей физической подготовки к регулярным спортивным занятиям с профессиональным тренером).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C">
              <w:rPr>
                <w:rFonts w:ascii="Times New Roman" w:hAnsi="Times New Roman" w:cs="Times New Roman"/>
                <w:sz w:val="20"/>
                <w:szCs w:val="20"/>
              </w:rPr>
              <w:t xml:space="preserve">4.3. Предусмотрена возможность привлечения квалифицированных специалистов. Напр., инструкторов, тренеров, педагогов, освоивших программы ДПО соответствующего профиля.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C">
              <w:rPr>
                <w:rFonts w:ascii="Times New Roman" w:hAnsi="Times New Roman" w:cs="Times New Roman"/>
                <w:sz w:val="20"/>
                <w:szCs w:val="20"/>
              </w:rPr>
              <w:t xml:space="preserve">4.4. Предусмотрено обучение детей правилам выполнения движений, позволяющим минимизировать риски.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B05611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C">
              <w:rPr>
                <w:rFonts w:ascii="Times New Roman" w:hAnsi="Times New Roman" w:cs="Times New Roman"/>
                <w:sz w:val="20"/>
                <w:szCs w:val="20"/>
              </w:rPr>
              <w:t>4.5. Предусмотрена регулярная оценка и анализ качества педагогической работы в данной сфере развития с опорой на критерии качества.</w:t>
            </w:r>
          </w:p>
        </w:tc>
        <w:tc>
          <w:tcPr>
            <w:tcW w:w="3155" w:type="dxa"/>
            <w:shd w:val="clear" w:color="auto" w:fill="auto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C">
              <w:rPr>
                <w:rFonts w:ascii="Times New Roman" w:hAnsi="Times New Roman" w:cs="Times New Roman"/>
                <w:sz w:val="20"/>
                <w:szCs w:val="20"/>
              </w:rPr>
              <w:t xml:space="preserve">5.1. Предусмотрено формирование культуры физического развития и спорта (ценности, традиции, привычки) с учетом социокультурного окружения с вовлечением заинтересованных сторон. Позволяет гибко адаптировать педагогическую работу в соответствии с изменяющимися интересами и потребностями воспитанников.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C">
              <w:rPr>
                <w:rFonts w:ascii="Times New Roman" w:hAnsi="Times New Roman" w:cs="Times New Roman"/>
                <w:sz w:val="20"/>
                <w:szCs w:val="20"/>
              </w:rPr>
              <w:t>5.2. Создана целостная система развития крупной моторики детей с учетом индивидуальных особенностей в различных формах двигательной активности, реализуемая в вариативном оснащенном пространстве, как внутри помещения, так и на открытом воздухе, позволяющем в любую погоду поддерживать двигательную активность детей.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B05611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21EC">
              <w:rPr>
                <w:rFonts w:ascii="Times New Roman" w:hAnsi="Times New Roman" w:cs="Times New Roman"/>
                <w:sz w:val="20"/>
                <w:szCs w:val="20"/>
              </w:rPr>
              <w:t>5.3. Предусмотрено формирование и использование Базы знаний ДОО с накопленным опытом в сфере физкультуры и спорта.</w:t>
            </w:r>
          </w:p>
        </w:tc>
      </w:tr>
      <w:tr w:rsidR="0089650F" w:rsidRPr="00E32A76" w:rsidTr="0089650F">
        <w:trPr>
          <w:cantSplit/>
          <w:trHeight w:val="707"/>
        </w:trPr>
        <w:tc>
          <w:tcPr>
            <w:tcW w:w="730" w:type="dxa"/>
            <w:textDirection w:val="btLr"/>
          </w:tcPr>
          <w:p w:rsidR="0089650F" w:rsidRPr="00E32A76" w:rsidRDefault="0089650F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определены задачи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физического</w:t>
            </w: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развития, направленные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развитие крупной и мелкой моторики, обучение спортивным, а также общеразвивающим упражнениям</w:t>
            </w: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ФОП ДО)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650F" w:rsidRPr="0038572E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89650F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72E"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определено содержание образовательной деятельности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развитию крупной и мелкой моторики, обучению спортивным, а также общеразвивающим упражнениям</w:t>
            </w: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72E">
              <w:rPr>
                <w:rFonts w:ascii="Times New Roman" w:hAnsi="Times New Roman" w:cs="Times New Roman"/>
                <w:sz w:val="20"/>
                <w:szCs w:val="20"/>
              </w:rPr>
              <w:t>(в соответствии с ФОП ДО)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650F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ДОО разработана циклограмма культурных практик/режим дня/режим двигательной активности/перспективный план и проч., предусматривающие развитие крупной и мелкой моторики, обучение спортивным, а также общеразвивающим упражнениям </w:t>
            </w:r>
          </w:p>
          <w:p w:rsidR="0089650F" w:rsidRPr="0038572E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89650F" w:rsidRPr="00B66FEB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>Фразы п. 3.1. - 3.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>. включены в текст ОП ДО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>всех возрастных групп.</w:t>
            </w:r>
          </w:p>
          <w:p w:rsidR="0089650F" w:rsidRPr="0038572E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 xml:space="preserve">Вариативная часть ОП ДО также должна включать содержание, направленное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развитие крупной и мелкой моторики, обучение спортивным, а также общеразвивающим упражнениям.</w:t>
            </w:r>
          </w:p>
        </w:tc>
        <w:tc>
          <w:tcPr>
            <w:tcW w:w="3360" w:type="dxa"/>
            <w:shd w:val="clear" w:color="auto" w:fill="auto"/>
          </w:tcPr>
          <w:p w:rsidR="0089650F" w:rsidRPr="00F2297A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 xml:space="preserve">ОП ДО включает в себя парциальные программы, направленные в том числе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крупной и мелкой моторики, обучение спортивным, а также общеразвивающим упражнениям</w:t>
            </w: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>Фразу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Предусмотрены возможности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разноуровневого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включения в различные физкультурно-спортивные направления (например, от уровня общей физической подготовки к регулярным спортивным занятия с профессиональным тренером)</w:t>
            </w: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>» перед описание форм, методов, технологий и проч.</w:t>
            </w:r>
          </w:p>
          <w:p w:rsidR="0089650F" w:rsidRPr="00F2297A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штатное расписание ДОО включен инструктор по физической культуре, инструктор по плаванию, ЛФК и проч.</w:t>
            </w:r>
          </w:p>
          <w:p w:rsidR="0089650F" w:rsidRPr="00F2297A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ВСОКО ДОО содержит критерии качества педагогической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развитию крупной и мелкой моторики, обучению спортивным, а также общеразвивающим упражнениям</w:t>
            </w: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Процедура ВСОКО проводится регулярно (ежегодно), по завершении ее оформляется аналитическая справка, содержащая анализ педагогической деятельности в том числе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развитию крупной и мелкой моторики, обучению спортивным, а также общеразвивающим упражнениям</w:t>
            </w: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 xml:space="preserve">, а также рекомендации по итогам ВСОКО, направленные на повышение качества образовательной деятельности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развитию крупной и мелкой моторики, обучению спортивным, а также общеразвивающим упражнениям</w:t>
            </w: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89650F" w:rsidRPr="00E32A76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9650F" w:rsidRPr="00E32A76" w:rsidTr="0089650F">
        <w:tc>
          <w:tcPr>
            <w:tcW w:w="730" w:type="dxa"/>
          </w:tcPr>
          <w:p w:rsidR="0089650F" w:rsidRPr="00E32A76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956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01BB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Деятельность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384">
              <w:rPr>
                <w:rFonts w:ascii="Times New Roman" w:hAnsi="Times New Roman" w:cs="Times New Roman"/>
                <w:sz w:val="20"/>
                <w:szCs w:val="20"/>
              </w:rPr>
              <w:t xml:space="preserve">1.1. Педагоги ГРУППЫ знают и понимают педагогическую </w:t>
            </w:r>
            <w:r w:rsidRPr="000913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работу в сфере физической культуры, проведения физкультурных занятий, других способов развития крупной моторики в соответствии с возрастными особенностями.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384">
              <w:rPr>
                <w:rFonts w:ascii="Times New Roman" w:hAnsi="Times New Roman" w:cs="Times New Roman"/>
                <w:sz w:val="20"/>
                <w:szCs w:val="20"/>
              </w:rPr>
              <w:t xml:space="preserve">1.2. Педагоги ГРУППЫ знают и понимают педагогическую работу в сфере обучения детей спортивным упражнениям на прогулке или во время физкультурных занятий в соответствии с возрастными особенностями.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2301BB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384">
              <w:rPr>
                <w:rFonts w:ascii="Times New Roman" w:hAnsi="Times New Roman" w:cs="Times New Roman"/>
                <w:sz w:val="20"/>
                <w:szCs w:val="20"/>
              </w:rPr>
              <w:t>1.3. С воспитанниками ГРУППЫ ведется педагогическая работа в сфере физкультуры и спорта.</w:t>
            </w:r>
          </w:p>
        </w:tc>
        <w:tc>
          <w:tcPr>
            <w:tcW w:w="2800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3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2.1. Педагоги ГРУППЫ регулярно проводят подвижные игры и </w:t>
            </w:r>
            <w:r w:rsidRPr="000913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физкультурные занятия с учетом возрастных особенностей воспитанников.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384">
              <w:rPr>
                <w:rFonts w:ascii="Times New Roman" w:hAnsi="Times New Roman" w:cs="Times New Roman"/>
                <w:sz w:val="20"/>
                <w:szCs w:val="20"/>
              </w:rPr>
              <w:t xml:space="preserve">2.2. Педагогами ГРУППЫ ведется работа по овладению основными движениями (метание, ползание, лазанье, ходьба, бег, прыжки).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091384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384">
              <w:rPr>
                <w:rFonts w:ascii="Times New Roman" w:hAnsi="Times New Roman" w:cs="Times New Roman"/>
                <w:sz w:val="20"/>
                <w:szCs w:val="20"/>
              </w:rPr>
              <w:t>2.3. Педагогами ГРУППЫ ведется работа по обучению общеразвивающим упражнениям, музыкально-ритмическим движениям, играм, спортивным упражнениям и элементам спортивных игр.</w:t>
            </w:r>
          </w:p>
        </w:tc>
        <w:tc>
          <w:tcPr>
            <w:tcW w:w="3075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3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3.1. Проводятся систематические занятия физкультурой и спортом (развиваются сила, скорость, </w:t>
            </w:r>
            <w:r w:rsidRPr="000913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ловкость, гибкость, выносливость, внимание, точность, чувство ритма и др.) с учетом потребностей и возможностей, интересов и инициативы детей.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091384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384">
              <w:rPr>
                <w:rFonts w:ascii="Times New Roman" w:hAnsi="Times New Roman" w:cs="Times New Roman"/>
                <w:sz w:val="20"/>
                <w:szCs w:val="20"/>
              </w:rPr>
              <w:t xml:space="preserve">3.2. Запланированы и реализуются различные физкультурные и спортивные активности (не менее 3-х разновидностей). </w:t>
            </w:r>
            <w:r w:rsidRPr="00091384">
              <w:rPr>
                <w:rFonts w:ascii="Times New Roman" w:hAnsi="Times New Roman" w:cs="Times New Roman"/>
                <w:i/>
                <w:sz w:val="20"/>
                <w:szCs w:val="20"/>
              </w:rPr>
              <w:t>Напр., физкультурные занятия, баскетбол, футбол, хоккей, бадминтон, настольный теннис, городки, кегли и др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3360" w:type="dxa"/>
          </w:tcPr>
          <w:p w:rsidR="0089650F" w:rsidRPr="00091384" w:rsidRDefault="0089650F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13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 В ГРУППЕ наблюдается обогащенная образовательная среда (</w:t>
            </w:r>
            <w:proofErr w:type="spellStart"/>
            <w:r w:rsidRPr="00091384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091384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компонент) для </w:t>
            </w:r>
            <w:r w:rsidRPr="000913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физкультуры и спорта. Среда непрерывно совершенствуется с участием заинтересованных сторон (родителей, партнеров, экспертов и пр.). </w:t>
            </w:r>
            <w:r w:rsidRPr="000913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за счет партнерства со спортивными организациями и организации доступа детей к их спортивному пространству.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384">
              <w:rPr>
                <w:rFonts w:ascii="Times New Roman" w:hAnsi="Times New Roman" w:cs="Times New Roman"/>
                <w:sz w:val="20"/>
                <w:szCs w:val="20"/>
              </w:rPr>
              <w:t xml:space="preserve">4.2. В ГРУППЕ наблюдается </w:t>
            </w:r>
            <w:proofErr w:type="spellStart"/>
            <w:r w:rsidRPr="00091384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091384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включению в различные физкультурно-спортивные направления (напр., от уровня общей физической подготовки к регулярным спортивным занятиям с профессиональным тренером).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091384" w:rsidRDefault="0089650F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91384">
              <w:rPr>
                <w:rFonts w:ascii="Times New Roman" w:hAnsi="Times New Roman" w:cs="Times New Roman"/>
                <w:sz w:val="20"/>
                <w:szCs w:val="20"/>
              </w:rPr>
              <w:t xml:space="preserve">4.3. Имеется возможность привлечения квалифицированных специалистов. </w:t>
            </w:r>
            <w:r w:rsidRPr="0009138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инструкторов, тренеров, педагогов, освоивших программы ДПО соответствующего профиля. </w:t>
            </w:r>
          </w:p>
          <w:p w:rsidR="0089650F" w:rsidRPr="00091384" w:rsidRDefault="0089650F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384">
              <w:rPr>
                <w:rFonts w:ascii="Times New Roman" w:hAnsi="Times New Roman" w:cs="Times New Roman"/>
                <w:sz w:val="20"/>
                <w:szCs w:val="20"/>
              </w:rPr>
              <w:t xml:space="preserve">4.4. Запланировано и реализуется обучение детей правилам выполнения движений, позволяющим минимизировать риски.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091384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384">
              <w:rPr>
                <w:rFonts w:ascii="Times New Roman" w:hAnsi="Times New Roman" w:cs="Times New Roman"/>
                <w:sz w:val="20"/>
                <w:szCs w:val="20"/>
              </w:rPr>
              <w:t>4.5. Ведется регулярная оценка и анализ качества педагогической работы в сфере физкультуры и спорта с опорой на установленные критерии качества.</w:t>
            </w:r>
          </w:p>
        </w:tc>
        <w:tc>
          <w:tcPr>
            <w:tcW w:w="3155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3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5.1. В ГРУППЕ наблюдается ценностно ориентированная культура педагогической работы в </w:t>
            </w:r>
            <w:r w:rsidRPr="000913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сфере физического развития и спорта (ценности, традиции, привычки).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384">
              <w:rPr>
                <w:rFonts w:ascii="Times New Roman" w:hAnsi="Times New Roman" w:cs="Times New Roman"/>
                <w:sz w:val="20"/>
                <w:szCs w:val="20"/>
              </w:rPr>
              <w:t xml:space="preserve">5.2. Педагоги гибко адаптируют программную работу, подбирая и/или разрабатывая подходы, которые позволяют воспитанникам ГРУППЫ устойчиво достигать лучших для них образовательных результатов с учетом особенностей их индивидуального развития.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384">
              <w:rPr>
                <w:rFonts w:ascii="Times New Roman" w:hAnsi="Times New Roman" w:cs="Times New Roman"/>
                <w:sz w:val="20"/>
                <w:szCs w:val="20"/>
              </w:rPr>
              <w:t>5.3. Создана и реализуется целостная система развития крупной моторики детей с учетом индивидуальных особенностей в различных формах двигательной активности, реализуемая в вариативном оснащенном пространстве, как внутри помещения, так и на открытом воздухе, позволяющем в любую погоду поддерживать двигательную активность детей.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091384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1384">
              <w:rPr>
                <w:rFonts w:ascii="Times New Roman" w:hAnsi="Times New Roman" w:cs="Times New Roman"/>
                <w:sz w:val="20"/>
                <w:szCs w:val="20"/>
              </w:rPr>
              <w:t>5.4. Педагоги наполняют и используют Базу знаний ДОО в сфере физкультуры и спорта.</w:t>
            </w:r>
          </w:p>
        </w:tc>
      </w:tr>
      <w:tr w:rsidR="0089650F" w:rsidRPr="00E32A76" w:rsidTr="0089650F">
        <w:trPr>
          <w:cantSplit/>
          <w:trHeight w:val="1692"/>
        </w:trPr>
        <w:tc>
          <w:tcPr>
            <w:tcW w:w="730" w:type="dxa"/>
            <w:textDirection w:val="btLr"/>
          </w:tcPr>
          <w:p w:rsidR="0089650F" w:rsidRPr="00E32A76" w:rsidRDefault="0089650F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89650F" w:rsidRPr="00063786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C48"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решает задачи </w:t>
            </w: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развитие крупной и мелкой моторики, обучение спортивным, а также общеразвивающим упражнениям</w:t>
            </w: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(какие-либо, и без обязательных требований к регулярности)</w:t>
            </w:r>
          </w:p>
        </w:tc>
        <w:tc>
          <w:tcPr>
            <w:tcW w:w="2800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Педагогами группы выполняются мероприятия по развитию крупной и мелкой моторики, обучение спортивным, а также общеразвивающим упражнениям занятий/перспективным планом/циклограммой культурных практик/режимом двигательной активности и проч.</w:t>
            </w:r>
          </w:p>
          <w:p w:rsidR="0089650F" w:rsidRPr="00523025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F62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(2.2., 2.3.)</w:t>
            </w:r>
            <w:r w:rsidRPr="00212F62">
              <w:rPr>
                <w:rFonts w:ascii="Times New Roman" w:hAnsi="Times New Roman" w:cs="Times New Roman"/>
                <w:sz w:val="20"/>
                <w:szCs w:val="20"/>
              </w:rPr>
              <w:t xml:space="preserve"> можно отследить по результатам наблюдения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075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организации занятий с детьми (не только занятий по физической культуре, но и других), воспитателем решаются задачи, направленные на развитие крупной и мелкой моторики, обучение спортивным, а также общеразвивающим упражнениям.</w:t>
            </w:r>
          </w:p>
          <w:p w:rsidR="0089650F" w:rsidRPr="002D4497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Педагогами групп реализуются мероприятия перспективного плана по развитию крупной и мелкой моторики, обучению спортивным, а также общеразвивающим упражнениям. К организации мероприятий привлекаются семьи воспитанников. </w:t>
            </w:r>
          </w:p>
        </w:tc>
        <w:tc>
          <w:tcPr>
            <w:tcW w:w="3360" w:type="dxa"/>
            <w:shd w:val="clear" w:color="auto" w:fill="auto"/>
          </w:tcPr>
          <w:p w:rsidR="0089650F" w:rsidRDefault="0089650F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ДОО реализуются парциальные программы, направленные на развитие крупной и мелкой моторики, обучение спортивным, а также общеразвивающим упражнениям (приобретение двигательного опыта).</w:t>
            </w:r>
          </w:p>
          <w:p w:rsidR="0089650F" w:rsidRDefault="0089650F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реализации задач развития крупной и мелкой моторики, обучения спортивным, а также общеразвивающим упражнениям организуются дополнительные занятия на базе ДОО (с организациями, реализующими данные мероприятия заключено соглашение/контракт), спортивные/оздоровительные мероприятия с выходом на площадки социальных партнёров (стадионы, залы в школе/спортивном комплексе и проч.).</w:t>
            </w:r>
          </w:p>
          <w:p w:rsidR="0089650F" w:rsidRDefault="0089650F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ведут карты наблюдения за детьми в направлении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физического</w:t>
            </w: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развитие крупной и мелкой моторики, обучение спортивным, а также общеразвивающим упражнениям)</w:t>
            </w: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>, делают пометки о динамике развития детей, обсуждают результаты наблюдения.</w:t>
            </w:r>
          </w:p>
          <w:p w:rsidR="0089650F" w:rsidRDefault="0089650F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педагогического наблюдения воспитатели предлагают детям индивидуальные задания, направленные развитие крупной и мелкой моторики, обучение спортивным, а также общеразвивающим упражнениям.</w:t>
            </w:r>
          </w:p>
          <w:p w:rsidR="0089650F" w:rsidRPr="005E2120" w:rsidRDefault="0089650F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Занятия по физической культуре и спорту проводят инструктор по физической культуре, инструктор по плаванию, ЛФК и проч. При выходе на занятия за пределы ДОО (спортивный зал школы, спортивного комплекса, лыжни, каток и проч.), дети занимаются с приглашенным тренером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(квалифицированным специалистом).</w:t>
            </w:r>
          </w:p>
          <w:p w:rsidR="0089650F" w:rsidRPr="005E2120" w:rsidRDefault="0089650F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группы на основе показателей ВСОКО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физическому </w:t>
            </w: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>развитию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моторики, обучение спортивным, а также общеразвивающим упражнениям)</w:t>
            </w: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эффективность собственной деятельности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физическому</w:t>
            </w: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моторики, обучение спортивным, а также общеразвивающим упражнениям)</w:t>
            </w: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, оформляют аналитическую справку. 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89650F" w:rsidRPr="00B05611" w:rsidRDefault="0089650F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89650F" w:rsidRPr="00A5453D" w:rsidRDefault="0089650F" w:rsidP="0089650F">
      <w:pPr>
        <w:rPr>
          <w:rFonts w:ascii="Times New Roman" w:hAnsi="Times New Roman" w:cs="Times New Roman"/>
          <w:b/>
          <w:sz w:val="28"/>
          <w:szCs w:val="28"/>
        </w:rPr>
      </w:pPr>
    </w:p>
    <w:p w:rsidR="0089650F" w:rsidRDefault="0089650F" w:rsidP="008965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9650F" w:rsidRDefault="0089650F" w:rsidP="0089650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Показатель 3.5.5. «Активный отдых»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30"/>
        <w:gridCol w:w="2956"/>
        <w:gridCol w:w="2800"/>
        <w:gridCol w:w="3075"/>
        <w:gridCol w:w="3360"/>
        <w:gridCol w:w="3155"/>
      </w:tblGrid>
      <w:tr w:rsidR="0089650F" w:rsidRPr="00E32A76" w:rsidTr="0089650F">
        <w:tc>
          <w:tcPr>
            <w:tcW w:w="730" w:type="dxa"/>
          </w:tcPr>
          <w:p w:rsidR="0089650F" w:rsidRPr="00E32A76" w:rsidRDefault="0089650F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89650F" w:rsidRPr="00A4151B" w:rsidRDefault="0089650F" w:rsidP="007323BA">
            <w:pPr>
              <w:pStyle w:val="a4"/>
              <w:numPr>
                <w:ilvl w:val="0"/>
                <w:numId w:val="38"/>
              </w:numPr>
              <w:ind w:left="0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51B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800" w:type="dxa"/>
          </w:tcPr>
          <w:p w:rsidR="0089650F" w:rsidRPr="00E32A76" w:rsidRDefault="0089650F" w:rsidP="007323BA">
            <w:pPr>
              <w:pStyle w:val="a4"/>
              <w:numPr>
                <w:ilvl w:val="0"/>
                <w:numId w:val="38"/>
              </w:numPr>
              <w:ind w:left="0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075" w:type="dxa"/>
          </w:tcPr>
          <w:p w:rsidR="0089650F" w:rsidRPr="00E32A76" w:rsidRDefault="0089650F" w:rsidP="007323BA">
            <w:pPr>
              <w:pStyle w:val="a4"/>
              <w:numPr>
                <w:ilvl w:val="0"/>
                <w:numId w:val="38"/>
              </w:numPr>
              <w:ind w:left="0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60" w:type="dxa"/>
          </w:tcPr>
          <w:p w:rsidR="0089650F" w:rsidRPr="00E32A76" w:rsidRDefault="0089650F" w:rsidP="007323BA">
            <w:pPr>
              <w:pStyle w:val="a4"/>
              <w:numPr>
                <w:ilvl w:val="0"/>
                <w:numId w:val="38"/>
              </w:numPr>
              <w:ind w:left="0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155" w:type="dxa"/>
          </w:tcPr>
          <w:p w:rsidR="0089650F" w:rsidRPr="00E32A76" w:rsidRDefault="0089650F" w:rsidP="007323BA">
            <w:pPr>
              <w:pStyle w:val="a4"/>
              <w:numPr>
                <w:ilvl w:val="0"/>
                <w:numId w:val="38"/>
              </w:numPr>
              <w:ind w:left="0" w:firstLine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Превосходное качество </w:t>
            </w:r>
          </w:p>
        </w:tc>
      </w:tr>
      <w:tr w:rsidR="0089650F" w:rsidRPr="00E32A76" w:rsidTr="0089650F">
        <w:tc>
          <w:tcPr>
            <w:tcW w:w="730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956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5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9650F" w:rsidRPr="00A5453D" w:rsidTr="0089650F">
        <w:trPr>
          <w:trHeight w:val="1416"/>
        </w:trPr>
        <w:tc>
          <w:tcPr>
            <w:tcW w:w="730" w:type="dxa"/>
          </w:tcPr>
          <w:p w:rsidR="0089650F" w:rsidRPr="00E32A76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56" w:type="dxa"/>
          </w:tcPr>
          <w:p w:rsidR="0089650F" w:rsidRPr="00E32A76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650F" w:rsidRPr="00E32A76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820">
              <w:rPr>
                <w:rFonts w:ascii="Times New Roman" w:hAnsi="Times New Roman" w:cs="Times New Roman"/>
                <w:sz w:val="20"/>
                <w:szCs w:val="20"/>
              </w:rPr>
              <w:t>1.1. Предусмотрено приобщение детей к активному отдыху. Напр., дети активно вовлекаются в физкультурные праздники, в пешеходные экскурсии и другие мероприятия для организации активного отдыха.</w:t>
            </w:r>
          </w:p>
        </w:tc>
        <w:tc>
          <w:tcPr>
            <w:tcW w:w="2800" w:type="dxa"/>
          </w:tcPr>
          <w:p w:rsidR="0089650F" w:rsidRPr="00193880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820">
              <w:rPr>
                <w:rFonts w:ascii="Times New Roman" w:hAnsi="Times New Roman" w:cs="Times New Roman"/>
                <w:sz w:val="20"/>
                <w:szCs w:val="20"/>
              </w:rPr>
              <w:t>2.1. Предусмотрен регулярная работа по организации и проведению активного отдыха детей.</w:t>
            </w:r>
          </w:p>
        </w:tc>
        <w:tc>
          <w:tcPr>
            <w:tcW w:w="3075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820">
              <w:rPr>
                <w:rFonts w:ascii="Times New Roman" w:hAnsi="Times New Roman" w:cs="Times New Roman"/>
                <w:sz w:val="20"/>
                <w:szCs w:val="20"/>
              </w:rPr>
              <w:t xml:space="preserve">3.1. Предусмотрена системная работа по организации активного отдыха детей с учетом потребностей, возможностей, интересов и инициативы воспитанников ДОО.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820">
              <w:rPr>
                <w:rFonts w:ascii="Times New Roman" w:hAnsi="Times New Roman" w:cs="Times New Roman"/>
                <w:sz w:val="20"/>
                <w:szCs w:val="20"/>
              </w:rPr>
              <w:t xml:space="preserve">3.2. Предусмотрена интеграция различных форм активного отдыха в целостный образовательный процесс.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193880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820">
              <w:rPr>
                <w:rFonts w:ascii="Times New Roman" w:hAnsi="Times New Roman" w:cs="Times New Roman"/>
                <w:sz w:val="20"/>
                <w:szCs w:val="20"/>
              </w:rPr>
              <w:t>3.3. Предусмотрены различные формы активного отдыха детей</w:t>
            </w:r>
          </w:p>
        </w:tc>
        <w:tc>
          <w:tcPr>
            <w:tcW w:w="3360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820">
              <w:rPr>
                <w:rFonts w:ascii="Times New Roman" w:hAnsi="Times New Roman" w:cs="Times New Roman"/>
                <w:sz w:val="20"/>
                <w:szCs w:val="20"/>
              </w:rPr>
              <w:t xml:space="preserve">4.1. Предусмотрено создание обогащенной среды для организации активного отдыха детей и непрерывное ее совершенствование с участием заинтересованных сторон.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820">
              <w:rPr>
                <w:rFonts w:ascii="Times New Roman" w:hAnsi="Times New Roman" w:cs="Times New Roman"/>
                <w:sz w:val="20"/>
                <w:szCs w:val="20"/>
              </w:rPr>
              <w:t xml:space="preserve">4.2. Предусмотрена возможность привлечения квалифицированных специалистов. Напр., инструкторов, тренеров, педагогов, освоивших программы ДПО соответствующего профиля.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193880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820">
              <w:rPr>
                <w:rFonts w:ascii="Times New Roman" w:hAnsi="Times New Roman" w:cs="Times New Roman"/>
                <w:sz w:val="20"/>
                <w:szCs w:val="20"/>
              </w:rPr>
              <w:t>4.3. Предусмотрена регулярная оценка и анализ качества педагогической работы в данной сфере развития с опорой на критерии качества.</w:t>
            </w:r>
          </w:p>
        </w:tc>
        <w:tc>
          <w:tcPr>
            <w:tcW w:w="3155" w:type="dxa"/>
            <w:shd w:val="clear" w:color="auto" w:fill="auto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820">
              <w:rPr>
                <w:rFonts w:ascii="Times New Roman" w:hAnsi="Times New Roman" w:cs="Times New Roman"/>
                <w:sz w:val="20"/>
                <w:szCs w:val="20"/>
              </w:rPr>
              <w:t xml:space="preserve">5.1. Предусмотрено формирование культуры активного отдыха (ценности, традиции, привычки) с учетом социокультурного окружения с вовлечением заинтересованных сторон.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FD4820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820">
              <w:rPr>
                <w:rFonts w:ascii="Times New Roman" w:hAnsi="Times New Roman" w:cs="Times New Roman"/>
                <w:sz w:val="20"/>
                <w:szCs w:val="20"/>
              </w:rPr>
              <w:t>5.2. Предусмотрено проведение сложноорганизованных мероприятий, транслирующих идеи активного отдыха.</w:t>
            </w:r>
          </w:p>
          <w:p w:rsidR="0089650F" w:rsidRPr="00FD4820" w:rsidRDefault="0089650F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482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день активного отдыха, с вовлечением заинтересованных сторон, с выездом за рамки территории ДОО, с подвижными играми на свежем воздухе, туристскими заданиями и пр.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193880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4820">
              <w:rPr>
                <w:rFonts w:ascii="Times New Roman" w:hAnsi="Times New Roman" w:cs="Times New Roman"/>
                <w:sz w:val="20"/>
                <w:szCs w:val="20"/>
              </w:rPr>
              <w:t>5.3. Предусмотрено формирование и использование Базы знаний ДОО с накопленным опытом в сфере активного отдыха детей.</w:t>
            </w:r>
          </w:p>
        </w:tc>
      </w:tr>
      <w:tr w:rsidR="0089650F" w:rsidRPr="00E32A76" w:rsidTr="0089650F">
        <w:trPr>
          <w:cantSplit/>
          <w:trHeight w:val="5592"/>
        </w:trPr>
        <w:tc>
          <w:tcPr>
            <w:tcW w:w="730" w:type="dxa"/>
            <w:textDirection w:val="btLr"/>
          </w:tcPr>
          <w:p w:rsidR="0089650F" w:rsidRPr="00E32A76" w:rsidRDefault="0089650F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определены задачи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физического</w:t>
            </w: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развития, направленные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приобщение детей к активному отдыху</w:t>
            </w: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ФОП ДО)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650F" w:rsidRPr="0038572E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89650F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72E">
              <w:rPr>
                <w:rFonts w:ascii="Times New Roman" w:hAnsi="Times New Roman" w:cs="Times New Roman"/>
                <w:sz w:val="20"/>
                <w:szCs w:val="20"/>
              </w:rPr>
              <w:t xml:space="preserve">В ОП ДО определено содержание образовательной деятельности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приобщению детей к активному отдыху</w:t>
            </w: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572E">
              <w:rPr>
                <w:rFonts w:ascii="Times New Roman" w:hAnsi="Times New Roman" w:cs="Times New Roman"/>
                <w:sz w:val="20"/>
                <w:szCs w:val="20"/>
              </w:rPr>
              <w:t>(в соответствии с ФОП ДО)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650F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ДОО разработана циклограмма культурных практик/режим дня/режим двигательной активности/перспективный план и проч., предусматривающие приобщение детей к активному отдыху.</w:t>
            </w:r>
          </w:p>
          <w:p w:rsidR="0089650F" w:rsidRPr="0038572E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</w:tcPr>
          <w:p w:rsidR="0089650F" w:rsidRPr="00B66FEB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>Фразы п. 3.1. - 3.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>. включены в текст ОП ДО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>всех возрастных групп.</w:t>
            </w:r>
          </w:p>
          <w:p w:rsidR="0089650F" w:rsidRPr="0038572E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 xml:space="preserve">Вариативная часть ОП ДО также должна включать содержание, направленное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приобщение детей к активному отдыху.</w:t>
            </w:r>
          </w:p>
        </w:tc>
        <w:tc>
          <w:tcPr>
            <w:tcW w:w="3360" w:type="dxa"/>
            <w:shd w:val="clear" w:color="auto" w:fill="auto"/>
          </w:tcPr>
          <w:p w:rsidR="0089650F" w:rsidRPr="00F2297A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 xml:space="preserve">ОП ДО включает в себя парциальные программы, направленные в том числе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приобщение детей к активному отдыху</w:t>
            </w: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650F" w:rsidRPr="00F2297A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штатное расписание ДОО включен инструктор по физической культуре, инструктор по плаванию, ЛФК и проч.</w:t>
            </w:r>
          </w:p>
          <w:p w:rsidR="0089650F" w:rsidRPr="00F2297A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ВСОКО ДОО содержит критерии качества педагогической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приобщению детей к активному отдыху.</w:t>
            </w: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 xml:space="preserve">Процедура ВСОКО проводится регулярно (ежегодно), по завершении ее оформляется аналитическая справка, содержащая анализ педагогической деятельности в том числе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приобщению детей к активному отдыху</w:t>
            </w: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 xml:space="preserve">, а также рекомендации по итогам ВСОКО, направленные на повышение качества образовательной деятельности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приобщению детей к активному отдыху</w:t>
            </w: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89650F" w:rsidRPr="00B72A6E" w:rsidRDefault="0089650F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9650F" w:rsidRPr="00E32A76" w:rsidTr="0089650F">
        <w:tc>
          <w:tcPr>
            <w:tcW w:w="730" w:type="dxa"/>
          </w:tcPr>
          <w:p w:rsidR="0089650F" w:rsidRPr="00E32A76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956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A4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650F" w:rsidRPr="00C74561" w:rsidRDefault="0089650F" w:rsidP="0089650F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74561">
              <w:rPr>
                <w:rFonts w:ascii="Times New Roman" w:hAnsi="Times New Roman" w:cs="Times New Roman"/>
                <w:sz w:val="20"/>
                <w:szCs w:val="20"/>
              </w:rPr>
              <w:t xml:space="preserve">1.1. Педагоги ГРУППЫ знают и понимают педагогическую работу в сфере приобщения детей к активному отдыху. </w:t>
            </w:r>
            <w:r w:rsidRPr="00C745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дети активно вовлекаются в физкультурные праздники, в пешеходные экскурсии и другие мероприятия для организации активного отдыха.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2F4A47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561">
              <w:rPr>
                <w:rFonts w:ascii="Times New Roman" w:hAnsi="Times New Roman" w:cs="Times New Roman"/>
                <w:sz w:val="20"/>
                <w:szCs w:val="20"/>
              </w:rPr>
              <w:t>1.2. С воспитанниками ГРУППЫ ведется педагогическая работа в сфере организации активного отдыха.</w:t>
            </w:r>
          </w:p>
        </w:tc>
        <w:tc>
          <w:tcPr>
            <w:tcW w:w="2800" w:type="dxa"/>
          </w:tcPr>
          <w:p w:rsidR="0089650F" w:rsidRPr="00C74561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561">
              <w:rPr>
                <w:rFonts w:ascii="Times New Roman" w:hAnsi="Times New Roman" w:cs="Times New Roman"/>
                <w:sz w:val="20"/>
                <w:szCs w:val="20"/>
              </w:rPr>
              <w:t>2.1. Педагоги ГРУППЫ регулярно реализуют педагогическую работу по организации и проведению активного отдыха детей с учетом их возрастных особенностей.</w:t>
            </w:r>
          </w:p>
        </w:tc>
        <w:tc>
          <w:tcPr>
            <w:tcW w:w="3075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561">
              <w:rPr>
                <w:rFonts w:ascii="Times New Roman" w:hAnsi="Times New Roman" w:cs="Times New Roman"/>
                <w:sz w:val="20"/>
                <w:szCs w:val="20"/>
              </w:rPr>
              <w:t xml:space="preserve">3.1. Ведется системная работа по организации активного отдыха с учетом потребностей, возможностей, интересов и инициативы воспитанников ДОО.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561">
              <w:rPr>
                <w:rFonts w:ascii="Times New Roman" w:hAnsi="Times New Roman" w:cs="Times New Roman"/>
                <w:sz w:val="20"/>
                <w:szCs w:val="20"/>
              </w:rPr>
              <w:t xml:space="preserve">3.2. Активный отдых в различных формах интегрирован в целостный образовательный процесс.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C74561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561">
              <w:rPr>
                <w:rFonts w:ascii="Times New Roman" w:hAnsi="Times New Roman" w:cs="Times New Roman"/>
                <w:sz w:val="20"/>
                <w:szCs w:val="20"/>
              </w:rPr>
              <w:t>3.3. Запланированы и реализуются различные формы активного отдыха детей.</w:t>
            </w:r>
          </w:p>
        </w:tc>
        <w:tc>
          <w:tcPr>
            <w:tcW w:w="3360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561">
              <w:rPr>
                <w:rFonts w:ascii="Times New Roman" w:hAnsi="Times New Roman" w:cs="Times New Roman"/>
                <w:sz w:val="20"/>
                <w:szCs w:val="20"/>
              </w:rPr>
              <w:t>4.1. В ГРУППЕ наблюдается обогащенная образовательная среда (</w:t>
            </w:r>
            <w:proofErr w:type="spellStart"/>
            <w:r w:rsidRPr="00C74561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C74561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компонент) для организации активного отдыха детей. Среда непрерывно совершенствуется с участием заинтересованных сторон (родителей, партнеров, экспертов и пр.).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561">
              <w:rPr>
                <w:rFonts w:ascii="Times New Roman" w:hAnsi="Times New Roman" w:cs="Times New Roman"/>
                <w:sz w:val="20"/>
                <w:szCs w:val="20"/>
              </w:rPr>
              <w:t xml:space="preserve">4.2. Имеется возможность привлечения квалифицированных специалистов. </w:t>
            </w:r>
            <w:r w:rsidRPr="00C74561">
              <w:rPr>
                <w:rFonts w:ascii="Times New Roman" w:hAnsi="Times New Roman" w:cs="Times New Roman"/>
                <w:i/>
                <w:sz w:val="20"/>
                <w:szCs w:val="20"/>
              </w:rPr>
              <w:t>Напр., инструкторов, тренеров, педагогов, освоивших программы ДПО соответствующего профиля.</w:t>
            </w:r>
            <w:r w:rsidRPr="00C74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C74561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561">
              <w:rPr>
                <w:rFonts w:ascii="Times New Roman" w:hAnsi="Times New Roman" w:cs="Times New Roman"/>
                <w:sz w:val="20"/>
                <w:szCs w:val="20"/>
              </w:rPr>
              <w:t>4.3. Ведется регулярная оценка и анализ качества педагогической работы в сфере активного отдыха детей с опорой на установленные критерии качества.</w:t>
            </w:r>
          </w:p>
        </w:tc>
        <w:tc>
          <w:tcPr>
            <w:tcW w:w="3155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561">
              <w:rPr>
                <w:rFonts w:ascii="Times New Roman" w:hAnsi="Times New Roman" w:cs="Times New Roman"/>
                <w:sz w:val="20"/>
                <w:szCs w:val="20"/>
              </w:rPr>
              <w:t>5.1. В ГРУППЕ наблюдается ценностно ориентированная культура педагогической работы в сфере активного отдыха детей (ценности, традиции, привычки).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561">
              <w:rPr>
                <w:rFonts w:ascii="Times New Roman" w:hAnsi="Times New Roman" w:cs="Times New Roman"/>
                <w:sz w:val="20"/>
                <w:szCs w:val="20"/>
              </w:rPr>
              <w:t xml:space="preserve">5.2. Педагоги гибко адаптируют программную работу, подбирая и/или разрабатывая подходы, которые позволяют воспитанникам ГРУППЫ устойчиво достигать лучших для них образовательных результатов с учетом особенностей их индивидуального развития.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561">
              <w:rPr>
                <w:rFonts w:ascii="Times New Roman" w:hAnsi="Times New Roman" w:cs="Times New Roman"/>
                <w:sz w:val="20"/>
                <w:szCs w:val="20"/>
              </w:rPr>
              <w:t xml:space="preserve">5.3. Запланированы и реализуются сложноорганизованные мероприятия, транслирующие идеи активного отдыха. </w:t>
            </w:r>
            <w:r w:rsidRPr="00C745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Напр., день активного отдыха, с вовлечением заинтересованных </w:t>
            </w:r>
            <w:r w:rsidRPr="00C7456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сторон, с выездом за рамки территории ДОО, с подвижными играми на свежем воздухе, туристскими заданиями и пр.</w:t>
            </w:r>
            <w:r w:rsidRPr="00C745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C74561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561">
              <w:rPr>
                <w:rFonts w:ascii="Times New Roman" w:hAnsi="Times New Roman" w:cs="Times New Roman"/>
                <w:sz w:val="20"/>
                <w:szCs w:val="20"/>
              </w:rPr>
              <w:t>5.4. Педагоги наполняют и используют Базу знаний ДОО в сфере активного отдыха детей.</w:t>
            </w:r>
          </w:p>
        </w:tc>
      </w:tr>
      <w:tr w:rsidR="0089650F" w:rsidRPr="00E32A76" w:rsidTr="0089650F">
        <w:trPr>
          <w:cantSplit/>
          <w:trHeight w:val="1692"/>
        </w:trPr>
        <w:tc>
          <w:tcPr>
            <w:tcW w:w="730" w:type="dxa"/>
            <w:textDirection w:val="btLr"/>
          </w:tcPr>
          <w:p w:rsidR="0089650F" w:rsidRPr="00E32A76" w:rsidRDefault="0089650F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89650F" w:rsidRPr="0019200B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200B">
              <w:rPr>
                <w:rFonts w:ascii="Times New Roman" w:hAnsi="Times New Roman" w:cs="Times New Roman"/>
                <w:sz w:val="20"/>
                <w:szCs w:val="20"/>
              </w:rPr>
              <w:t>Педагоги организуют какие-либо досуговые мероприятия, направленные на активный отдых дошкольников (без реализации плана досуговых мероприятий, без требований к регулярности их проведения).</w:t>
            </w:r>
          </w:p>
        </w:tc>
        <w:tc>
          <w:tcPr>
            <w:tcW w:w="2800" w:type="dxa"/>
          </w:tcPr>
          <w:p w:rsidR="0089650F" w:rsidRPr="00193880" w:rsidRDefault="0089650F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9200B">
              <w:rPr>
                <w:rFonts w:ascii="Times New Roman" w:hAnsi="Times New Roman" w:cs="Times New Roman"/>
                <w:sz w:val="20"/>
                <w:szCs w:val="20"/>
              </w:rPr>
              <w:t>Педагоги организуют досуговые мероприятия, направленные на активный отдых дошкольников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 с циклограммой культурных практик/режимом дня/режимом двигательной активности/перспективным планом и проч.,</w:t>
            </w:r>
          </w:p>
        </w:tc>
        <w:tc>
          <w:tcPr>
            <w:tcW w:w="3075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организации досуговых мероприятий с детьми (не только спортивной направленности, но и других), воспитателем решаются задачи, направленные на приобщение детей к активному отдыху.</w:t>
            </w:r>
          </w:p>
          <w:p w:rsidR="0089650F" w:rsidRPr="002D4497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Педагогами групп реализуются мероприятия перспективного плана по приобщению детей к активному отдыху. К организации мероприятий привлекаются семьи воспитанников. </w:t>
            </w:r>
          </w:p>
        </w:tc>
        <w:tc>
          <w:tcPr>
            <w:tcW w:w="3360" w:type="dxa"/>
            <w:shd w:val="clear" w:color="auto" w:fill="auto"/>
          </w:tcPr>
          <w:p w:rsidR="0089650F" w:rsidRDefault="0089650F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ДОО реализуются парциальные программы, направленные на приобщение детей к активному отдыху.</w:t>
            </w:r>
          </w:p>
          <w:p w:rsidR="0089650F" w:rsidRDefault="0089650F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реализации задач развития приобщение детей к активному отдыху организуются дополнительные занятия на базе ДОО (с организациями, реализующими данные мероприятия заключено соглашение/контракт), спортивные/оздоровительные мероприятия с выходом на площадки социальных партнёров (стадионы, залы в школе/спортивном комплексе и проч.).</w:t>
            </w:r>
          </w:p>
          <w:p w:rsidR="0089650F" w:rsidRPr="005E2120" w:rsidRDefault="0089650F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приобщению детей к активному отдыху проводят инструктор по физической культуре, инструктор по плаванию, ЛФК и проч. При выходе на мероприятия за пределы ДОО (спортивный зал школы, спортивного комплекса, лыжни, каток и проч.), дети занимаются с приглашенным тренером (квалифицированным специалистом).</w:t>
            </w:r>
          </w:p>
          <w:p w:rsidR="0089650F" w:rsidRPr="005E2120" w:rsidRDefault="0089650F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группы на основе показателей ВСОКО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физическому </w:t>
            </w: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>развитию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приобщение детей к активному отдыху)</w:t>
            </w: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эффективность собственной деятельности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физическому</w:t>
            </w: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 развитию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приобщение детей к активному отдыху)</w:t>
            </w: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, оформляют аналитическую справку. 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89650F" w:rsidRPr="00193880" w:rsidRDefault="0089650F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89650F" w:rsidRDefault="0089650F" w:rsidP="0089650F">
      <w:pPr>
        <w:rPr>
          <w:rFonts w:ascii="Times New Roman" w:hAnsi="Times New Roman" w:cs="Times New Roman"/>
          <w:b/>
          <w:sz w:val="28"/>
          <w:szCs w:val="28"/>
        </w:rPr>
      </w:pPr>
    </w:p>
    <w:p w:rsidR="0089650F" w:rsidRDefault="0089650F" w:rsidP="0089650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Показатель 3.5.6. «Воспитательный компонент физического развития»</w:t>
      </w:r>
    </w:p>
    <w:tbl>
      <w:tblPr>
        <w:tblStyle w:val="a3"/>
        <w:tblW w:w="16076" w:type="dxa"/>
        <w:tblInd w:w="-714" w:type="dxa"/>
        <w:tblLook w:val="04A0" w:firstRow="1" w:lastRow="0" w:firstColumn="1" w:lastColumn="0" w:noHBand="0" w:noVBand="1"/>
      </w:tblPr>
      <w:tblGrid>
        <w:gridCol w:w="730"/>
        <w:gridCol w:w="2956"/>
        <w:gridCol w:w="2800"/>
        <w:gridCol w:w="3075"/>
        <w:gridCol w:w="3360"/>
        <w:gridCol w:w="3155"/>
      </w:tblGrid>
      <w:tr w:rsidR="0089650F" w:rsidRPr="00E32A76" w:rsidTr="0089650F">
        <w:tc>
          <w:tcPr>
            <w:tcW w:w="730" w:type="dxa"/>
          </w:tcPr>
          <w:p w:rsidR="0089650F" w:rsidRPr="00E32A76" w:rsidRDefault="0089650F" w:rsidP="0089650F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6" w:type="dxa"/>
          </w:tcPr>
          <w:p w:rsidR="0089650F" w:rsidRPr="00A4151B" w:rsidRDefault="0089650F" w:rsidP="007323BA">
            <w:pPr>
              <w:pStyle w:val="a4"/>
              <w:numPr>
                <w:ilvl w:val="0"/>
                <w:numId w:val="39"/>
              </w:numPr>
              <w:ind w:left="8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51B">
              <w:rPr>
                <w:rFonts w:ascii="Times New Roman" w:hAnsi="Times New Roman" w:cs="Times New Roman"/>
                <w:b/>
                <w:sz w:val="20"/>
                <w:szCs w:val="20"/>
              </w:rPr>
              <w:t>Требуется серьезная работа по повышению качества</w:t>
            </w:r>
          </w:p>
        </w:tc>
        <w:tc>
          <w:tcPr>
            <w:tcW w:w="2800" w:type="dxa"/>
          </w:tcPr>
          <w:p w:rsidR="0089650F" w:rsidRPr="00E32A76" w:rsidRDefault="0089650F" w:rsidP="007323BA">
            <w:pPr>
              <w:pStyle w:val="a4"/>
              <w:numPr>
                <w:ilvl w:val="0"/>
                <w:numId w:val="39"/>
              </w:numPr>
              <w:ind w:left="8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стремится к базовому</w:t>
            </w:r>
          </w:p>
        </w:tc>
        <w:tc>
          <w:tcPr>
            <w:tcW w:w="3075" w:type="dxa"/>
          </w:tcPr>
          <w:p w:rsidR="0089650F" w:rsidRPr="00E32A76" w:rsidRDefault="0089650F" w:rsidP="007323BA">
            <w:pPr>
              <w:pStyle w:val="a4"/>
              <w:numPr>
                <w:ilvl w:val="0"/>
                <w:numId w:val="39"/>
              </w:numPr>
              <w:ind w:left="8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3360" w:type="dxa"/>
          </w:tcPr>
          <w:p w:rsidR="0089650F" w:rsidRPr="00E32A76" w:rsidRDefault="0089650F" w:rsidP="007323BA">
            <w:pPr>
              <w:pStyle w:val="a4"/>
              <w:numPr>
                <w:ilvl w:val="0"/>
                <w:numId w:val="39"/>
              </w:numPr>
              <w:ind w:left="8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>Хорошее качество</w:t>
            </w:r>
          </w:p>
        </w:tc>
        <w:tc>
          <w:tcPr>
            <w:tcW w:w="3155" w:type="dxa"/>
          </w:tcPr>
          <w:p w:rsidR="0089650F" w:rsidRPr="00E32A76" w:rsidRDefault="0089650F" w:rsidP="007323BA">
            <w:pPr>
              <w:pStyle w:val="a4"/>
              <w:numPr>
                <w:ilvl w:val="0"/>
                <w:numId w:val="39"/>
              </w:numPr>
              <w:ind w:left="8" w:hanging="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Превосходное качество </w:t>
            </w:r>
          </w:p>
        </w:tc>
      </w:tr>
      <w:tr w:rsidR="0089650F" w:rsidRPr="00E32A76" w:rsidTr="0089650F">
        <w:tc>
          <w:tcPr>
            <w:tcW w:w="730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линия</w:t>
            </w:r>
          </w:p>
        </w:tc>
        <w:tc>
          <w:tcPr>
            <w:tcW w:w="2956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5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60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55" w:type="dxa"/>
          </w:tcPr>
          <w:p w:rsidR="0089650F" w:rsidRPr="00E32A76" w:rsidRDefault="0089650F" w:rsidP="00896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9650F" w:rsidRPr="00A5453D" w:rsidTr="0089650F">
        <w:trPr>
          <w:trHeight w:val="1416"/>
        </w:trPr>
        <w:tc>
          <w:tcPr>
            <w:tcW w:w="730" w:type="dxa"/>
          </w:tcPr>
          <w:p w:rsidR="0089650F" w:rsidRPr="00E32A76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56" w:type="dxa"/>
          </w:tcPr>
          <w:p w:rsidR="0089650F" w:rsidRPr="00E32A76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34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Документирование</w:t>
            </w:r>
            <w:r w:rsidRPr="00E32A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650F" w:rsidRPr="00E32A76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9CF">
              <w:rPr>
                <w:rFonts w:ascii="Times New Roman" w:hAnsi="Times New Roman" w:cs="Times New Roman"/>
                <w:sz w:val="20"/>
                <w:szCs w:val="20"/>
              </w:rPr>
              <w:t>1.1. Предусмотрено решение задач воспитания в рамках образовательной области «Физическое развитие» направлено на приобщение детей к ценностям «Жизнь», «Здоровье» (далее — воспитательная работа в сфере физического развития — ВРФР).</w:t>
            </w:r>
          </w:p>
        </w:tc>
        <w:tc>
          <w:tcPr>
            <w:tcW w:w="2800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9CF">
              <w:rPr>
                <w:rFonts w:ascii="Times New Roman" w:hAnsi="Times New Roman" w:cs="Times New Roman"/>
                <w:sz w:val="20"/>
                <w:szCs w:val="20"/>
              </w:rPr>
              <w:t xml:space="preserve">2.1. Предусмотрена регулярная воспитательная деятельность воспитанников группы.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9CF">
              <w:rPr>
                <w:rFonts w:ascii="Times New Roman" w:hAnsi="Times New Roman" w:cs="Times New Roman"/>
                <w:sz w:val="20"/>
                <w:szCs w:val="20"/>
              </w:rPr>
              <w:t xml:space="preserve">2.2. Предусмотрено воспитание отношения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9CF">
              <w:rPr>
                <w:rFonts w:ascii="Times New Roman" w:hAnsi="Times New Roman" w:cs="Times New Roman"/>
                <w:sz w:val="20"/>
                <w:szCs w:val="20"/>
              </w:rPr>
              <w:t xml:space="preserve">2.3. Предусмотрено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9CF">
              <w:rPr>
                <w:rFonts w:ascii="Times New Roman" w:hAnsi="Times New Roman" w:cs="Times New Roman"/>
                <w:sz w:val="20"/>
                <w:szCs w:val="20"/>
              </w:rPr>
              <w:t xml:space="preserve">2.4. Предусмотрено воспитание активности, самостоятельности, самоуважения, коммуникабельности, уверенности и других личностных качеств.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084347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9CF">
              <w:rPr>
                <w:rFonts w:ascii="Times New Roman" w:hAnsi="Times New Roman" w:cs="Times New Roman"/>
                <w:sz w:val="20"/>
                <w:szCs w:val="20"/>
              </w:rPr>
              <w:t>2.5. Предусмотрено приобщение детей к ценностям, нормам и знаниям физической культуры в целях их физического развития и саморазвития.</w:t>
            </w:r>
          </w:p>
        </w:tc>
        <w:tc>
          <w:tcPr>
            <w:tcW w:w="3075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9CF">
              <w:rPr>
                <w:rFonts w:ascii="Times New Roman" w:hAnsi="Times New Roman" w:cs="Times New Roman"/>
                <w:sz w:val="20"/>
                <w:szCs w:val="20"/>
              </w:rPr>
              <w:t xml:space="preserve">3.1. Предусмотрена системная воспитательная работа в сфере физического развития с учетом потребностей и возможностей, интересов и инициативы воспитанников.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A739C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9CF">
              <w:rPr>
                <w:rFonts w:ascii="Times New Roman" w:hAnsi="Times New Roman" w:cs="Times New Roman"/>
                <w:sz w:val="20"/>
                <w:szCs w:val="20"/>
              </w:rPr>
              <w:t>3.2. Предусмотрена интеграция ВРФР в различные виды деятельности всех образовательных областей.</w:t>
            </w:r>
          </w:p>
        </w:tc>
        <w:tc>
          <w:tcPr>
            <w:tcW w:w="3360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9CF">
              <w:rPr>
                <w:rFonts w:ascii="Times New Roman" w:hAnsi="Times New Roman" w:cs="Times New Roman"/>
                <w:sz w:val="20"/>
                <w:szCs w:val="20"/>
              </w:rPr>
              <w:t xml:space="preserve">4.1. Предусмотрено создание обогащенной образовательной среды для ВРФР детей и непрерывное ее совершенствование с участием заинтересованных сторон.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9CF">
              <w:rPr>
                <w:rFonts w:ascii="Times New Roman" w:hAnsi="Times New Roman" w:cs="Times New Roman"/>
                <w:sz w:val="20"/>
                <w:szCs w:val="20"/>
              </w:rPr>
              <w:t xml:space="preserve">4.2. Предусмотрена </w:t>
            </w:r>
            <w:proofErr w:type="spellStart"/>
            <w:r w:rsidRPr="00A739CF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A739CF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решению задач воспитания.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084347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9CF">
              <w:rPr>
                <w:rFonts w:ascii="Times New Roman" w:hAnsi="Times New Roman" w:cs="Times New Roman"/>
                <w:sz w:val="20"/>
                <w:szCs w:val="20"/>
              </w:rPr>
              <w:t>4.3. Предусмотрена регулярная оценка и анализ качества педагогической работы в данной сфере воспитания с опорой на критерии качества</w:t>
            </w:r>
          </w:p>
        </w:tc>
        <w:tc>
          <w:tcPr>
            <w:tcW w:w="3155" w:type="dxa"/>
            <w:shd w:val="clear" w:color="auto" w:fill="auto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9CF">
              <w:rPr>
                <w:rFonts w:ascii="Times New Roman" w:hAnsi="Times New Roman" w:cs="Times New Roman"/>
                <w:sz w:val="20"/>
                <w:szCs w:val="20"/>
              </w:rPr>
              <w:t xml:space="preserve">5.1. Предусмотрено формирование ценностно-ориентированной культуры воспитательной работы с учетом особенностей социокультурного окружения (ценности, принципы, традиции и пр.) с вовлечением заинтересованных сторон. Позволяет гибко адаптировать педагогическую работу под изменяющиеся интересы и потребности воспитанников.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9CF">
              <w:rPr>
                <w:rFonts w:ascii="Times New Roman" w:hAnsi="Times New Roman" w:cs="Times New Roman"/>
                <w:sz w:val="20"/>
                <w:szCs w:val="20"/>
              </w:rPr>
              <w:t xml:space="preserve">5.2. Образовательная среда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9CF">
              <w:rPr>
                <w:rFonts w:ascii="Times New Roman" w:hAnsi="Times New Roman" w:cs="Times New Roman"/>
                <w:sz w:val="20"/>
                <w:szCs w:val="20"/>
              </w:rPr>
              <w:t xml:space="preserve">5.3. Предусмотрены сложноорганизованные ситуации, в которых дети могут получить разнообразный опыт </w:t>
            </w:r>
            <w:proofErr w:type="spellStart"/>
            <w:r w:rsidRPr="00A739CF">
              <w:rPr>
                <w:rFonts w:ascii="Times New Roman" w:hAnsi="Times New Roman" w:cs="Times New Roman"/>
                <w:sz w:val="20"/>
                <w:szCs w:val="20"/>
              </w:rPr>
              <w:t>культурноценностного</w:t>
            </w:r>
            <w:proofErr w:type="spellEnd"/>
            <w:r w:rsidRPr="00A739CF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в сфере физического развития.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084347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9CF">
              <w:rPr>
                <w:rFonts w:ascii="Times New Roman" w:hAnsi="Times New Roman" w:cs="Times New Roman"/>
                <w:sz w:val="20"/>
                <w:szCs w:val="20"/>
              </w:rPr>
              <w:t>5.4. Предусмотрено формирование и использование Базы знаний ДОО для решения задач воспитания в области физического развития.</w:t>
            </w:r>
          </w:p>
        </w:tc>
      </w:tr>
      <w:tr w:rsidR="0089650F" w:rsidRPr="00E32A76" w:rsidTr="0089650F">
        <w:trPr>
          <w:cantSplit/>
          <w:trHeight w:val="5592"/>
        </w:trPr>
        <w:tc>
          <w:tcPr>
            <w:tcW w:w="730" w:type="dxa"/>
            <w:textDirection w:val="btLr"/>
          </w:tcPr>
          <w:p w:rsidR="0089650F" w:rsidRPr="00E32A76" w:rsidRDefault="0089650F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89650F" w:rsidRPr="00F95AEE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AE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рабочей программе воспитания </w:t>
            </w:r>
            <w:r w:rsidRPr="00F95AEE">
              <w:rPr>
                <w:rFonts w:ascii="Times New Roman" w:hAnsi="Times New Roman" w:cs="Times New Roman"/>
                <w:sz w:val="20"/>
                <w:szCs w:val="20"/>
              </w:rPr>
              <w:t xml:space="preserve">ОП ДО определены задачи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воспитания (физическое и оздоровительное направления воспитания)</w:t>
            </w:r>
            <w:r w:rsidRPr="00F95AEE"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ФОП ДО)</w:t>
            </w:r>
          </w:p>
        </w:tc>
        <w:tc>
          <w:tcPr>
            <w:tcW w:w="2800" w:type="dxa"/>
          </w:tcPr>
          <w:p w:rsidR="0089650F" w:rsidRPr="00F95AEE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5AE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рабочей программе воспитания </w:t>
            </w:r>
            <w:r w:rsidRPr="00F95AEE">
              <w:rPr>
                <w:rFonts w:ascii="Times New Roman" w:hAnsi="Times New Roman" w:cs="Times New Roman"/>
                <w:sz w:val="20"/>
                <w:szCs w:val="20"/>
              </w:rPr>
              <w:t>ОП ДО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пределено</w:t>
            </w:r>
            <w:r w:rsidRPr="00F95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  <w:r w:rsidRPr="00F95A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воспитания (физическое и оздоровительное направления воспитания)</w:t>
            </w:r>
            <w:r w:rsidRPr="00F95AEE"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ФОП ДО)</w:t>
            </w:r>
          </w:p>
        </w:tc>
        <w:tc>
          <w:tcPr>
            <w:tcW w:w="3075" w:type="dxa"/>
          </w:tcPr>
          <w:p w:rsidR="0089650F" w:rsidRPr="00B66FEB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>Фразы п. 3.1. - 3.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>. включены в 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рабочей программы воспитания</w:t>
            </w: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 xml:space="preserve"> ОП ДО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>всех возрастных групп.</w:t>
            </w:r>
          </w:p>
          <w:p w:rsidR="0089650F" w:rsidRPr="005D3C13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 xml:space="preserve">Вариативная часть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рабочей программы воспитания </w:t>
            </w:r>
            <w:r w:rsidRPr="00B66FEB">
              <w:rPr>
                <w:rFonts w:ascii="Times New Roman" w:hAnsi="Times New Roman" w:cs="Times New Roman"/>
                <w:sz w:val="20"/>
                <w:szCs w:val="20"/>
              </w:rPr>
              <w:t xml:space="preserve">ОП ДО также должна включать содержание, направленное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решение задач физического и оздоровительного направлений воспитания.</w:t>
            </w:r>
          </w:p>
        </w:tc>
        <w:tc>
          <w:tcPr>
            <w:tcW w:w="3360" w:type="dxa"/>
            <w:shd w:val="clear" w:color="auto" w:fill="auto"/>
          </w:tcPr>
          <w:p w:rsidR="0089650F" w:rsidRPr="00F2297A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Рабочая программа воспитания </w:t>
            </w: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 xml:space="preserve">ОП ДО включает в себя парциальные программы, направленные в том числе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физического и оздоровительного направлений воспитания</w:t>
            </w: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>Фразу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решению задач воспитания)</w:t>
            </w: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разделе «Направления воспитания» рабочей программы воспитания</w:t>
            </w: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650F" w:rsidRPr="00F2297A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 xml:space="preserve">Положение о ВСОКО ДОО содержит критерии качества педагогической работы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решению задач физического и оздоровительного направлений воспитания.</w:t>
            </w:r>
            <w:r w:rsidRPr="00B72A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>Процедура ВСОКО проводится регулярно (ежегодно), по завершении ее оформляется аналитическая справка, содержащая анализ педагогичес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кой деятельности в том числе по решению задач физического и оздоровительного направлений воспитания</w:t>
            </w: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 xml:space="preserve">, а также рекомендации по итогам ВСОКО, направленные на повышение качества образовательной деятельности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решению задач физического и оздоровительного направлений воспитания</w:t>
            </w:r>
            <w:r w:rsidRPr="00F229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89650F" w:rsidRPr="00B72A6E" w:rsidRDefault="0089650F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9650F" w:rsidRPr="00E32A76" w:rsidTr="0089650F">
        <w:tc>
          <w:tcPr>
            <w:tcW w:w="730" w:type="dxa"/>
          </w:tcPr>
          <w:p w:rsidR="0089650F" w:rsidRPr="00E32A76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2956" w:type="dxa"/>
          </w:tcPr>
          <w:p w:rsidR="0089650F" w:rsidRPr="00385E71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5E7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Деятельность</w:t>
            </w:r>
            <w:r w:rsidRPr="00385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9650F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F56">
              <w:rPr>
                <w:rFonts w:ascii="Times New Roman" w:hAnsi="Times New Roman" w:cs="Times New Roman"/>
                <w:sz w:val="20"/>
                <w:szCs w:val="20"/>
              </w:rPr>
              <w:t xml:space="preserve">1.1. Педагоги ГРУППЫ знают и понимают педагогическую работу в сфере решения задач воспитания в рамках образовательной области «Физическое развитие», которое направлено на приобщение детей к ценностям «Жизнь», «Здоровье» (далее — воспитательная работа в сфере физического развития — ВРФР). </w:t>
            </w:r>
          </w:p>
          <w:p w:rsidR="0089650F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385E71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F56">
              <w:rPr>
                <w:rFonts w:ascii="Times New Roman" w:hAnsi="Times New Roman" w:cs="Times New Roman"/>
                <w:sz w:val="20"/>
                <w:szCs w:val="20"/>
              </w:rPr>
              <w:t xml:space="preserve">1.2. С воспитанниками ГРУППЫ ведется </w:t>
            </w:r>
            <w:r w:rsidRPr="00F70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воспитательная работа в сфере физического развития.</w:t>
            </w:r>
          </w:p>
        </w:tc>
        <w:tc>
          <w:tcPr>
            <w:tcW w:w="2800" w:type="dxa"/>
          </w:tcPr>
          <w:p w:rsidR="0089650F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 Педагоги ГРУППЫ регулярно реализуют воспитательную деятельность в сфере физического развития с учетом возрастных особенностей воспитанников.</w:t>
            </w:r>
          </w:p>
          <w:p w:rsidR="0089650F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F56">
              <w:rPr>
                <w:rFonts w:ascii="Times New Roman" w:hAnsi="Times New Roman" w:cs="Times New Roman"/>
                <w:sz w:val="20"/>
                <w:szCs w:val="20"/>
              </w:rPr>
              <w:t xml:space="preserve">2.2. Педагогами ГРУППЫ ведется работа по воспитанию осознанного отношения к жизни как основоположной ценности и здоровью как совокупности физического, духовного и социального благополучия человека. </w:t>
            </w:r>
          </w:p>
          <w:p w:rsidR="0089650F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2.3. Педагогами ГРУППЫ ведется работа по становлению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F56">
              <w:rPr>
                <w:rFonts w:ascii="Times New Roman" w:hAnsi="Times New Roman" w:cs="Times New Roman"/>
                <w:sz w:val="20"/>
                <w:szCs w:val="20"/>
              </w:rPr>
              <w:t xml:space="preserve">2.4. Педагогами ГРУППЫ ведется работа по воспитанию активности, самостоятельности, самоуважения, коммуникабельности, уверенности и других личностных качеств. </w:t>
            </w:r>
          </w:p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1B538E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F56">
              <w:rPr>
                <w:rFonts w:ascii="Times New Roman" w:hAnsi="Times New Roman" w:cs="Times New Roman"/>
                <w:sz w:val="20"/>
                <w:szCs w:val="20"/>
              </w:rPr>
              <w:t>2.5. Педагогами ГРУППЫ ведется работа по приобщению детей к ценностям, нормам и знаниям физической культуры в целях их физического развития и саморазвития.</w:t>
            </w:r>
          </w:p>
        </w:tc>
        <w:tc>
          <w:tcPr>
            <w:tcW w:w="3075" w:type="dxa"/>
          </w:tcPr>
          <w:p w:rsidR="0089650F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3.1. Ведется системная воспитательная работа в сфере физического развития с учетом потребностей и возможностей, интересов и инициативы воспитанников. </w:t>
            </w:r>
          </w:p>
          <w:p w:rsidR="0089650F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1B538E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F56">
              <w:rPr>
                <w:rFonts w:ascii="Times New Roman" w:hAnsi="Times New Roman" w:cs="Times New Roman"/>
                <w:sz w:val="20"/>
                <w:szCs w:val="20"/>
              </w:rPr>
              <w:t>3.2. ВРФР интегрирована в содержание всех образовательных областей, в различные виды деятельности.</w:t>
            </w:r>
          </w:p>
        </w:tc>
        <w:tc>
          <w:tcPr>
            <w:tcW w:w="3360" w:type="dxa"/>
          </w:tcPr>
          <w:p w:rsidR="0089650F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F56">
              <w:rPr>
                <w:rFonts w:ascii="Times New Roman" w:hAnsi="Times New Roman" w:cs="Times New Roman"/>
                <w:sz w:val="20"/>
                <w:szCs w:val="20"/>
              </w:rPr>
              <w:t>4.1. В ГРУППЕ наблюдается обогащенная образовательная среда (</w:t>
            </w:r>
            <w:proofErr w:type="spellStart"/>
            <w:r w:rsidRPr="00F70F56">
              <w:rPr>
                <w:rFonts w:ascii="Times New Roman" w:hAnsi="Times New Roman" w:cs="Times New Roman"/>
                <w:sz w:val="20"/>
                <w:szCs w:val="20"/>
              </w:rPr>
              <w:t>деятельностный</w:t>
            </w:r>
            <w:proofErr w:type="spellEnd"/>
            <w:r w:rsidRPr="00F70F56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компонент) для ВРФР детей. Среда непрерывно совершенствуется с участием заинтересованных сторон (родителей, партнеров, экспертов и пр.). </w:t>
            </w:r>
          </w:p>
          <w:p w:rsidR="0089650F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F56">
              <w:rPr>
                <w:rFonts w:ascii="Times New Roman" w:hAnsi="Times New Roman" w:cs="Times New Roman"/>
                <w:sz w:val="20"/>
                <w:szCs w:val="20"/>
              </w:rPr>
              <w:t xml:space="preserve">4.2. В ГРУППЕ наблюдается </w:t>
            </w:r>
            <w:proofErr w:type="spellStart"/>
            <w:r w:rsidRPr="00F70F56">
              <w:rPr>
                <w:rFonts w:ascii="Times New Roman" w:hAnsi="Times New Roman" w:cs="Times New Roman"/>
                <w:sz w:val="20"/>
                <w:szCs w:val="20"/>
              </w:rPr>
              <w:t>разноуровневая</w:t>
            </w:r>
            <w:proofErr w:type="spellEnd"/>
            <w:r w:rsidRPr="00F70F56">
              <w:rPr>
                <w:rFonts w:ascii="Times New Roman" w:hAnsi="Times New Roman" w:cs="Times New Roman"/>
                <w:sz w:val="20"/>
                <w:szCs w:val="20"/>
              </w:rPr>
              <w:t xml:space="preserve"> работа по решению задач воспитания в сфере физического развития. </w:t>
            </w:r>
          </w:p>
          <w:p w:rsidR="0089650F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1B538E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F56">
              <w:rPr>
                <w:rFonts w:ascii="Times New Roman" w:hAnsi="Times New Roman" w:cs="Times New Roman"/>
                <w:sz w:val="20"/>
                <w:szCs w:val="20"/>
              </w:rPr>
              <w:t xml:space="preserve">4.3. Ведется регулярная оценка и анализ качества педагогической работы в данной сфере воспитания с </w:t>
            </w:r>
            <w:r w:rsidRPr="00F70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опорой на установленные критерии качества.</w:t>
            </w:r>
          </w:p>
        </w:tc>
        <w:tc>
          <w:tcPr>
            <w:tcW w:w="3155" w:type="dxa"/>
          </w:tcPr>
          <w:p w:rsidR="0089650F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5.1. В ГРУППЕ наблюдается ценностно ориентированная культура воспитательной работы в сфере физического развития (ценности, принципы, традиции и пр.). </w:t>
            </w:r>
          </w:p>
          <w:p w:rsidR="0089650F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F56">
              <w:rPr>
                <w:rFonts w:ascii="Times New Roman" w:hAnsi="Times New Roman" w:cs="Times New Roman"/>
                <w:sz w:val="20"/>
                <w:szCs w:val="20"/>
              </w:rPr>
              <w:t xml:space="preserve">5.2. Педагоги гибко адаптируют программную работу, подбирая и/или разрабатывая подходы, которые позволяют воспитанникам ГРУППЫ устойчиво достигать лучших для них образовательных результатов с учетом особенностей их индивидуального развития. </w:t>
            </w:r>
          </w:p>
          <w:p w:rsidR="0089650F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F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5.3. Образовательная деятельность демонстрирует образец лучшей практики, разработана с учетом научных и методических подходов (ссылки), образовательных практик и технологий с доказанной эффективностью, с учетом результатов собственных исследований и инновационных решений ДОО. </w:t>
            </w:r>
          </w:p>
          <w:p w:rsidR="0089650F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F56">
              <w:rPr>
                <w:rFonts w:ascii="Times New Roman" w:hAnsi="Times New Roman" w:cs="Times New Roman"/>
                <w:sz w:val="20"/>
                <w:szCs w:val="20"/>
              </w:rPr>
              <w:t xml:space="preserve">5.4. Запланированы и реализуются сложноорганизованные ситуации, в которых дети могут получить разнообразный опыт </w:t>
            </w:r>
            <w:proofErr w:type="spellStart"/>
            <w:r w:rsidRPr="00F70F56">
              <w:rPr>
                <w:rFonts w:ascii="Times New Roman" w:hAnsi="Times New Roman" w:cs="Times New Roman"/>
                <w:sz w:val="20"/>
                <w:szCs w:val="20"/>
              </w:rPr>
              <w:t>культурноценностного</w:t>
            </w:r>
            <w:proofErr w:type="spellEnd"/>
            <w:r w:rsidRPr="00F70F56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в сфере физического развития. </w:t>
            </w:r>
          </w:p>
          <w:p w:rsidR="0089650F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650F" w:rsidRPr="001B538E" w:rsidRDefault="0089650F" w:rsidP="0089650F">
            <w:pPr>
              <w:ind w:firstLine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0F56">
              <w:rPr>
                <w:rFonts w:ascii="Times New Roman" w:hAnsi="Times New Roman" w:cs="Times New Roman"/>
                <w:sz w:val="20"/>
                <w:szCs w:val="20"/>
              </w:rPr>
              <w:t>5.5. Педагоги наполняют и используют Базу знаний ДОО в сфере решения задач воспитания в области физического развития.</w:t>
            </w:r>
          </w:p>
        </w:tc>
      </w:tr>
      <w:tr w:rsidR="0089650F" w:rsidRPr="00E32A76" w:rsidTr="0089650F">
        <w:trPr>
          <w:cantSplit/>
          <w:trHeight w:val="1692"/>
        </w:trPr>
        <w:tc>
          <w:tcPr>
            <w:tcW w:w="730" w:type="dxa"/>
            <w:textDirection w:val="btLr"/>
          </w:tcPr>
          <w:p w:rsidR="0089650F" w:rsidRPr="00E32A76" w:rsidRDefault="0089650F" w:rsidP="008965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Комментарий</w:t>
            </w:r>
          </w:p>
        </w:tc>
        <w:tc>
          <w:tcPr>
            <w:tcW w:w="2956" w:type="dxa"/>
          </w:tcPr>
          <w:p w:rsidR="0089650F" w:rsidRPr="00BC2FBD" w:rsidRDefault="0089650F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9200B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организуют какие-либо мероприятия,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сфере физического развития</w:t>
            </w:r>
            <w:r w:rsidRPr="0019200B">
              <w:rPr>
                <w:rFonts w:ascii="Times New Roman" w:hAnsi="Times New Roman" w:cs="Times New Roman"/>
                <w:sz w:val="20"/>
                <w:szCs w:val="20"/>
              </w:rPr>
              <w:t xml:space="preserve"> (без требований к регулярности их проведения).</w:t>
            </w:r>
          </w:p>
        </w:tc>
        <w:tc>
          <w:tcPr>
            <w:tcW w:w="2800" w:type="dxa"/>
          </w:tcPr>
          <w:p w:rsidR="0089650F" w:rsidRPr="00993188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3188">
              <w:rPr>
                <w:rFonts w:ascii="Times New Roman" w:hAnsi="Times New Roman" w:cs="Times New Roman"/>
                <w:sz w:val="20"/>
                <w:szCs w:val="20"/>
              </w:rPr>
              <w:t>Деятельность педагога по данному показателю можно отследить по результатам наблюдения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(2.1. -  2.5.)</w:t>
            </w:r>
            <w:r w:rsidRPr="009931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650F" w:rsidRPr="00BC2FBD" w:rsidRDefault="0089650F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075" w:type="dxa"/>
          </w:tcPr>
          <w:p w:rsidR="0089650F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организации занятий с детьми (не только занятий по физической культуре, но и других), воспитателем решаются задачи, направленные физическое развитие.</w:t>
            </w:r>
          </w:p>
          <w:p w:rsidR="0089650F" w:rsidRPr="002D4497" w:rsidRDefault="0089650F" w:rsidP="00896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Педагогами групп реализуются мероприятия перспективного плана по физическому развитию. К организации мероприятий привлекаются семьи воспитанников. </w:t>
            </w:r>
          </w:p>
        </w:tc>
        <w:tc>
          <w:tcPr>
            <w:tcW w:w="3360" w:type="dxa"/>
            <w:shd w:val="clear" w:color="auto" w:fill="auto"/>
          </w:tcPr>
          <w:p w:rsidR="0089650F" w:rsidRDefault="0089650F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ДОО реализуются парциальные программы, направленные на физическое развитие.</w:t>
            </w:r>
          </w:p>
          <w:p w:rsidR="0089650F" w:rsidRDefault="0089650F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реализации задач физического развития организуются дополнительные занятия на базе ДОО (с организациями, реализующими данные мероприятия заключено соглашение/контракт), спортивные/оздоровительные мероприятия с выходом на площадки социальных партнёров (стадионы, залы в школе/спортивном комплексе и проч.).</w:t>
            </w:r>
          </w:p>
          <w:p w:rsidR="0089650F" w:rsidRDefault="0089650F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физическому развитию проводят инструктор по физической культуре, инструктор по плаванию, ЛФК и проч. При выходе на мероприятия за пределы ДОО (спортивный зал школы, спортивного комплекса, лыжни, каток и проч.), дети занимаются с приглашенным тренером (квалифицированным специалистом).</w:t>
            </w:r>
          </w:p>
          <w:p w:rsidR="0089650F" w:rsidRDefault="0089650F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ведут карты наблюдения за детьми в направлении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физического</w:t>
            </w: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развития, делают пометки о динамике развития детей, обсуждают результаты наблюдения.</w:t>
            </w:r>
          </w:p>
          <w:p w:rsidR="0089650F" w:rsidRPr="005E2120" w:rsidRDefault="0089650F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результатам педагогического наблюдения воспитатели предлагают детям индивидуальные задания, направленные на физическое развитие.</w:t>
            </w:r>
          </w:p>
          <w:p w:rsidR="0089650F" w:rsidRPr="005E2120" w:rsidRDefault="0089650F" w:rsidP="0089650F">
            <w:pPr>
              <w:ind w:hanging="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Педагоги группы на основе показателей ВСОКО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физическому </w:t>
            </w: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развитию анализируют эффективность собственной деятельности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физическому развитию, </w:t>
            </w:r>
            <w:r w:rsidRPr="005E2120">
              <w:rPr>
                <w:rFonts w:ascii="Times New Roman" w:hAnsi="Times New Roman" w:cs="Times New Roman"/>
                <w:sz w:val="20"/>
                <w:szCs w:val="20"/>
              </w:rPr>
              <w:t xml:space="preserve">оформляют аналитическую справку. </w:t>
            </w:r>
          </w:p>
        </w:tc>
        <w:tc>
          <w:tcPr>
            <w:tcW w:w="3155" w:type="dxa"/>
            <w:shd w:val="clear" w:color="auto" w:fill="D9D9D9" w:themeFill="background1" w:themeFillShade="D9"/>
          </w:tcPr>
          <w:p w:rsidR="0089650F" w:rsidRPr="00B72A6E" w:rsidRDefault="0089650F" w:rsidP="00896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89650F" w:rsidRDefault="0089650F" w:rsidP="0089650F">
      <w:pPr>
        <w:rPr>
          <w:rFonts w:ascii="Times New Roman" w:hAnsi="Times New Roman" w:cs="Times New Roman"/>
          <w:b/>
          <w:sz w:val="28"/>
          <w:szCs w:val="28"/>
        </w:rPr>
      </w:pPr>
    </w:p>
    <w:p w:rsidR="00D70767" w:rsidRDefault="00D70767"/>
    <w:sectPr w:rsidR="00D70767" w:rsidSect="0089650F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F33"/>
    <w:multiLevelType w:val="hybridMultilevel"/>
    <w:tmpl w:val="5C2A1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0E4B"/>
    <w:multiLevelType w:val="hybridMultilevel"/>
    <w:tmpl w:val="F29A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C74DE"/>
    <w:multiLevelType w:val="hybridMultilevel"/>
    <w:tmpl w:val="9B16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C7628"/>
    <w:multiLevelType w:val="hybridMultilevel"/>
    <w:tmpl w:val="4524E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919F9"/>
    <w:multiLevelType w:val="hybridMultilevel"/>
    <w:tmpl w:val="BA1A1182"/>
    <w:lvl w:ilvl="0" w:tplc="651C557A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5" w15:restartNumberingAfterBreak="0">
    <w:nsid w:val="0ED07254"/>
    <w:multiLevelType w:val="hybridMultilevel"/>
    <w:tmpl w:val="7448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B2879"/>
    <w:multiLevelType w:val="hybridMultilevel"/>
    <w:tmpl w:val="86F4B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E08FB"/>
    <w:multiLevelType w:val="hybridMultilevel"/>
    <w:tmpl w:val="F3B6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E499C"/>
    <w:multiLevelType w:val="multilevel"/>
    <w:tmpl w:val="B4C46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6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6" w:hanging="1440"/>
      </w:pPr>
      <w:rPr>
        <w:rFonts w:hint="default"/>
      </w:rPr>
    </w:lvl>
  </w:abstractNum>
  <w:abstractNum w:abstractNumId="9" w15:restartNumberingAfterBreak="0">
    <w:nsid w:val="1C203FEA"/>
    <w:multiLevelType w:val="hybridMultilevel"/>
    <w:tmpl w:val="057E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F1E9A"/>
    <w:multiLevelType w:val="hybridMultilevel"/>
    <w:tmpl w:val="8AF42F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830E1"/>
    <w:multiLevelType w:val="hybridMultilevel"/>
    <w:tmpl w:val="E4A63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D709E"/>
    <w:multiLevelType w:val="multilevel"/>
    <w:tmpl w:val="3EFA5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0145103"/>
    <w:multiLevelType w:val="hybridMultilevel"/>
    <w:tmpl w:val="387AE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66938"/>
    <w:multiLevelType w:val="hybridMultilevel"/>
    <w:tmpl w:val="D79AE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A61C6"/>
    <w:multiLevelType w:val="hybridMultilevel"/>
    <w:tmpl w:val="7DAC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83959"/>
    <w:multiLevelType w:val="hybridMultilevel"/>
    <w:tmpl w:val="538EC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C03F8"/>
    <w:multiLevelType w:val="multilevel"/>
    <w:tmpl w:val="CA583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5F47D6D"/>
    <w:multiLevelType w:val="hybridMultilevel"/>
    <w:tmpl w:val="A3AEC288"/>
    <w:lvl w:ilvl="0" w:tplc="30AEF362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9" w15:restartNumberingAfterBreak="0">
    <w:nsid w:val="3E9C3488"/>
    <w:multiLevelType w:val="hybridMultilevel"/>
    <w:tmpl w:val="4A6C8C36"/>
    <w:lvl w:ilvl="0" w:tplc="D1844E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F490FC9"/>
    <w:multiLevelType w:val="hybridMultilevel"/>
    <w:tmpl w:val="F202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455A"/>
    <w:multiLevelType w:val="multilevel"/>
    <w:tmpl w:val="FAC02A0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lvlText w:val="%1.%2."/>
      <w:lvlJc w:val="left"/>
      <w:pPr>
        <w:ind w:left="337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674" w:hanging="720"/>
      </w:pPr>
      <w:rPr>
        <w:rFonts w:asciiTheme="minorHAnsi" w:hAnsiTheme="minorHAnsi" w:cstheme="minorBid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651" w:hanging="720"/>
      </w:pPr>
      <w:rPr>
        <w:rFonts w:asciiTheme="minorHAnsi" w:hAnsiTheme="minorHAnsi" w:cstheme="minorBid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988" w:hanging="1080"/>
      </w:pPr>
      <w:rPr>
        <w:rFonts w:asciiTheme="minorHAnsi" w:hAnsiTheme="minorHAnsi" w:cstheme="minorBid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965" w:hanging="1080"/>
      </w:pPr>
      <w:rPr>
        <w:rFonts w:asciiTheme="minorHAnsi" w:hAnsiTheme="minorHAnsi" w:cstheme="minorBid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942" w:hanging="1080"/>
      </w:pPr>
      <w:rPr>
        <w:rFonts w:asciiTheme="minorHAnsi" w:hAnsiTheme="minorHAnsi" w:cstheme="minorBid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279" w:hanging="1440"/>
      </w:pPr>
      <w:rPr>
        <w:rFonts w:asciiTheme="minorHAnsi" w:hAnsiTheme="minorHAnsi" w:cstheme="minorBid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256" w:hanging="1440"/>
      </w:pPr>
      <w:rPr>
        <w:rFonts w:asciiTheme="minorHAnsi" w:hAnsiTheme="minorHAnsi" w:cstheme="minorBidi" w:hint="default"/>
        <w:color w:val="auto"/>
        <w:sz w:val="22"/>
      </w:rPr>
    </w:lvl>
  </w:abstractNum>
  <w:abstractNum w:abstractNumId="22" w15:restartNumberingAfterBreak="0">
    <w:nsid w:val="4CFC1B1B"/>
    <w:multiLevelType w:val="hybridMultilevel"/>
    <w:tmpl w:val="7A12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C67052"/>
    <w:multiLevelType w:val="hybridMultilevel"/>
    <w:tmpl w:val="1282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383C61"/>
    <w:multiLevelType w:val="hybridMultilevel"/>
    <w:tmpl w:val="FFAAA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076F8"/>
    <w:multiLevelType w:val="hybridMultilevel"/>
    <w:tmpl w:val="1AE8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F0713"/>
    <w:multiLevelType w:val="multilevel"/>
    <w:tmpl w:val="37680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5B066F"/>
    <w:multiLevelType w:val="hybridMultilevel"/>
    <w:tmpl w:val="F9F6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A7DE6"/>
    <w:multiLevelType w:val="multilevel"/>
    <w:tmpl w:val="0C4AF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E344BC7"/>
    <w:multiLevelType w:val="hybridMultilevel"/>
    <w:tmpl w:val="284C416A"/>
    <w:lvl w:ilvl="0" w:tplc="2D30046E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0" w15:restartNumberingAfterBreak="0">
    <w:nsid w:val="6A982555"/>
    <w:multiLevelType w:val="hybridMultilevel"/>
    <w:tmpl w:val="EB2C7F26"/>
    <w:lvl w:ilvl="0" w:tplc="608A2424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1" w15:restartNumberingAfterBreak="0">
    <w:nsid w:val="6ABC0427"/>
    <w:multiLevelType w:val="multilevel"/>
    <w:tmpl w:val="0FE63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FD9351A"/>
    <w:multiLevelType w:val="hybridMultilevel"/>
    <w:tmpl w:val="15E8A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F6BAC"/>
    <w:multiLevelType w:val="multilevel"/>
    <w:tmpl w:val="0E4E1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709131C5"/>
    <w:multiLevelType w:val="hybridMultilevel"/>
    <w:tmpl w:val="3C78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13255"/>
    <w:multiLevelType w:val="hybridMultilevel"/>
    <w:tmpl w:val="5C2C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B40AA1"/>
    <w:multiLevelType w:val="hybridMultilevel"/>
    <w:tmpl w:val="345AE084"/>
    <w:lvl w:ilvl="0" w:tplc="01EAB466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7" w15:restartNumberingAfterBreak="0">
    <w:nsid w:val="7C4A78D6"/>
    <w:multiLevelType w:val="hybridMultilevel"/>
    <w:tmpl w:val="074AE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46797"/>
    <w:multiLevelType w:val="hybridMultilevel"/>
    <w:tmpl w:val="51C2E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8"/>
  </w:num>
  <w:num w:numId="4">
    <w:abstractNumId w:val="6"/>
  </w:num>
  <w:num w:numId="5">
    <w:abstractNumId w:val="26"/>
  </w:num>
  <w:num w:numId="6">
    <w:abstractNumId w:val="3"/>
  </w:num>
  <w:num w:numId="7">
    <w:abstractNumId w:val="12"/>
  </w:num>
  <w:num w:numId="8">
    <w:abstractNumId w:val="30"/>
  </w:num>
  <w:num w:numId="9">
    <w:abstractNumId w:val="31"/>
  </w:num>
  <w:num w:numId="10">
    <w:abstractNumId w:val="10"/>
  </w:num>
  <w:num w:numId="11">
    <w:abstractNumId w:val="33"/>
  </w:num>
  <w:num w:numId="12">
    <w:abstractNumId w:val="21"/>
  </w:num>
  <w:num w:numId="13">
    <w:abstractNumId w:val="2"/>
  </w:num>
  <w:num w:numId="14">
    <w:abstractNumId w:val="5"/>
  </w:num>
  <w:num w:numId="15">
    <w:abstractNumId w:val="25"/>
  </w:num>
  <w:num w:numId="16">
    <w:abstractNumId w:val="20"/>
  </w:num>
  <w:num w:numId="17">
    <w:abstractNumId w:val="38"/>
  </w:num>
  <w:num w:numId="18">
    <w:abstractNumId w:val="36"/>
  </w:num>
  <w:num w:numId="19">
    <w:abstractNumId w:val="22"/>
  </w:num>
  <w:num w:numId="20">
    <w:abstractNumId w:val="34"/>
  </w:num>
  <w:num w:numId="21">
    <w:abstractNumId w:val="37"/>
  </w:num>
  <w:num w:numId="22">
    <w:abstractNumId w:val="9"/>
  </w:num>
  <w:num w:numId="23">
    <w:abstractNumId w:val="16"/>
  </w:num>
  <w:num w:numId="24">
    <w:abstractNumId w:val="11"/>
  </w:num>
  <w:num w:numId="25">
    <w:abstractNumId w:val="7"/>
  </w:num>
  <w:num w:numId="26">
    <w:abstractNumId w:val="4"/>
  </w:num>
  <w:num w:numId="27">
    <w:abstractNumId w:val="24"/>
  </w:num>
  <w:num w:numId="28">
    <w:abstractNumId w:val="35"/>
  </w:num>
  <w:num w:numId="29">
    <w:abstractNumId w:val="32"/>
  </w:num>
  <w:num w:numId="30">
    <w:abstractNumId w:val="18"/>
  </w:num>
  <w:num w:numId="31">
    <w:abstractNumId w:val="1"/>
  </w:num>
  <w:num w:numId="32">
    <w:abstractNumId w:val="0"/>
  </w:num>
  <w:num w:numId="33">
    <w:abstractNumId w:val="15"/>
  </w:num>
  <w:num w:numId="34">
    <w:abstractNumId w:val="23"/>
  </w:num>
  <w:num w:numId="35">
    <w:abstractNumId w:val="14"/>
  </w:num>
  <w:num w:numId="36">
    <w:abstractNumId w:val="27"/>
  </w:num>
  <w:num w:numId="37">
    <w:abstractNumId w:val="29"/>
  </w:num>
  <w:num w:numId="38">
    <w:abstractNumId w:val="19"/>
  </w:num>
  <w:num w:numId="39">
    <w:abstractNumId w:val="1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2B"/>
    <w:rsid w:val="000B512B"/>
    <w:rsid w:val="0016777A"/>
    <w:rsid w:val="00335D73"/>
    <w:rsid w:val="00557F95"/>
    <w:rsid w:val="00651876"/>
    <w:rsid w:val="006D365F"/>
    <w:rsid w:val="007323BA"/>
    <w:rsid w:val="00840731"/>
    <w:rsid w:val="0089650F"/>
    <w:rsid w:val="00A4151B"/>
    <w:rsid w:val="00B034A3"/>
    <w:rsid w:val="00B30CA5"/>
    <w:rsid w:val="00B847AD"/>
    <w:rsid w:val="00BA57C5"/>
    <w:rsid w:val="00D60FF1"/>
    <w:rsid w:val="00D70767"/>
    <w:rsid w:val="00D81254"/>
    <w:rsid w:val="00F2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2D0A"/>
  <w15:chartTrackingRefBased/>
  <w15:docId w15:val="{5604B44D-164C-41C4-B973-0592527C7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51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5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1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847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151</Pages>
  <Words>50275</Words>
  <Characters>286573</Characters>
  <Application>Microsoft Office Word</Application>
  <DocSecurity>0</DocSecurity>
  <Lines>2388</Lines>
  <Paragraphs>672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336176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Галина</cp:lastModifiedBy>
  <cp:revision>15</cp:revision>
  <dcterms:created xsi:type="dcterms:W3CDTF">2024-03-20T04:24:00Z</dcterms:created>
  <dcterms:modified xsi:type="dcterms:W3CDTF">2024-04-30T14:37:00Z</dcterms:modified>
</cp:coreProperties>
</file>